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2F" w:rsidRDefault="00CB212F" w:rsidP="00CB212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Структура рабочей программы</w:t>
      </w:r>
    </w:p>
    <w:p w:rsidR="00CB212F" w:rsidRDefault="00CB212F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12F" w:rsidRDefault="00CB212F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Пояснительная записка</w:t>
      </w:r>
    </w:p>
    <w:p w:rsidR="00CB212F" w:rsidRDefault="00CB212F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Общая характеристика учебного предмета</w:t>
      </w:r>
    </w:p>
    <w:p w:rsidR="00CB212F" w:rsidRDefault="00CB212F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Место учебного предмета в учебном плане</w:t>
      </w:r>
    </w:p>
    <w:p w:rsidR="00CB212F" w:rsidRDefault="00CB212F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Личностные и предметные результаты освоения учебного предмета</w:t>
      </w:r>
    </w:p>
    <w:p w:rsidR="00CB212F" w:rsidRDefault="00CB212F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3B6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тем учебного курса</w:t>
      </w:r>
    </w:p>
    <w:p w:rsidR="00CB212F" w:rsidRDefault="00CB212F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Календарно-тематический план</w:t>
      </w:r>
    </w:p>
    <w:p w:rsidR="00CB212F" w:rsidRDefault="00CB212F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Материально-техническое обеспечение образовательной деятельности</w:t>
      </w:r>
    </w:p>
    <w:p w:rsidR="00CB212F" w:rsidRDefault="00CB212F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12F" w:rsidRDefault="00CB212F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12F" w:rsidRDefault="00CB212F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12F" w:rsidRDefault="00CB212F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12F" w:rsidRDefault="00CB212F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12F" w:rsidRDefault="00CB212F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12F" w:rsidRDefault="00CB212F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12F" w:rsidRDefault="00CB212F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12F" w:rsidRDefault="00CB212F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12F" w:rsidRDefault="00CB212F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12F" w:rsidRDefault="00CB212F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12F" w:rsidRDefault="00CB212F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12F" w:rsidRDefault="00CB212F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12F" w:rsidRDefault="00CB212F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12F" w:rsidRDefault="00CB212F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12F" w:rsidRDefault="00CB212F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12F" w:rsidRDefault="00CB212F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12F" w:rsidRDefault="00CB212F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12F" w:rsidRDefault="00CB212F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12F" w:rsidRDefault="00CB212F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12F" w:rsidRDefault="00CB212F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12F" w:rsidRDefault="00CB212F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12F" w:rsidRDefault="00CB212F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12F" w:rsidRDefault="00CB212F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12F" w:rsidRDefault="00CB212F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12F" w:rsidRDefault="00CB212F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12F" w:rsidRDefault="00CB212F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12F" w:rsidRDefault="00CB212F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12F" w:rsidRDefault="00CB212F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12F" w:rsidRDefault="00CB212F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12F" w:rsidRDefault="00CB212F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12F" w:rsidRDefault="00CB212F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12F" w:rsidRDefault="00CB212F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12F" w:rsidRDefault="00CB212F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12F" w:rsidRDefault="00CB212F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12F" w:rsidRDefault="00CB212F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12F" w:rsidRDefault="00CB212F" w:rsidP="00CB2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2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 Пояснительная записка</w:t>
      </w:r>
    </w:p>
    <w:p w:rsidR="00CB212F" w:rsidRPr="00F81E88" w:rsidRDefault="00CB212F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12F" w:rsidRDefault="00CB212F" w:rsidP="00CB212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Рабочая программа по предмету «Мир природы и человека» для 4 класса составлена на основе адаптированной основной образовательной программы КГБОУ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школа».</w:t>
      </w:r>
      <w:r w:rsidRPr="00F81E88">
        <w:rPr>
          <w:sz w:val="23"/>
          <w:szCs w:val="23"/>
        </w:rPr>
        <w:t xml:space="preserve"> </w:t>
      </w:r>
      <w:r w:rsidRPr="00F81E88">
        <w:rPr>
          <w:rFonts w:ascii="Times New Roman" w:hAnsi="Times New Roman" w:cs="Times New Roman"/>
          <w:sz w:val="28"/>
          <w:szCs w:val="28"/>
        </w:rPr>
        <w:t xml:space="preserve">Данная Программа образования </w:t>
      </w:r>
      <w:proofErr w:type="gramStart"/>
      <w:r w:rsidRPr="00F81E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81E88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разработана в соответствии с требованиями федерального государственного образовательного стандарта обучающихся с умственной отсталостью (интеллектуальными нарушениями), предъявляемыми к структуре, условиям реализации и планируемым результатам освоения Программы.</w:t>
      </w:r>
    </w:p>
    <w:p w:rsidR="00CB212F" w:rsidRPr="009F06B5" w:rsidRDefault="00CB212F" w:rsidP="00CB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6B5">
        <w:rPr>
          <w:rFonts w:ascii="Times New Roman" w:hAnsi="Times New Roman" w:cs="Times New Roman"/>
          <w:sz w:val="28"/>
          <w:szCs w:val="28"/>
        </w:rPr>
        <w:t>Четвертый год обучения завершает и обобщает работу, начатую в 1–3 классах.</w:t>
      </w:r>
    </w:p>
    <w:p w:rsidR="00CB212F" w:rsidRPr="009F06B5" w:rsidRDefault="00CB212F" w:rsidP="00CB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6B5">
        <w:rPr>
          <w:rFonts w:ascii="Times New Roman" w:hAnsi="Times New Roman" w:cs="Times New Roman"/>
          <w:sz w:val="28"/>
          <w:szCs w:val="28"/>
        </w:rPr>
        <w:t>Основные задачи, которые решаются на этом этапе обучения, следующие:</w:t>
      </w:r>
    </w:p>
    <w:p w:rsidR="00CB212F" w:rsidRPr="009F06B5" w:rsidRDefault="00CB212F" w:rsidP="00CB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6B5">
        <w:rPr>
          <w:rFonts w:ascii="Times New Roman" w:hAnsi="Times New Roman" w:cs="Times New Roman"/>
          <w:sz w:val="28"/>
          <w:szCs w:val="28"/>
        </w:rPr>
        <w:t>• формирование представлений о взаимосвязи живой и неживой природы;</w:t>
      </w:r>
    </w:p>
    <w:p w:rsidR="00CB212F" w:rsidRPr="009F06B5" w:rsidRDefault="00CB212F" w:rsidP="00CB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6B5">
        <w:rPr>
          <w:rFonts w:ascii="Times New Roman" w:hAnsi="Times New Roman" w:cs="Times New Roman"/>
          <w:sz w:val="28"/>
          <w:szCs w:val="28"/>
        </w:rPr>
        <w:t>• формирование четких представлений о Солнце как источнике света и тепла на Земле, о причинах,</w:t>
      </w:r>
    </w:p>
    <w:p w:rsidR="00CB212F" w:rsidRPr="009F06B5" w:rsidRDefault="00CB212F" w:rsidP="00CB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6B5">
        <w:rPr>
          <w:rFonts w:ascii="Times New Roman" w:hAnsi="Times New Roman" w:cs="Times New Roman"/>
          <w:sz w:val="28"/>
          <w:szCs w:val="28"/>
        </w:rPr>
        <w:t>обусловливающих смену времен года, о влиянии Солнца на жизнь растений, животных, человека;</w:t>
      </w:r>
    </w:p>
    <w:p w:rsidR="00CB212F" w:rsidRPr="009F06B5" w:rsidRDefault="00CB212F" w:rsidP="00CB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6B5">
        <w:rPr>
          <w:rFonts w:ascii="Times New Roman" w:hAnsi="Times New Roman" w:cs="Times New Roman"/>
          <w:sz w:val="28"/>
          <w:szCs w:val="28"/>
        </w:rPr>
        <w:t>• закрепление представлений о воде и воздухе, их роли в жизни растений, животных, человека; изучение</w:t>
      </w:r>
    </w:p>
    <w:p w:rsidR="00CB212F" w:rsidRPr="009F06B5" w:rsidRDefault="00CB212F" w:rsidP="00CB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6B5">
        <w:rPr>
          <w:rFonts w:ascii="Times New Roman" w:hAnsi="Times New Roman" w:cs="Times New Roman"/>
          <w:sz w:val="28"/>
          <w:szCs w:val="28"/>
        </w:rPr>
        <w:t xml:space="preserve">доступных </w:t>
      </w:r>
      <w:proofErr w:type="gramStart"/>
      <w:r w:rsidRPr="009F06B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F06B5">
        <w:rPr>
          <w:rFonts w:ascii="Times New Roman" w:hAnsi="Times New Roman" w:cs="Times New Roman"/>
          <w:sz w:val="28"/>
          <w:szCs w:val="28"/>
        </w:rPr>
        <w:t xml:space="preserve"> сведений о почве, ее свойствах и значении в жизни живой природы;</w:t>
      </w:r>
    </w:p>
    <w:p w:rsidR="00CB212F" w:rsidRPr="00F33D2D" w:rsidRDefault="00CB212F" w:rsidP="00CB212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6B5">
        <w:rPr>
          <w:rFonts w:ascii="Times New Roman" w:hAnsi="Times New Roman" w:cs="Times New Roman"/>
          <w:sz w:val="28"/>
          <w:szCs w:val="28"/>
        </w:rPr>
        <w:t>• воспитание интереса к природе, бережного к ней отношения.</w:t>
      </w:r>
    </w:p>
    <w:p w:rsidR="00CB212F" w:rsidRPr="00F33D2D" w:rsidRDefault="00CB212F" w:rsidP="00CB212F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F33D2D">
        <w:rPr>
          <w:rFonts w:ascii="Times New Roman" w:hAnsi="Times New Roman" w:cs="Times New Roman"/>
          <w:b/>
          <w:color w:val="000000"/>
          <w:sz w:val="28"/>
          <w:szCs w:val="28"/>
        </w:rPr>
        <w:t>Общая характеристика учебного предмета</w:t>
      </w:r>
    </w:p>
    <w:p w:rsidR="00CB212F" w:rsidRPr="00F33D2D" w:rsidRDefault="00CB212F" w:rsidP="00CB21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D2D">
        <w:rPr>
          <w:rFonts w:ascii="Times New Roman" w:hAnsi="Times New Roman" w:cs="Times New Roman"/>
          <w:color w:val="000000"/>
          <w:sz w:val="28"/>
          <w:szCs w:val="28"/>
        </w:rPr>
        <w:t xml:space="preserve">Предмет 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 </w:t>
      </w:r>
    </w:p>
    <w:p w:rsidR="00CB212F" w:rsidRPr="00F33D2D" w:rsidRDefault="00CB212F" w:rsidP="00CB212F">
      <w:pPr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D2D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 </w:t>
      </w:r>
    </w:p>
    <w:p w:rsidR="00CB212F" w:rsidRPr="00F33D2D" w:rsidRDefault="00CB212F" w:rsidP="00CB212F">
      <w:pPr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D2D">
        <w:rPr>
          <w:rFonts w:ascii="Times New Roman" w:hAnsi="Times New Roman" w:cs="Times New Roman"/>
          <w:color w:val="000000"/>
          <w:sz w:val="28"/>
          <w:szCs w:val="28"/>
        </w:rPr>
        <w:t xml:space="preserve">При отборе содержания учебной программы «Мир природы и человека» учтены современные научные данные об особенностях познавательной деятельности, эмоционально волевой регуляции, поведения младших школьников с умственной отсталостью (интеллектуальными нарушениями).   </w:t>
      </w:r>
    </w:p>
    <w:p w:rsidR="00CB212F" w:rsidRPr="00F33D2D" w:rsidRDefault="00CB212F" w:rsidP="00CB212F">
      <w:pPr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D2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реализует современный взгляд на обучение естествоведческим дисциплинам, который выдвигает на первый план обеспечение: </w:t>
      </w:r>
    </w:p>
    <w:p w:rsidR="00CB212F" w:rsidRPr="00F33D2D" w:rsidRDefault="00CB212F" w:rsidP="00CB21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D2D">
        <w:rPr>
          <w:rFonts w:ascii="Times New Roman" w:hAnsi="Times New Roman" w:cs="Times New Roman"/>
          <w:color w:val="000000"/>
          <w:sz w:val="28"/>
          <w:szCs w:val="28"/>
        </w:rPr>
        <w:t xml:space="preserve">― </w:t>
      </w:r>
      <w:proofErr w:type="spellStart"/>
      <w:r w:rsidRPr="00F33D2D">
        <w:rPr>
          <w:rFonts w:ascii="Times New Roman" w:hAnsi="Times New Roman" w:cs="Times New Roman"/>
          <w:color w:val="000000"/>
          <w:sz w:val="28"/>
          <w:szCs w:val="28"/>
        </w:rPr>
        <w:t>полисенсорности</w:t>
      </w:r>
      <w:proofErr w:type="spellEnd"/>
      <w:r w:rsidRPr="00F33D2D">
        <w:rPr>
          <w:rFonts w:ascii="Times New Roman" w:hAnsi="Times New Roman" w:cs="Times New Roman"/>
          <w:color w:val="000000"/>
          <w:sz w:val="28"/>
          <w:szCs w:val="28"/>
        </w:rPr>
        <w:t xml:space="preserve"> восприятия объектов;  </w:t>
      </w:r>
    </w:p>
    <w:p w:rsidR="00CB212F" w:rsidRPr="00F33D2D" w:rsidRDefault="00CB212F" w:rsidP="00CB21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D2D">
        <w:rPr>
          <w:rFonts w:ascii="Times New Roman" w:hAnsi="Times New Roman" w:cs="Times New Roman"/>
          <w:color w:val="000000"/>
          <w:sz w:val="28"/>
          <w:szCs w:val="28"/>
        </w:rPr>
        <w:t xml:space="preserve">― 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 </w:t>
      </w:r>
    </w:p>
    <w:p w:rsidR="00CB212F" w:rsidRPr="00F33D2D" w:rsidRDefault="00CB212F" w:rsidP="00CB21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D2D">
        <w:rPr>
          <w:rFonts w:ascii="Times New Roman" w:hAnsi="Times New Roman" w:cs="Times New Roman"/>
          <w:color w:val="000000"/>
          <w:sz w:val="28"/>
          <w:szCs w:val="28"/>
        </w:rPr>
        <w:t xml:space="preserve">― накопления представлений об объектах и явлениях окружающего мира  через взаимодействие с различными носителями информации: устным и печатным </w:t>
      </w:r>
      <w:r w:rsidRPr="00F33D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 и т.п.; </w:t>
      </w:r>
    </w:p>
    <w:p w:rsidR="00CB212F" w:rsidRPr="00F33D2D" w:rsidRDefault="00CB212F" w:rsidP="00CB21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D2D">
        <w:rPr>
          <w:rFonts w:ascii="Times New Roman" w:hAnsi="Times New Roman" w:cs="Times New Roman"/>
          <w:color w:val="000000"/>
          <w:sz w:val="28"/>
          <w:szCs w:val="28"/>
        </w:rPr>
        <w:t xml:space="preserve">― 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деятельности; </w:t>
      </w:r>
    </w:p>
    <w:p w:rsidR="00CB212F" w:rsidRPr="00F33D2D" w:rsidRDefault="00CB212F" w:rsidP="00CB21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D2D">
        <w:rPr>
          <w:rFonts w:ascii="Times New Roman" w:hAnsi="Times New Roman" w:cs="Times New Roman"/>
          <w:color w:val="000000"/>
          <w:sz w:val="28"/>
          <w:szCs w:val="28"/>
        </w:rPr>
        <w:t xml:space="preserve">― постепенного усложнения содержания предмета: расширение характеристик предмета познания, преемственность изучаемых тем.   </w:t>
      </w:r>
    </w:p>
    <w:p w:rsidR="00CB212F" w:rsidRPr="00F33D2D" w:rsidRDefault="00CB212F" w:rsidP="00CB212F">
      <w:pPr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D2D">
        <w:rPr>
          <w:rFonts w:ascii="Times New Roman" w:hAnsi="Times New Roman" w:cs="Times New Roman"/>
          <w:color w:val="000000"/>
          <w:sz w:val="28"/>
          <w:szCs w:val="28"/>
        </w:rPr>
        <w:t xml:space="preserve">Основное внимание при изучении учебной программы «Мир природы и человека» уделено формированию  представлений об окружающем мире: живой и неживой природе, человеке, месте человека в природе, взаимосвязях человека и общества с природой. Практическая направленность учебного предмета реализуется через развитие способности к использованию знаний о живой и неживой природе, об особенностях человека как биосоциального существа для осмысленной и самостоятельной организации безопасной жизни в конкретных условиях. </w:t>
      </w:r>
    </w:p>
    <w:p w:rsidR="00CB212F" w:rsidRPr="00F33D2D" w:rsidRDefault="00CB212F" w:rsidP="00CB212F">
      <w:pPr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D2D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курса представлена следующими </w:t>
      </w:r>
      <w:r>
        <w:rPr>
          <w:rFonts w:ascii="Times New Roman" w:hAnsi="Times New Roman" w:cs="Times New Roman"/>
          <w:color w:val="000000"/>
          <w:sz w:val="28"/>
          <w:szCs w:val="28"/>
        </w:rPr>
        <w:t>разделами: «Сезонные изменения»</w:t>
      </w:r>
      <w:r w:rsidRPr="00F33D2D">
        <w:rPr>
          <w:rFonts w:ascii="Times New Roman" w:hAnsi="Times New Roman" w:cs="Times New Roman"/>
          <w:color w:val="000000"/>
          <w:sz w:val="28"/>
          <w:szCs w:val="28"/>
        </w:rPr>
        <w:t xml:space="preserve">, «Неживая природа», «Живая природа (в том числе человек)».  </w:t>
      </w:r>
    </w:p>
    <w:p w:rsidR="00CB212F" w:rsidRPr="00F33D2D" w:rsidRDefault="00CB212F" w:rsidP="00CB212F">
      <w:pPr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D2D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эффективности усвоения учебного содержания требует организации большого количества наблюдений, упражнений, практических работ, игр, экскурсий для ознакомления  и накопления опыта первичного взаимодействия с изучаемыми объектами и явлениями.  </w:t>
      </w:r>
    </w:p>
    <w:p w:rsidR="00CB212F" w:rsidRPr="00F33D2D" w:rsidRDefault="00CB212F" w:rsidP="00CB212F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CB212F" w:rsidRPr="00F33D2D" w:rsidRDefault="00CB212F" w:rsidP="00CB212F">
      <w:pPr>
        <w:widowControl w:val="0"/>
        <w:autoSpaceDE w:val="0"/>
        <w:autoSpaceDN w:val="0"/>
        <w:adjustRightInd w:val="0"/>
        <w:spacing w:after="0" w:line="240" w:lineRule="auto"/>
        <w:ind w:left="567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33D2D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CB212F" w:rsidRPr="00F33D2D" w:rsidRDefault="00CB212F" w:rsidP="00CB2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D2D">
        <w:rPr>
          <w:rFonts w:ascii="Times New Roman" w:hAnsi="Times New Roman" w:cs="Times New Roman"/>
          <w:sz w:val="28"/>
          <w:szCs w:val="28"/>
        </w:rPr>
        <w:t>Предмет «Мир природы и человека»</w:t>
      </w:r>
      <w:r w:rsidRPr="00F33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D2D">
        <w:rPr>
          <w:rFonts w:ascii="Times New Roman" w:hAnsi="Times New Roman" w:cs="Times New Roman"/>
          <w:sz w:val="28"/>
          <w:szCs w:val="28"/>
        </w:rPr>
        <w:t>входит в предметную область</w:t>
      </w:r>
      <w:r w:rsidRPr="00F33D2D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F33D2D">
        <w:rPr>
          <w:rFonts w:ascii="Times New Roman" w:hAnsi="Times New Roman" w:cs="Times New Roman"/>
          <w:sz w:val="28"/>
          <w:szCs w:val="28"/>
        </w:rPr>
        <w:t>«Естествознание» и относится к обязательной части учебного плана. В соответствии с учебным планом и примерными программами предмет «Мир природы и человека» изучается с 1 по 4 класс.</w:t>
      </w:r>
    </w:p>
    <w:p w:rsidR="00CB212F" w:rsidRPr="00F33D2D" w:rsidRDefault="00CB212F" w:rsidP="00CB2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12F" w:rsidRPr="00F33D2D" w:rsidRDefault="00CB212F" w:rsidP="00CB2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учебных часов в 4</w:t>
      </w:r>
      <w:r w:rsidRPr="00F33D2D">
        <w:rPr>
          <w:rFonts w:ascii="Times New Roman" w:hAnsi="Times New Roman" w:cs="Times New Roman"/>
          <w:sz w:val="28"/>
          <w:szCs w:val="28"/>
        </w:rPr>
        <w:t xml:space="preserve"> классе  - 1 ч в неделю (34 учебные недели), 34 ч в год.</w:t>
      </w:r>
    </w:p>
    <w:p w:rsidR="00CB212F" w:rsidRPr="00F33D2D" w:rsidRDefault="00CB212F" w:rsidP="00CB2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</w:t>
      </w:r>
      <w:r w:rsidRPr="00F33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 освоения предмета:</w:t>
      </w:r>
    </w:p>
    <w:p w:rsidR="00CB212F" w:rsidRPr="00F33D2D" w:rsidRDefault="00CB212F" w:rsidP="00CB2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</w:t>
      </w:r>
      <w:r w:rsidRPr="00F33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отовность школьника к положительному отношению к школе, ориентации на содержательные моменты школьной действительности и принятия образца «хорошего ученика»;</w:t>
      </w:r>
    </w:p>
    <w:p w:rsidR="00CB212F" w:rsidRPr="00F33D2D" w:rsidRDefault="00CB212F" w:rsidP="00CB2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широкая мотивационная основа учебной деятельно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сти, включая социальные, учебно-</w:t>
      </w:r>
      <w:r w:rsidRPr="00F33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и внешние мотивы;</w:t>
      </w:r>
    </w:p>
    <w:p w:rsidR="00CB212F" w:rsidRPr="00F33D2D" w:rsidRDefault="00CB212F" w:rsidP="00CB2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проявлять учебно-познавательный процесс к новому учебному материалу по предмету;</w:t>
      </w:r>
    </w:p>
    <w:p w:rsidR="00CB212F" w:rsidRPr="00F33D2D" w:rsidRDefault="00CB212F" w:rsidP="00CB2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освоить роль ученика;</w:t>
      </w:r>
    </w:p>
    <w:p w:rsidR="00CB212F" w:rsidRPr="00F33D2D" w:rsidRDefault="00CB212F" w:rsidP="00CB2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оценивать жизненные ситуации с точки зрения общечеловеческих норм (хорошо и плохо);</w:t>
      </w:r>
    </w:p>
    <w:p w:rsidR="00CB212F" w:rsidRPr="00F33D2D" w:rsidRDefault="00CB212F" w:rsidP="00CB2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формировать представления о здоровом образе жизни: знать элементарные гигиенические навыки, режимные моменты класса, в ом числе (пальчиковая </w:t>
      </w:r>
      <w:r w:rsidRPr="00F33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гимнастика, гимнастика для глаз и позвоночника, физ. минутка устная и музыкальная);</w:t>
      </w:r>
    </w:p>
    <w:p w:rsidR="00CB212F" w:rsidRPr="00F33D2D" w:rsidRDefault="00CB212F" w:rsidP="00CB2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ориентация в нравственном содержании и смысле поступков, так и поступков окружающих людей.</w:t>
      </w:r>
    </w:p>
    <w:p w:rsidR="00CB212F" w:rsidRPr="00F33D2D" w:rsidRDefault="00CB212F" w:rsidP="00CB2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 освоения предмета:</w:t>
      </w:r>
    </w:p>
    <w:p w:rsidR="00CB212F" w:rsidRPr="00F33D2D" w:rsidRDefault="00CB212F" w:rsidP="00CB2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узнавать и называть изученные объекты на иллюстрациях с помощью учителя;</w:t>
      </w:r>
    </w:p>
    <w:p w:rsidR="00CB212F" w:rsidRPr="00F33D2D" w:rsidRDefault="00CB212F" w:rsidP="00CB2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относить изученные объекты к определённым группам (корова - домашнее животное) с помощью учителя;</w:t>
      </w:r>
    </w:p>
    <w:p w:rsidR="00CB212F" w:rsidRPr="00F33D2D" w:rsidRDefault="00CB212F" w:rsidP="00CB2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называть объекты, отнесённые к одной и той же изучаемой группе (фрукты; птицы; зимняя одежда);</w:t>
      </w:r>
    </w:p>
    <w:p w:rsidR="00CB212F" w:rsidRPr="00F33D2D" w:rsidRDefault="00CB212F" w:rsidP="00CB2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основные правила личной гигиены;</w:t>
      </w:r>
    </w:p>
    <w:p w:rsidR="00CB212F" w:rsidRPr="00F33D2D" w:rsidRDefault="00CB212F" w:rsidP="00CB2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представления об элементарных правилах безопасного поведения в природе и в обществе;</w:t>
      </w:r>
    </w:p>
    <w:p w:rsidR="00CB212F" w:rsidRPr="00F33D2D" w:rsidRDefault="00CB212F" w:rsidP="00CB2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задания под контролем учителя;</w:t>
      </w:r>
    </w:p>
    <w:p w:rsidR="00CB212F" w:rsidRPr="00F33D2D" w:rsidRDefault="00CB212F" w:rsidP="00CB2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несложными санитарно-</w:t>
      </w:r>
      <w:r w:rsidRPr="00F33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гигиеническими навыками (мыть руки, чистить зубы, расчёсывать волосы и т.д.);</w:t>
      </w:r>
    </w:p>
    <w:p w:rsidR="00CB212F" w:rsidRPr="00F33D2D" w:rsidRDefault="00CB212F" w:rsidP="00CB2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повествовательный план или описательный рассказ из 2-3 предложений об изученных объектах по предложенному плану с помощью учителя;</w:t>
      </w:r>
    </w:p>
    <w:p w:rsidR="00CB212F" w:rsidRDefault="00CB212F" w:rsidP="00CB2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адекватно вести себя в школе, классе, столовой, коридоре школы, спортивном зале, музыкальном кабинете и актовом зале, игровой комнате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40CC" w:rsidRPr="003740CC" w:rsidRDefault="003740CC" w:rsidP="00374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Минимальный уровень:                                                                                                         </w:t>
      </w:r>
    </w:p>
    <w:p w:rsidR="003740CC" w:rsidRPr="003740CC" w:rsidRDefault="003740CC" w:rsidP="00374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7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 и называть изученные объекты на иллюстрациях, фотографиях; иметь представления о назначении объектов изучения;</w:t>
      </w:r>
      <w:r w:rsidRPr="00374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 </w:t>
      </w:r>
      <w:r w:rsidRPr="0037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относить  изученные  объекты  к  определенным  группам  (корова  -  домашнее</w:t>
      </w:r>
      <w:r w:rsidRPr="00374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7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животное);</w:t>
      </w:r>
      <w:r w:rsidRPr="00374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                                                             </w:t>
      </w:r>
      <w:r w:rsidRPr="0037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сходные объекты, отнесенные к одной и той же изучаемой группе</w:t>
      </w:r>
      <w:r w:rsidRPr="00374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7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(фрукты; птицы; зимняя одежда);</w:t>
      </w:r>
      <w:r w:rsidRPr="00374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                                         </w:t>
      </w:r>
      <w:r w:rsidRPr="0037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требования к режиму дня школьника и понимать необходимость его выполнения;</w:t>
      </w:r>
      <w:r w:rsidRPr="00374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                                     </w:t>
      </w:r>
      <w:r w:rsidRPr="0037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основные правила личной  гигиены; </w:t>
      </w:r>
      <w:r w:rsidRPr="00374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</w:t>
      </w:r>
      <w:proofErr w:type="gramEnd"/>
    </w:p>
    <w:p w:rsidR="003740CC" w:rsidRPr="003740CC" w:rsidRDefault="003740CC" w:rsidP="00374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7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представления об элементарных правилах безопасного поведения в природе и обществе;</w:t>
      </w:r>
      <w:r w:rsidRPr="00374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                                                                        </w:t>
      </w:r>
      <w:r w:rsidRPr="0037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здания под контролем учителя, адекватно оценивать свою работу,</w:t>
      </w:r>
      <w:r w:rsidRPr="00374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37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к ней ценностное отношение, понимать оценку педагога;  </w:t>
      </w:r>
      <w:r w:rsidRPr="00374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 </w:t>
      </w:r>
      <w:r w:rsidRPr="0037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 детьми, предлагать совместную игру и отвечать на приглашение</w:t>
      </w:r>
      <w:r w:rsidRPr="00374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7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(давать согласие или отказываться);</w:t>
      </w:r>
      <w:r w:rsidRPr="00374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                                       </w:t>
      </w:r>
      <w:r w:rsidRPr="0037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   несложными   санитарно-гигиеническими   навыками   (мыть   руки,</w:t>
      </w:r>
      <w:r w:rsidRPr="00374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7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чистить зубы, расчесывать волосы и т. п.);</w:t>
      </w:r>
      <w:proofErr w:type="gramEnd"/>
      <w:r w:rsidRPr="00374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 </w:t>
      </w:r>
      <w:proofErr w:type="gramStart"/>
      <w:r w:rsidRPr="0037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навыками самообслуживания (чистить одежду щеткой, хранить ее на вешалке, чистить кожаную обувь, мыть посуду после еды и т. п.);</w:t>
      </w:r>
      <w:r w:rsidRPr="00374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</w:t>
      </w:r>
      <w:r w:rsidRPr="0037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ухаживать за комнатными растениями; подкармливать птиц, живущих около</w:t>
      </w:r>
      <w:r w:rsidRPr="00374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7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школы;</w:t>
      </w:r>
      <w:r w:rsidRPr="00374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                                                                                    </w:t>
      </w:r>
      <w:r w:rsidRPr="0037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</w:t>
      </w:r>
      <w:r w:rsidRPr="0037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влять повествовательный или описательный рассказ из 3 -5 предложений об изученных объектах по предложенному плану;                                        адекватно взаимодействовать с изученными объектами окружающего мира в учебных ситуациях;</w:t>
      </w:r>
      <w:proofErr w:type="gramEnd"/>
      <w:r w:rsidRPr="0037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адекватно вести себя в классе, в школе, на улице в условиях реальной или смоделированной учителем ситуации.                                                                                                  </w:t>
      </w:r>
    </w:p>
    <w:p w:rsidR="003740CC" w:rsidRPr="003740CC" w:rsidRDefault="003740CC" w:rsidP="00374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Достаточный уровень:</w:t>
      </w:r>
    </w:p>
    <w:p w:rsidR="003740CC" w:rsidRPr="003740CC" w:rsidRDefault="003740CC" w:rsidP="00374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 и называть изученные объекты в натуральном виде в естественных условиях; иметь представления о взаимосвязях между изученными объектами, их месте в окружающем мире относить изученные объекты к определенным группам с учетом различных оснований для классификации (волк — дикое животное, зверь (млекопитающее), животное, санитар леса);</w:t>
      </w:r>
    </w:p>
    <w:p w:rsidR="003740CC" w:rsidRPr="003740CC" w:rsidRDefault="003740CC" w:rsidP="00374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отличительные существенные признаки групп объектов; знать правила гигиены органов чувств;</w:t>
      </w:r>
    </w:p>
    <w:p w:rsidR="003740CC" w:rsidRPr="003740CC" w:rsidRDefault="003740CC" w:rsidP="00374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некоторые правила безопасного поведения в природе и обществе с учетом возрастных особенностей;</w:t>
      </w:r>
    </w:p>
    <w:p w:rsidR="003740CC" w:rsidRPr="003740CC" w:rsidRDefault="003740CC" w:rsidP="00374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  готовыми  использовать  полученные  знания  при  решении  учебных, учебно-бытовых и учебно-трудовых задач.</w:t>
      </w:r>
    </w:p>
    <w:p w:rsidR="003740CC" w:rsidRPr="003740CC" w:rsidRDefault="003740CC" w:rsidP="00374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интерес, активность и самостоятельность в работе на уроке;</w:t>
      </w:r>
    </w:p>
    <w:p w:rsidR="003740CC" w:rsidRPr="003740CC" w:rsidRDefault="003740CC" w:rsidP="00374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сформированные знания и  умения при решении новых учебных, учебно-бытовых и учебно-трудовых задач развернуто характеризовать свое отношение к изученным объектам отвечать и задавать вопросы учителю по содержанию изученного, проявлять        желание рассказать о предмете изучения или наблюдения, заинтересовавшем объекте;</w:t>
      </w:r>
    </w:p>
    <w:p w:rsidR="003740CC" w:rsidRPr="003740CC" w:rsidRDefault="003740CC" w:rsidP="00374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7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задания без текущего контроля учителя (при наличии предваряющего и итогового контроля), качественно осмысленно оценивать свою работу и работу одноклассников, проявлять к ней ценностное отношение, понимать замечания, адекватно воспринимать похвалу; проявлять активность в организации совместной деятельности и ситуативного общения с детьми; адекватно взаимодействовать с объектами окружающего мира; совершать действия по соблюдению санитарно-гигиенических норм;</w:t>
      </w:r>
      <w:proofErr w:type="gramEnd"/>
      <w:r w:rsidRPr="00374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доступные природоохранительные действия; быть готовыми к использованию сформированных умений при решении учебных, учебно-бытовых и учебно-трудовых задач в объеме программы.</w:t>
      </w:r>
    </w:p>
    <w:p w:rsidR="003740CC" w:rsidRPr="00F33D2D" w:rsidRDefault="003740CC" w:rsidP="00CB2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212F" w:rsidRPr="00982FFA" w:rsidRDefault="00CB212F" w:rsidP="00CB21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2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Содержание тем учебного курса</w:t>
      </w:r>
    </w:p>
    <w:p w:rsidR="00CB212F" w:rsidRPr="00982FFA" w:rsidRDefault="00CB212F" w:rsidP="00CB21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B212F" w:rsidRPr="00982FFA" w:rsidRDefault="00CB212F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Сезонные изменения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B212F" w:rsidRPr="00982FFA" w:rsidRDefault="00CB212F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формирование понятий о различных временах года. Исходя из причины - деятельности Солнца, определять следствия - признаки времён года. Обобщение и закрепление представлений о жизни растений, животных в разные времена года. Закрепление представлений о деятельности человека в связи с сезонными изменениями в природе.</w:t>
      </w:r>
    </w:p>
    <w:p w:rsidR="00CB212F" w:rsidRPr="00982FFA" w:rsidRDefault="00CB212F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2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представлений о явлениях в неживой природе: замерзание рек (ледостав), иней, изморозь, моросящий дождь, ледоход, проталина, разлив, ливень, град, роса, туман.</w:t>
      </w:r>
      <w:proofErr w:type="gramEnd"/>
    </w:p>
    <w:p w:rsidR="00CB212F" w:rsidRPr="00982FFA" w:rsidRDefault="00CB212F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 и животные в разное время года. Сад, огород, поле, лес в разное время года.</w:t>
      </w:r>
    </w:p>
    <w:p w:rsidR="00CB212F" w:rsidRPr="00982FFA" w:rsidRDefault="00CB212F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Дикие и домашние животные в разное время года.</w:t>
      </w:r>
    </w:p>
    <w:p w:rsidR="00CB212F" w:rsidRPr="00982FFA" w:rsidRDefault="00CB212F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людей города и села в разное время года.</w:t>
      </w:r>
    </w:p>
    <w:p w:rsidR="00CB212F" w:rsidRPr="00982FFA" w:rsidRDefault="00CB212F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 взаимосвязь природных изменений и изменений в жизни растений, животных, деятельности человека.</w:t>
      </w:r>
    </w:p>
    <w:p w:rsidR="00CB212F" w:rsidRPr="00982FFA" w:rsidRDefault="00CB212F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Неживая природа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B212F" w:rsidRPr="00982FFA" w:rsidRDefault="00CB212F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знакомство учащихся со свойствами почвы, её составом, значением для жизни животных и человека. Формирование элементарных представлений о свойствах элементов почвы: песка, глины, камней, перегноя. Формирование первичных представлений о формах поверхности земли.</w:t>
      </w:r>
    </w:p>
    <w:p w:rsidR="00CB212F" w:rsidRPr="00982FFA" w:rsidRDefault="00CB212F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Почва. Состав почвы: песок, глина, камни. Простейшие свойства почвы, их значение для растений.</w:t>
      </w:r>
    </w:p>
    <w:p w:rsidR="00CB212F" w:rsidRPr="00982FFA" w:rsidRDefault="00CB212F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обработки почвы: рыхление, полив и т. д.</w:t>
      </w:r>
    </w:p>
    <w:p w:rsidR="00CB212F" w:rsidRPr="00982FFA" w:rsidRDefault="00CB212F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поверхности 3емли: равнины, низменности, холмы, горы.</w:t>
      </w:r>
    </w:p>
    <w:p w:rsidR="00CB212F" w:rsidRPr="00982FFA" w:rsidRDefault="00CB212F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изучения почвы необходимо использовать наглядный материал (песок, глину и т. д.).</w:t>
      </w:r>
    </w:p>
    <w:p w:rsidR="00CB212F" w:rsidRPr="00982FFA" w:rsidRDefault="00CB212F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Живая природа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B212F" w:rsidRPr="00982FFA" w:rsidRDefault="00CB212F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</w:t>
      </w:r>
    </w:p>
    <w:p w:rsidR="00CB212F" w:rsidRPr="00982FFA" w:rsidRDefault="00CB212F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закрепление представлений о жизни растений. Расширить представления о растениях, выделяя такие группы растений, как культурные и дикорастущие, лекарственные. Показать роль человека в создании культурных растений, их значение в жизни человека. Познакомить учащихся со строением, жизнью, выращиванием и значением для человека растений поля.</w:t>
      </w:r>
    </w:p>
    <w:p w:rsidR="00CB212F" w:rsidRPr="00982FFA" w:rsidRDefault="00CB212F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Растения сада, огорода, леса, их сравнение. Растения культурные и дикорастущие (по 2-3 наиболее </w:t>
      </w:r>
      <w:proofErr w:type="gramStart"/>
      <w:r w:rsidRPr="00982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распространённых</w:t>
      </w:r>
      <w:proofErr w:type="gramEnd"/>
      <w:r w:rsidRPr="00982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Уход за цветами в саду. Лекарственные растения: календула, зверобой. Редкие растения и их охрана. Парк (сквер). Создание человеком парков. Растения поля. Рожь, пшеница, овёс и др. Уход человека за полевыми растениями, их значение в жизни человека. Строение полевых растений: корень, стебель-соломина, лист, колос, метёлка. Влияние сезонных изменений на жизнь полевых растений.</w:t>
      </w:r>
    </w:p>
    <w:p w:rsidR="00CB212F" w:rsidRPr="00982FFA" w:rsidRDefault="00CB212F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Животные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B212F" w:rsidRPr="00982FFA" w:rsidRDefault="00CB212F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Цель: показать роль и значение домашних животных в жизни человека. Познакомить с работой человека по созданию новых, полезных для него пород животных. Познакомить учащихся с новой группой: водоплавающие птицы (дикие и домашние), с особенностями их строения, приспособлением к среде обитания.</w:t>
      </w:r>
    </w:p>
    <w:p w:rsidR="00CB212F" w:rsidRPr="00982FFA" w:rsidRDefault="00CB212F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Домашние животные: лошадь, овца, корова, свинья. Разведение человеком домашних, животных, уход за ними. Ферма. Разнообразие пород домашних животных. Птицы. Разнообразие птиц. Птицы - друзья сада; охрана птиц.</w:t>
      </w:r>
    </w:p>
    <w:p w:rsidR="00CB212F" w:rsidRPr="00982FFA" w:rsidRDefault="00CB212F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Домашние птицы: курица, гусь, утка. Внешний вид, повадки, забота о потомстве. Уход за ними.</w:t>
      </w:r>
    </w:p>
    <w:p w:rsidR="00CB212F" w:rsidRPr="00982FFA" w:rsidRDefault="00CB212F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Дикие птицы: утка, гусь, лебедь. Внешний вид, образ жизни. Сравнение с домашними уткой и гусем.</w:t>
      </w:r>
    </w:p>
    <w:p w:rsidR="00CB212F" w:rsidRPr="00982FFA" w:rsidRDefault="00CB212F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Насекомые. Внешний вид, образ жизни, питание.</w:t>
      </w:r>
    </w:p>
    <w:p w:rsidR="00CB212F" w:rsidRPr="00982FFA" w:rsidRDefault="00CB212F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Полезные насекомые. Разведение и использование человеком пчёл. Пасека.</w:t>
      </w:r>
    </w:p>
    <w:p w:rsidR="00CB212F" w:rsidRPr="00982FFA" w:rsidRDefault="00CB212F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Насекомые-вредители.</w:t>
      </w:r>
    </w:p>
    <w:p w:rsidR="00CB212F" w:rsidRPr="00982FFA" w:rsidRDefault="00CB212F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домашних животных отметить работу человека по созданию новых пород животных, показать, как человек использует свои знания о природе, особенностях животных в организации ухода и разведения того или иного животного. Сравнение диких и домашних птиц позволит учителю показать взаимосвязь дикой природы и деятельности человека</w:t>
      </w:r>
    </w:p>
    <w:p w:rsidR="00CB212F" w:rsidRPr="00982FFA" w:rsidRDefault="00CB212F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B212F" w:rsidRPr="00982FFA" w:rsidRDefault="00CB212F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формирование элементарных представлений о значении мозга человека, о правильной организации своей жизни. Показать взаимосвязь человека и окружающей природы. Рассказать о необходимости бережного отношения к природе как среде обитания человека, её охране.</w:t>
      </w:r>
    </w:p>
    <w:p w:rsidR="00CB212F" w:rsidRPr="00982FFA" w:rsidRDefault="00CB212F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травматизма головного мозга.</w:t>
      </w:r>
    </w:p>
    <w:p w:rsidR="00CB212F" w:rsidRPr="00982FFA" w:rsidRDefault="00CB212F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дня. Предупреждение перегрузок, правильное чередование труда и отдыха.</w:t>
      </w:r>
    </w:p>
    <w:p w:rsidR="00CB212F" w:rsidRDefault="00CB212F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природы и её влияние на здоровье человека. 3абота человека о чистоте воды, воздуха, забота о земле. Охрана редких растений и исчезающих, животных. Зоопарк. Заповедник. Лесничество.</w:t>
      </w:r>
    </w:p>
    <w:p w:rsidR="003740CC" w:rsidRPr="00982FFA" w:rsidRDefault="003740CC" w:rsidP="00CB2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12F" w:rsidRDefault="00CB212F" w:rsidP="00CB21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212F" w:rsidRDefault="00CB212F" w:rsidP="00CB21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212F" w:rsidRDefault="00CB212F" w:rsidP="00CB21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212F" w:rsidRDefault="00CB212F" w:rsidP="00CB21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212F" w:rsidRDefault="00CB212F" w:rsidP="00CB21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212F" w:rsidRDefault="00CB212F" w:rsidP="00CB21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212F" w:rsidRDefault="00CB212F" w:rsidP="00CB21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212F" w:rsidRDefault="00CB212F" w:rsidP="00CB21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212F" w:rsidRDefault="00CB212F" w:rsidP="00CB21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212F" w:rsidRDefault="00CB212F" w:rsidP="00CB21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212F" w:rsidRDefault="00CB212F" w:rsidP="00CB21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212F" w:rsidRDefault="00CB212F" w:rsidP="00CB21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212F" w:rsidRDefault="00CB212F" w:rsidP="00CB21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212F" w:rsidRDefault="00CB212F" w:rsidP="00CB21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212F" w:rsidRDefault="00CB212F" w:rsidP="003740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5D7E" w:rsidRDefault="00F45D7E" w:rsidP="003740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212F" w:rsidRPr="00007EF3" w:rsidRDefault="00CB212F" w:rsidP="00CB21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дарно-тематический план.</w:t>
      </w:r>
    </w:p>
    <w:p w:rsidR="00CB212F" w:rsidRPr="00E56B47" w:rsidRDefault="00CB212F" w:rsidP="00CB21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60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0"/>
        <w:gridCol w:w="1690"/>
        <w:gridCol w:w="1131"/>
        <w:gridCol w:w="1172"/>
        <w:gridCol w:w="1811"/>
        <w:gridCol w:w="3117"/>
        <w:gridCol w:w="1134"/>
      </w:tblGrid>
      <w:tr w:rsidR="00CB212F" w:rsidRPr="00007EF3" w:rsidTr="00340D20">
        <w:trPr>
          <w:trHeight w:val="678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212F" w:rsidRPr="00007EF3" w:rsidRDefault="00CB212F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2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212F" w:rsidRPr="00007EF3" w:rsidRDefault="00CB212F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12F" w:rsidRPr="00007EF3" w:rsidRDefault="00CB212F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CB212F" w:rsidRPr="00007EF3" w:rsidRDefault="00CB212F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212F" w:rsidRPr="00007EF3" w:rsidRDefault="00CB212F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right w:val="single" w:sz="6" w:space="0" w:color="00000A"/>
            </w:tcBorders>
            <w:shd w:val="clear" w:color="auto" w:fill="FFFFFF"/>
          </w:tcPr>
          <w:p w:rsidR="00CB212F" w:rsidRPr="00007EF3" w:rsidRDefault="00CB212F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Основные виды учебной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right w:val="single" w:sz="6" w:space="0" w:color="00000A"/>
            </w:tcBorders>
            <w:shd w:val="clear" w:color="auto" w:fill="FFFFFF"/>
          </w:tcPr>
          <w:p w:rsidR="00CB212F" w:rsidRPr="00007EF3" w:rsidRDefault="00CB212F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Примечания</w:t>
            </w:r>
          </w:p>
        </w:tc>
      </w:tr>
      <w:tr w:rsidR="00CB212F" w:rsidRPr="00007EF3" w:rsidTr="00340D20">
        <w:trPr>
          <w:trHeight w:val="480"/>
        </w:trPr>
        <w:tc>
          <w:tcPr>
            <w:tcW w:w="635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212F" w:rsidRPr="00007EF3" w:rsidRDefault="00CB212F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«Времена года» (12</w:t>
            </w: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ч.)</w:t>
            </w:r>
          </w:p>
        </w:tc>
        <w:tc>
          <w:tcPr>
            <w:tcW w:w="3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CB212F" w:rsidRDefault="00CB212F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CB212F" w:rsidRDefault="00CB212F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B212F" w:rsidRPr="00007EF3" w:rsidTr="00340D20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212F" w:rsidRPr="00007EF3" w:rsidRDefault="00CB212F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B212F" w:rsidRPr="00B00D4F" w:rsidRDefault="00CB212F" w:rsidP="00340D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Сезонные изменения в природе. Осень. Растения осенью.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12F" w:rsidRPr="00007EF3" w:rsidRDefault="00CB212F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212F" w:rsidRPr="00007EF3" w:rsidRDefault="00CB212F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40CC" w:rsidRPr="004B66AF" w:rsidRDefault="003740CC" w:rsidP="0037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6AF">
              <w:rPr>
                <w:rFonts w:ascii="Times New Roman" w:hAnsi="Times New Roman" w:cs="Times New Roman"/>
                <w:sz w:val="24"/>
                <w:szCs w:val="24"/>
              </w:rPr>
              <w:t>Сравнение рисунков, нахождение различий. Объяснение</w:t>
            </w:r>
          </w:p>
          <w:p w:rsidR="003740CC" w:rsidRPr="004B66AF" w:rsidRDefault="003740CC" w:rsidP="0037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6AF">
              <w:rPr>
                <w:rFonts w:ascii="Times New Roman" w:hAnsi="Times New Roman" w:cs="Times New Roman"/>
                <w:sz w:val="24"/>
                <w:szCs w:val="24"/>
              </w:rPr>
              <w:t>причин признаков осени. Нахождение и название</w:t>
            </w:r>
          </w:p>
          <w:p w:rsidR="003740CC" w:rsidRPr="004B66AF" w:rsidRDefault="003740CC" w:rsidP="0037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6AF">
              <w:rPr>
                <w:rFonts w:ascii="Times New Roman" w:hAnsi="Times New Roman" w:cs="Times New Roman"/>
                <w:sz w:val="24"/>
                <w:szCs w:val="24"/>
              </w:rPr>
              <w:t xml:space="preserve">знакомых цветов, овощей. Составление рассказа </w:t>
            </w:r>
            <w:proofErr w:type="gramStart"/>
            <w:r w:rsidRPr="004B66A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CB212F" w:rsidRPr="004B66AF" w:rsidRDefault="003740CC" w:rsidP="0037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4B66AF">
              <w:rPr>
                <w:rFonts w:ascii="Times New Roman" w:hAnsi="Times New Roman" w:cs="Times New Roman"/>
                <w:sz w:val="24"/>
                <w:szCs w:val="24"/>
              </w:rPr>
              <w:t>использовании</w:t>
            </w:r>
            <w:proofErr w:type="gramEnd"/>
            <w:r w:rsidRPr="004B66AF">
              <w:rPr>
                <w:rFonts w:ascii="Times New Roman" w:hAnsi="Times New Roman" w:cs="Times New Roman"/>
                <w:sz w:val="24"/>
                <w:szCs w:val="24"/>
              </w:rPr>
              <w:t xml:space="preserve"> овощей.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212F" w:rsidRPr="00007EF3" w:rsidRDefault="00CB212F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40CC" w:rsidRPr="00007EF3" w:rsidTr="00340D20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2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40CC" w:rsidRPr="00B00D4F" w:rsidRDefault="003740CC" w:rsidP="00340D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 осенью.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40CC" w:rsidRPr="004B66AF" w:rsidRDefault="003740CC" w:rsidP="003740CC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 назначении объектов изучения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40CC" w:rsidRPr="00007EF3" w:rsidTr="00340D20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40CC" w:rsidRPr="00B00D4F" w:rsidRDefault="003740CC" w:rsidP="00340D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 людей осенью.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40CC" w:rsidRPr="004B66AF" w:rsidRDefault="003740CC" w:rsidP="003740CC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 взаимосвязях между изученными объектами, их месте в окружающем мире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40CC" w:rsidRPr="00007EF3" w:rsidTr="00340D20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40CC" w:rsidRPr="00B00D4F" w:rsidRDefault="003740CC" w:rsidP="00340D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Зима. Растения зимой.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B66AF" w:rsidRPr="004B66AF" w:rsidRDefault="004B66AF" w:rsidP="004B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6AF">
              <w:rPr>
                <w:rFonts w:ascii="Times New Roman" w:hAnsi="Times New Roman" w:cs="Times New Roman"/>
                <w:sz w:val="24"/>
                <w:szCs w:val="24"/>
              </w:rPr>
              <w:t>Рассматривание рисунка. Определение признаков зимы.</w:t>
            </w:r>
          </w:p>
          <w:p w:rsidR="004B66AF" w:rsidRPr="004B66AF" w:rsidRDefault="004B66AF" w:rsidP="004B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6AF">
              <w:rPr>
                <w:rFonts w:ascii="Times New Roman" w:hAnsi="Times New Roman" w:cs="Times New Roman"/>
                <w:sz w:val="24"/>
                <w:szCs w:val="24"/>
              </w:rPr>
              <w:t>Объяснение схем. Чтение текста, ответы на вопросы.</w:t>
            </w:r>
          </w:p>
          <w:p w:rsidR="003740CC" w:rsidRPr="004B66AF" w:rsidRDefault="004B66AF" w:rsidP="004B66AF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6AF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зимних месяцах с опорой на рисунки.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40CC" w:rsidRPr="00007EF3" w:rsidTr="00340D20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2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40CC" w:rsidRPr="00B00D4F" w:rsidRDefault="003740CC" w:rsidP="00340D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 зимой.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B66AF" w:rsidRPr="004B66AF" w:rsidRDefault="004B66AF" w:rsidP="004B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6AF">
              <w:rPr>
                <w:rFonts w:ascii="Times New Roman" w:hAnsi="Times New Roman" w:cs="Times New Roman"/>
                <w:sz w:val="24"/>
                <w:szCs w:val="24"/>
              </w:rPr>
              <w:t>Сравнение рисунков. Составление описательного рассказа.</w:t>
            </w:r>
          </w:p>
          <w:p w:rsidR="004B66AF" w:rsidRPr="004B66AF" w:rsidRDefault="004B66AF" w:rsidP="004B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6AF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объектов по заданию. </w:t>
            </w:r>
          </w:p>
          <w:p w:rsidR="004B66AF" w:rsidRPr="004B66AF" w:rsidRDefault="004B66AF" w:rsidP="004B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6AF">
              <w:rPr>
                <w:rFonts w:ascii="Times New Roman" w:hAnsi="Times New Roman" w:cs="Times New Roman"/>
                <w:sz w:val="24"/>
                <w:szCs w:val="24"/>
              </w:rPr>
              <w:t>Рассматривание объектов на рисунке. Называние знакомых</w:t>
            </w:r>
          </w:p>
          <w:p w:rsidR="003740CC" w:rsidRPr="004B66AF" w:rsidRDefault="004B66AF" w:rsidP="004B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B66AF">
              <w:rPr>
                <w:rFonts w:ascii="Times New Roman" w:hAnsi="Times New Roman" w:cs="Times New Roman"/>
                <w:sz w:val="24"/>
                <w:szCs w:val="24"/>
              </w:rPr>
              <w:t>объектов. Составление рассказа о жизни животных зимой.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40CC" w:rsidRPr="00007EF3" w:rsidTr="00340D20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82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40CC" w:rsidRPr="00B00D4F" w:rsidRDefault="003740CC" w:rsidP="00340D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 людей зимой.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40CC" w:rsidRPr="004B66AF" w:rsidRDefault="004B66AF" w:rsidP="004B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6AF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рисункам. Чтение текста. Словарная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6AF">
              <w:rPr>
                <w:rFonts w:ascii="Times New Roman" w:hAnsi="Times New Roman" w:cs="Times New Roman"/>
                <w:sz w:val="24"/>
                <w:szCs w:val="24"/>
              </w:rPr>
              <w:t>работа (ветеринар). Составление рассказа по рисункам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40CC" w:rsidRPr="00007EF3" w:rsidTr="00340D20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2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40CC" w:rsidRPr="00B00D4F" w:rsidRDefault="003740CC" w:rsidP="00340D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Весна. Растения весной.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B66AF" w:rsidRPr="004B66AF" w:rsidRDefault="004B66AF" w:rsidP="004B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6AF">
              <w:rPr>
                <w:rFonts w:ascii="Times New Roman" w:hAnsi="Times New Roman" w:cs="Times New Roman"/>
                <w:sz w:val="24"/>
                <w:szCs w:val="24"/>
              </w:rPr>
              <w:t>Определение признаков весны по рисункам. Наблюдение</w:t>
            </w:r>
          </w:p>
          <w:p w:rsidR="004B66AF" w:rsidRPr="004B66AF" w:rsidRDefault="004B66AF" w:rsidP="004B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6AF">
              <w:rPr>
                <w:rFonts w:ascii="Times New Roman" w:hAnsi="Times New Roman" w:cs="Times New Roman"/>
                <w:sz w:val="24"/>
                <w:szCs w:val="24"/>
              </w:rPr>
              <w:t>за погодой. Работа по схемам. Чтение рассказа.</w:t>
            </w:r>
          </w:p>
          <w:p w:rsidR="004B66AF" w:rsidRPr="004B66AF" w:rsidRDefault="004B66AF" w:rsidP="004B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6A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свойств объекта по рисунку </w:t>
            </w:r>
            <w:proofErr w:type="gramStart"/>
            <w:r w:rsidRPr="004B66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740CC" w:rsidRPr="004B66AF" w:rsidRDefault="004B66AF" w:rsidP="004B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6AF">
              <w:rPr>
                <w:rFonts w:ascii="Times New Roman" w:hAnsi="Times New Roman" w:cs="Times New Roman"/>
                <w:sz w:val="24"/>
                <w:szCs w:val="24"/>
              </w:rPr>
              <w:t>доказательством выбора.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Отгадывание загадок. Сравнение </w:t>
            </w:r>
            <w:r w:rsidRPr="004B66AF">
              <w:rPr>
                <w:rFonts w:ascii="Times New Roman" w:hAnsi="Times New Roman" w:cs="Times New Roman"/>
                <w:sz w:val="24"/>
                <w:szCs w:val="24"/>
              </w:rPr>
              <w:t>рисунков. Отработка названий весенних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40CC" w:rsidRPr="00007EF3" w:rsidTr="00340D20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2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40CC" w:rsidRPr="00B00D4F" w:rsidRDefault="003740CC" w:rsidP="00340D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 весной.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B66AF" w:rsidRPr="004B66AF" w:rsidRDefault="004B66AF" w:rsidP="004B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6AF">
              <w:rPr>
                <w:rFonts w:ascii="Times New Roman" w:hAnsi="Times New Roman" w:cs="Times New Roman"/>
                <w:sz w:val="24"/>
                <w:szCs w:val="24"/>
              </w:rPr>
              <w:t>Нахождение в тексте объектов природы. Составление</w:t>
            </w:r>
          </w:p>
          <w:p w:rsidR="004B66AF" w:rsidRPr="004B66AF" w:rsidRDefault="004B66AF" w:rsidP="004B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6AF">
              <w:rPr>
                <w:rFonts w:ascii="Times New Roman" w:hAnsi="Times New Roman" w:cs="Times New Roman"/>
                <w:sz w:val="24"/>
                <w:szCs w:val="24"/>
              </w:rPr>
              <w:t>рассказа по рисункам. Зарисовка муравейника в тетрадь.</w:t>
            </w:r>
          </w:p>
          <w:p w:rsidR="003740CC" w:rsidRPr="004B66AF" w:rsidRDefault="004B66AF" w:rsidP="004B66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6AF">
              <w:rPr>
                <w:rFonts w:ascii="Times New Roman" w:hAnsi="Times New Roman" w:cs="Times New Roman"/>
                <w:sz w:val="24"/>
                <w:szCs w:val="24"/>
              </w:rPr>
              <w:t>Название детенышей животных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40CC" w:rsidRPr="00007EF3" w:rsidTr="00340D20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2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40CC" w:rsidRPr="00B00D4F" w:rsidRDefault="003740CC" w:rsidP="00340D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 людей весной.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B66AF" w:rsidRPr="004B66AF" w:rsidRDefault="004B66AF" w:rsidP="004B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6AF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рисунков. Определение объектов </w:t>
            </w:r>
            <w:proofErr w:type="gramStart"/>
            <w:r w:rsidRPr="004B66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B66AF" w:rsidRPr="004B66AF" w:rsidRDefault="004B66AF" w:rsidP="004B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66AF">
              <w:rPr>
                <w:rFonts w:ascii="Times New Roman" w:hAnsi="Times New Roman" w:cs="Times New Roman"/>
                <w:sz w:val="24"/>
                <w:szCs w:val="24"/>
              </w:rPr>
              <w:t>рисунке</w:t>
            </w:r>
            <w:proofErr w:type="gramEnd"/>
            <w:r w:rsidRPr="004B66AF">
              <w:rPr>
                <w:rFonts w:ascii="Times New Roman" w:hAnsi="Times New Roman" w:cs="Times New Roman"/>
                <w:sz w:val="24"/>
                <w:szCs w:val="24"/>
              </w:rPr>
              <w:t>. Составление рассказа о труде людей. Разучивание</w:t>
            </w:r>
          </w:p>
          <w:p w:rsidR="004B66AF" w:rsidRPr="004B66AF" w:rsidRDefault="004B66AF" w:rsidP="004B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6AF">
              <w:rPr>
                <w:rFonts w:ascii="Times New Roman" w:hAnsi="Times New Roman" w:cs="Times New Roman"/>
                <w:sz w:val="24"/>
                <w:szCs w:val="24"/>
              </w:rPr>
              <w:t>стихотворения. Составление рассказа о 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 </w:t>
            </w:r>
            <w:r w:rsidRPr="004B66AF">
              <w:rPr>
                <w:rFonts w:ascii="Times New Roman" w:hAnsi="Times New Roman" w:cs="Times New Roman"/>
                <w:sz w:val="24"/>
                <w:szCs w:val="24"/>
              </w:rPr>
              <w:t>рисункам. Прослушивание текста, ответы на вопросы.</w:t>
            </w:r>
          </w:p>
          <w:p w:rsidR="003740CC" w:rsidRPr="004B66AF" w:rsidRDefault="004B66AF" w:rsidP="004B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6AF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(многолетние растения, садовые </w:t>
            </w:r>
            <w:r w:rsidRPr="004B66AF">
              <w:rPr>
                <w:rFonts w:ascii="Times New Roman" w:hAnsi="Times New Roman" w:cs="Times New Roman"/>
                <w:sz w:val="24"/>
                <w:szCs w:val="24"/>
              </w:rPr>
              <w:t>инструменты).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40CC" w:rsidRPr="00007EF3" w:rsidTr="00F45D7E">
        <w:trPr>
          <w:trHeight w:val="2715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2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40CC" w:rsidRPr="00B00D4F" w:rsidRDefault="003740CC" w:rsidP="00340D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Лето. Растения летом.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B66AF" w:rsidRPr="004B66AF" w:rsidRDefault="004B66AF" w:rsidP="004B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6AF">
              <w:rPr>
                <w:rFonts w:ascii="Times New Roman" w:hAnsi="Times New Roman" w:cs="Times New Roman"/>
                <w:sz w:val="24"/>
                <w:szCs w:val="24"/>
              </w:rPr>
              <w:t>Чтение рассказа, ответы на вопросы. Нахождение</w:t>
            </w:r>
          </w:p>
          <w:p w:rsidR="004B66AF" w:rsidRPr="004B66AF" w:rsidRDefault="004B66AF" w:rsidP="004B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6AF">
              <w:rPr>
                <w:rFonts w:ascii="Times New Roman" w:hAnsi="Times New Roman" w:cs="Times New Roman"/>
                <w:sz w:val="24"/>
                <w:szCs w:val="24"/>
              </w:rPr>
              <w:t xml:space="preserve">в тексте определений явлений природы. </w:t>
            </w:r>
          </w:p>
          <w:p w:rsidR="004B66AF" w:rsidRPr="004B66AF" w:rsidRDefault="004B66AF" w:rsidP="004B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6AF">
              <w:rPr>
                <w:rFonts w:ascii="Times New Roman" w:hAnsi="Times New Roman" w:cs="Times New Roman"/>
                <w:sz w:val="24"/>
                <w:szCs w:val="24"/>
              </w:rPr>
              <w:t>Определение и разучивание названий растений сада и</w:t>
            </w:r>
          </w:p>
          <w:p w:rsidR="004B66AF" w:rsidRPr="004B66AF" w:rsidRDefault="004B66AF" w:rsidP="004B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6AF">
              <w:rPr>
                <w:rFonts w:ascii="Times New Roman" w:hAnsi="Times New Roman" w:cs="Times New Roman"/>
                <w:sz w:val="24"/>
                <w:szCs w:val="24"/>
              </w:rPr>
              <w:t xml:space="preserve">огорода. Зарисовка растений. Работа со </w:t>
            </w:r>
            <w:proofErr w:type="gramStart"/>
            <w:r w:rsidRPr="004B66AF">
              <w:rPr>
                <w:rFonts w:ascii="Times New Roman" w:hAnsi="Times New Roman" w:cs="Times New Roman"/>
                <w:sz w:val="24"/>
                <w:szCs w:val="24"/>
              </w:rPr>
              <w:t>стихотворным</w:t>
            </w:r>
            <w:proofErr w:type="gramEnd"/>
          </w:p>
          <w:p w:rsidR="003740CC" w:rsidRPr="004B66AF" w:rsidRDefault="004B66AF" w:rsidP="00F4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6AF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40CC" w:rsidRPr="00007EF3" w:rsidTr="00340D20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82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40CC" w:rsidRPr="00B00D4F" w:rsidRDefault="003740CC" w:rsidP="00340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 летом.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45D7E" w:rsidRPr="004B66AF" w:rsidRDefault="00F45D7E" w:rsidP="00F4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6AF">
              <w:rPr>
                <w:rFonts w:ascii="Times New Roman" w:hAnsi="Times New Roman" w:cs="Times New Roman"/>
                <w:sz w:val="24"/>
                <w:szCs w:val="24"/>
              </w:rPr>
              <w:t>Называние знакомых насекомых. Нахождение знакомых</w:t>
            </w:r>
          </w:p>
          <w:p w:rsidR="00F45D7E" w:rsidRPr="004B66AF" w:rsidRDefault="00F45D7E" w:rsidP="00F4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6AF">
              <w:rPr>
                <w:rFonts w:ascii="Times New Roman" w:hAnsi="Times New Roman" w:cs="Times New Roman"/>
                <w:sz w:val="24"/>
                <w:szCs w:val="24"/>
              </w:rPr>
              <w:t xml:space="preserve">насекомых на рисунках.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о животных </w:t>
            </w:r>
            <w:r w:rsidRPr="004B66AF">
              <w:rPr>
                <w:rFonts w:ascii="Times New Roman" w:hAnsi="Times New Roman" w:cs="Times New Roman"/>
                <w:sz w:val="24"/>
                <w:szCs w:val="24"/>
              </w:rPr>
              <w:t>с опорой на рисунки, по опорному плану. Составление</w:t>
            </w:r>
          </w:p>
          <w:p w:rsidR="003740CC" w:rsidRPr="004B66AF" w:rsidRDefault="00F45D7E" w:rsidP="00F4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6AF">
              <w:rPr>
                <w:rFonts w:ascii="Times New Roman" w:hAnsi="Times New Roman" w:cs="Times New Roman"/>
                <w:sz w:val="24"/>
                <w:szCs w:val="24"/>
              </w:rPr>
              <w:t>рассказа о ферме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40CC" w:rsidRPr="00007EF3" w:rsidTr="00340D20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40CC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2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40CC" w:rsidRPr="00B00D4F" w:rsidRDefault="003740CC" w:rsidP="00340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 людей летом.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45D7E" w:rsidRPr="00F45D7E" w:rsidRDefault="00F45D7E" w:rsidP="00F4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7E">
              <w:rPr>
                <w:rFonts w:ascii="Times New Roman" w:hAnsi="Times New Roman" w:cs="Times New Roman"/>
                <w:sz w:val="24"/>
                <w:szCs w:val="24"/>
              </w:rPr>
              <w:t>Нахождение объекта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рисунке (газонокосилка, коса, </w:t>
            </w:r>
            <w:r w:rsidRPr="00F45D7E">
              <w:rPr>
                <w:rFonts w:ascii="Times New Roman" w:hAnsi="Times New Roman" w:cs="Times New Roman"/>
                <w:sz w:val="24"/>
                <w:szCs w:val="24"/>
              </w:rPr>
              <w:t>сенокосилка).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рассказа, ответы на вопросы по </w:t>
            </w:r>
            <w:r w:rsidRPr="00F45D7E">
              <w:rPr>
                <w:rFonts w:ascii="Times New Roman" w:hAnsi="Times New Roman" w:cs="Times New Roman"/>
                <w:sz w:val="24"/>
                <w:szCs w:val="24"/>
              </w:rPr>
              <w:t>тексту. Составление рассказа о работе людей летом.</w:t>
            </w:r>
          </w:p>
          <w:p w:rsidR="003740CC" w:rsidRPr="00F45D7E" w:rsidRDefault="00F45D7E" w:rsidP="00F4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7E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нахождение ответа на вопрос в </w:t>
            </w:r>
            <w:r w:rsidRPr="00F45D7E">
              <w:rPr>
                <w:rFonts w:ascii="Times New Roman" w:hAnsi="Times New Roman" w:cs="Times New Roman"/>
                <w:sz w:val="24"/>
                <w:szCs w:val="24"/>
              </w:rPr>
              <w:t>тексте. Составление расс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 о правилах купания. Запись </w:t>
            </w:r>
            <w:r w:rsidRPr="00F45D7E">
              <w:rPr>
                <w:rFonts w:ascii="Times New Roman" w:hAnsi="Times New Roman" w:cs="Times New Roman"/>
                <w:sz w:val="24"/>
                <w:szCs w:val="24"/>
              </w:rPr>
              <w:t>предложения в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40CC" w:rsidRPr="00007EF3" w:rsidTr="00340D20">
        <w:trPr>
          <w:trHeight w:val="765"/>
        </w:trPr>
        <w:tc>
          <w:tcPr>
            <w:tcW w:w="635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«Неживая природа» (3 ч.)</w:t>
            </w:r>
          </w:p>
        </w:tc>
        <w:tc>
          <w:tcPr>
            <w:tcW w:w="3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740CC" w:rsidRPr="00E56B47" w:rsidTr="00340D20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2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40CC" w:rsidRPr="00B00D4F" w:rsidRDefault="003740CC" w:rsidP="00340D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Почва.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5D7E" w:rsidRPr="00F45D7E" w:rsidRDefault="00F45D7E" w:rsidP="00F4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7E">
              <w:rPr>
                <w:rFonts w:ascii="Times New Roman" w:hAnsi="Times New Roman" w:cs="Times New Roman"/>
                <w:sz w:val="24"/>
                <w:szCs w:val="24"/>
              </w:rPr>
              <w:t>Показ объекта природы (планета Земля) на рисунке.</w:t>
            </w:r>
          </w:p>
          <w:p w:rsidR="003740CC" w:rsidRPr="00F45D7E" w:rsidRDefault="00F45D7E" w:rsidP="00F4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7E">
              <w:rPr>
                <w:rFonts w:ascii="Times New Roman" w:hAnsi="Times New Roman" w:cs="Times New Roman"/>
                <w:sz w:val="24"/>
                <w:szCs w:val="24"/>
              </w:rPr>
              <w:t>Работа с рисункам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(нахождение и показ объектов, </w:t>
            </w:r>
            <w:r w:rsidRPr="00F45D7E">
              <w:rPr>
                <w:rFonts w:ascii="Times New Roman" w:hAnsi="Times New Roman" w:cs="Times New Roman"/>
                <w:sz w:val="24"/>
                <w:szCs w:val="24"/>
              </w:rPr>
              <w:t>сравнение объектов)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45D7E">
              <w:rPr>
                <w:rFonts w:ascii="Times New Roman" w:hAnsi="Times New Roman" w:cs="Times New Roman"/>
                <w:sz w:val="24"/>
                <w:szCs w:val="24"/>
              </w:rPr>
              <w:t>Словарная работа (перегн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ой, плодородный). Чтение текста </w:t>
            </w:r>
            <w:r w:rsidRPr="00F45D7E">
              <w:rPr>
                <w:rFonts w:ascii="Times New Roman" w:hAnsi="Times New Roman" w:cs="Times New Roman"/>
                <w:sz w:val="24"/>
                <w:szCs w:val="24"/>
              </w:rPr>
              <w:t>учебника, нахожден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ответов в тексте. Нахождение </w:t>
            </w:r>
            <w:r w:rsidRPr="00F45D7E">
              <w:rPr>
                <w:rFonts w:ascii="Times New Roman" w:hAnsi="Times New Roman" w:cs="Times New Roman"/>
                <w:sz w:val="24"/>
                <w:szCs w:val="24"/>
              </w:rPr>
              <w:t>объекта на рисунке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40CC" w:rsidRPr="00E56B47" w:rsidTr="00340D20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2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40CC" w:rsidRPr="00B00D4F" w:rsidRDefault="003740CC" w:rsidP="00340D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Почва.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5D7E" w:rsidRPr="00F45D7E" w:rsidRDefault="00F45D7E" w:rsidP="00F4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7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</w:t>
            </w:r>
            <w:proofErr w:type="gramStart"/>
            <w:r w:rsidRPr="00F45D7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45D7E" w:rsidRPr="00F45D7E" w:rsidRDefault="00F45D7E" w:rsidP="00F4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7E">
              <w:rPr>
                <w:rFonts w:ascii="Times New Roman" w:hAnsi="Times New Roman" w:cs="Times New Roman"/>
                <w:sz w:val="24"/>
                <w:szCs w:val="24"/>
              </w:rPr>
              <w:t xml:space="preserve">рисункам об обработке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в огороде, поле. Запись в </w:t>
            </w:r>
            <w:r w:rsidRPr="00F45D7E">
              <w:rPr>
                <w:rFonts w:ascii="Times New Roman" w:hAnsi="Times New Roman" w:cs="Times New Roman"/>
                <w:sz w:val="24"/>
                <w:szCs w:val="24"/>
              </w:rPr>
              <w:t xml:space="preserve">тетрадь названий садовых инструментов. </w:t>
            </w:r>
          </w:p>
          <w:p w:rsidR="00F45D7E" w:rsidRPr="00F45D7E" w:rsidRDefault="00F45D7E" w:rsidP="00F4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Определение, чем могут быть </w:t>
            </w:r>
            <w:r w:rsidRPr="00F45D7E">
              <w:rPr>
                <w:rFonts w:ascii="Times New Roman" w:hAnsi="Times New Roman" w:cs="Times New Roman"/>
                <w:sz w:val="24"/>
                <w:szCs w:val="24"/>
              </w:rPr>
              <w:t>опасны садовые инст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рументы. </w:t>
            </w:r>
            <w:r w:rsidRPr="00F45D7E">
              <w:rPr>
                <w:rFonts w:ascii="Times New Roman" w:hAnsi="Times New Roman" w:cs="Times New Roman"/>
                <w:sz w:val="24"/>
                <w:szCs w:val="24"/>
              </w:rPr>
              <w:t>Формулировка правил</w:t>
            </w:r>
          </w:p>
          <w:p w:rsidR="003740CC" w:rsidRPr="00F45D7E" w:rsidRDefault="00F45D7E" w:rsidP="00F4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7E">
              <w:rPr>
                <w:rFonts w:ascii="Times New Roman" w:hAnsi="Times New Roman" w:cs="Times New Roman"/>
                <w:sz w:val="24"/>
                <w:szCs w:val="24"/>
              </w:rPr>
              <w:t>обращения с садовы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инструментом. Запись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 в </w:t>
            </w:r>
            <w:r w:rsidRPr="00F45D7E">
              <w:rPr>
                <w:rFonts w:ascii="Times New Roman" w:hAnsi="Times New Roman" w:cs="Times New Roman"/>
                <w:sz w:val="24"/>
                <w:szCs w:val="24"/>
              </w:rPr>
              <w:t>тетрадь. Зарисовка садового инструмента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40CC" w:rsidRPr="00E56B47" w:rsidTr="00340D20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282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40CC" w:rsidRPr="00B00D4F" w:rsidRDefault="003740CC" w:rsidP="00340D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Рельеф.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5D7E" w:rsidRPr="00F45D7E" w:rsidRDefault="00F45D7E" w:rsidP="00F4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D7E">
              <w:rPr>
                <w:rFonts w:ascii="Times New Roman" w:hAnsi="Times New Roman" w:cs="Times New Roman"/>
                <w:sz w:val="24"/>
                <w:szCs w:val="24"/>
              </w:rPr>
              <w:t>Показ на рисунке объектов природы (горы, холмы,</w:t>
            </w:r>
            <w:proofErr w:type="gramEnd"/>
          </w:p>
          <w:p w:rsidR="003740CC" w:rsidRPr="00F45D7E" w:rsidRDefault="00F45D7E" w:rsidP="00F4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7E">
              <w:rPr>
                <w:rFonts w:ascii="Times New Roman" w:hAnsi="Times New Roman" w:cs="Times New Roman"/>
                <w:sz w:val="24"/>
                <w:szCs w:val="24"/>
              </w:rPr>
              <w:t>вершина). Сравнение гор, холмов, нахождение схо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дства и различий. </w:t>
            </w:r>
            <w:r w:rsidRPr="00F45D7E">
              <w:rPr>
                <w:rFonts w:ascii="Times New Roman" w:hAnsi="Times New Roman" w:cs="Times New Roman"/>
                <w:sz w:val="24"/>
                <w:szCs w:val="24"/>
              </w:rPr>
              <w:t>Зарисовка в тетради гор и холмов, подпись названий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45D7E">
              <w:rPr>
                <w:rFonts w:ascii="Times New Roman" w:hAnsi="Times New Roman" w:cs="Times New Roman"/>
                <w:sz w:val="24"/>
                <w:szCs w:val="24"/>
              </w:rPr>
              <w:t>Словарная работа (равнины, овраги). Зарис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овка в тетради объектов природы </w:t>
            </w:r>
            <w:r w:rsidRPr="00F45D7E">
              <w:rPr>
                <w:rFonts w:ascii="Times New Roman" w:hAnsi="Times New Roman" w:cs="Times New Roman"/>
                <w:sz w:val="24"/>
                <w:szCs w:val="24"/>
              </w:rPr>
              <w:t>(равнина, овраг)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40CC" w:rsidRPr="00007EF3" w:rsidTr="00340D20">
        <w:trPr>
          <w:trHeight w:val="465"/>
        </w:trPr>
        <w:tc>
          <w:tcPr>
            <w:tcW w:w="635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«Растения» (7 ч.)</w:t>
            </w:r>
          </w:p>
        </w:tc>
        <w:tc>
          <w:tcPr>
            <w:tcW w:w="3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3740CC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3740CC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740CC" w:rsidRPr="00E56B47" w:rsidTr="00340D20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40CC" w:rsidRPr="00250ADE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0A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2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40CC" w:rsidRPr="00B00D4F" w:rsidRDefault="003740CC" w:rsidP="00340D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Огород.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5D7E" w:rsidRPr="00F45D7E" w:rsidRDefault="00F45D7E" w:rsidP="00F4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7E">
              <w:rPr>
                <w:rFonts w:ascii="Times New Roman" w:hAnsi="Times New Roman" w:cs="Times New Roman"/>
                <w:sz w:val="24"/>
                <w:szCs w:val="24"/>
              </w:rPr>
              <w:t>Показ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екта на рисунке (поле, огород). </w:t>
            </w:r>
            <w:r w:rsidRPr="00F45D7E">
              <w:rPr>
                <w:rFonts w:ascii="Times New Roman" w:hAnsi="Times New Roman" w:cs="Times New Roman"/>
                <w:sz w:val="24"/>
                <w:szCs w:val="24"/>
              </w:rPr>
              <w:t>Перечисление</w:t>
            </w:r>
          </w:p>
          <w:p w:rsidR="003740CC" w:rsidRPr="00F45D7E" w:rsidRDefault="00F45D7E" w:rsidP="00F4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D7E">
              <w:rPr>
                <w:rFonts w:ascii="Times New Roman" w:hAnsi="Times New Roman" w:cs="Times New Roman"/>
                <w:sz w:val="24"/>
                <w:szCs w:val="24"/>
              </w:rPr>
              <w:t>инструментов для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екопки земли. Беседа об овощах. </w:t>
            </w:r>
            <w:r w:rsidRPr="00F45D7E">
              <w:rPr>
                <w:rFonts w:ascii="Times New Roman" w:hAnsi="Times New Roman" w:cs="Times New Roman"/>
                <w:sz w:val="24"/>
                <w:szCs w:val="24"/>
              </w:rPr>
              <w:t>Словарная работа (корнеплоды, овощеводы, теплица).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40CC" w:rsidRPr="00E56B47" w:rsidTr="00340D20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2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40CC" w:rsidRPr="00B00D4F" w:rsidRDefault="003740CC" w:rsidP="00340D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Лес.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5D7E" w:rsidRPr="000203B3" w:rsidRDefault="00F45D7E" w:rsidP="00F4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3B3">
              <w:rPr>
                <w:rFonts w:ascii="Times New Roman" w:hAnsi="Times New Roman" w:cs="Times New Roman"/>
                <w:sz w:val="24"/>
                <w:szCs w:val="24"/>
              </w:rPr>
              <w:t>Перечисление названий</w:t>
            </w:r>
            <w:r w:rsidR="000203B3">
              <w:rPr>
                <w:rFonts w:ascii="Times New Roman" w:hAnsi="Times New Roman" w:cs="Times New Roman"/>
                <w:sz w:val="24"/>
                <w:szCs w:val="24"/>
              </w:rPr>
              <w:t xml:space="preserve"> лиственных и хвойных деревьев. </w:t>
            </w:r>
            <w:r w:rsidRPr="000203B3">
              <w:rPr>
                <w:rFonts w:ascii="Times New Roman" w:hAnsi="Times New Roman" w:cs="Times New Roman"/>
                <w:sz w:val="24"/>
                <w:szCs w:val="24"/>
              </w:rPr>
              <w:t xml:space="preserve">Запись в тетрадь. </w:t>
            </w:r>
            <w:proofErr w:type="gramStart"/>
            <w:r w:rsidRPr="000203B3">
              <w:rPr>
                <w:rFonts w:ascii="Times New Roman" w:hAnsi="Times New Roman" w:cs="Times New Roman"/>
                <w:sz w:val="24"/>
                <w:szCs w:val="24"/>
              </w:rPr>
              <w:t>Словарная работа (многолетние,</w:t>
            </w:r>
            <w:proofErr w:type="gramEnd"/>
          </w:p>
          <w:p w:rsidR="00F45D7E" w:rsidRPr="000203B3" w:rsidRDefault="00F45D7E" w:rsidP="00F4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3B3">
              <w:rPr>
                <w:rFonts w:ascii="Times New Roman" w:hAnsi="Times New Roman" w:cs="Times New Roman"/>
                <w:sz w:val="24"/>
                <w:szCs w:val="24"/>
              </w:rPr>
              <w:t>однолетние, клумбы, цв</w:t>
            </w:r>
            <w:r w:rsidR="000203B3">
              <w:rPr>
                <w:rFonts w:ascii="Times New Roman" w:hAnsi="Times New Roman" w:cs="Times New Roman"/>
                <w:sz w:val="24"/>
                <w:szCs w:val="24"/>
              </w:rPr>
              <w:t xml:space="preserve">етоводы). Нахождение на рисунке </w:t>
            </w:r>
            <w:r w:rsidRPr="000203B3">
              <w:rPr>
                <w:rFonts w:ascii="Times New Roman" w:hAnsi="Times New Roman" w:cs="Times New Roman"/>
                <w:sz w:val="24"/>
                <w:szCs w:val="24"/>
              </w:rPr>
              <w:t>объектов природы, оп</w:t>
            </w:r>
            <w:r w:rsidR="000203B3">
              <w:rPr>
                <w:rFonts w:ascii="Times New Roman" w:hAnsi="Times New Roman" w:cs="Times New Roman"/>
                <w:sz w:val="24"/>
                <w:szCs w:val="24"/>
              </w:rPr>
              <w:t xml:space="preserve">ределение знакомых и незнакомых </w:t>
            </w:r>
            <w:r w:rsidRPr="000203B3">
              <w:rPr>
                <w:rFonts w:ascii="Times New Roman" w:hAnsi="Times New Roman" w:cs="Times New Roman"/>
                <w:sz w:val="24"/>
                <w:szCs w:val="24"/>
              </w:rPr>
              <w:t>объектов, их перечисление. Объяснение выбора объекта</w:t>
            </w:r>
          </w:p>
          <w:p w:rsidR="00F45D7E" w:rsidRPr="000203B3" w:rsidRDefault="00F45D7E" w:rsidP="00F4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3B3">
              <w:rPr>
                <w:rFonts w:ascii="Times New Roman" w:hAnsi="Times New Roman" w:cs="Times New Roman"/>
                <w:sz w:val="24"/>
                <w:szCs w:val="24"/>
              </w:rPr>
              <w:t>природы по признаку (</w:t>
            </w:r>
            <w:r w:rsidR="000203B3">
              <w:rPr>
                <w:rFonts w:ascii="Times New Roman" w:hAnsi="Times New Roman" w:cs="Times New Roman"/>
                <w:sz w:val="24"/>
                <w:szCs w:val="24"/>
              </w:rPr>
              <w:t xml:space="preserve">деревья). Разгадывание загадок. </w:t>
            </w:r>
            <w:r w:rsidRPr="000203B3">
              <w:rPr>
                <w:rFonts w:ascii="Times New Roman" w:hAnsi="Times New Roman" w:cs="Times New Roman"/>
                <w:sz w:val="24"/>
                <w:szCs w:val="24"/>
              </w:rPr>
              <w:t>Дифференциация предметов по приз</w:t>
            </w:r>
            <w:r w:rsidR="000203B3">
              <w:rPr>
                <w:rFonts w:ascii="Times New Roman" w:hAnsi="Times New Roman" w:cs="Times New Roman"/>
                <w:sz w:val="24"/>
                <w:szCs w:val="24"/>
              </w:rPr>
              <w:t xml:space="preserve">наку (деревья, </w:t>
            </w:r>
            <w:r w:rsidRPr="000203B3">
              <w:rPr>
                <w:rFonts w:ascii="Times New Roman" w:hAnsi="Times New Roman" w:cs="Times New Roman"/>
                <w:sz w:val="24"/>
                <w:szCs w:val="24"/>
              </w:rPr>
              <w:t>кустарники)</w:t>
            </w:r>
            <w:r w:rsidR="000203B3" w:rsidRPr="00020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03B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ориентировку в </w:t>
            </w:r>
            <w:r w:rsidRPr="000203B3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</w:p>
          <w:p w:rsidR="003740CC" w:rsidRPr="000203B3" w:rsidRDefault="00F45D7E" w:rsidP="0002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3B3">
              <w:rPr>
                <w:rFonts w:ascii="Times New Roman" w:hAnsi="Times New Roman" w:cs="Times New Roman"/>
                <w:sz w:val="24"/>
                <w:szCs w:val="24"/>
              </w:rPr>
              <w:t xml:space="preserve">(определение право, лево, сзади, спереди).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40CC" w:rsidRPr="00E56B47" w:rsidTr="00340D20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2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40CC" w:rsidRPr="00B00D4F" w:rsidRDefault="003740CC" w:rsidP="00340D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Сад.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3B3" w:rsidRPr="000203B3" w:rsidRDefault="000203B3" w:rsidP="0002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3B3">
              <w:rPr>
                <w:rFonts w:ascii="Times New Roman" w:hAnsi="Times New Roman" w:cs="Times New Roman"/>
                <w:sz w:val="24"/>
                <w:szCs w:val="24"/>
              </w:rPr>
              <w:t xml:space="preserve">Показ садовых инструментов </w:t>
            </w:r>
            <w:proofErr w:type="gramStart"/>
            <w:r w:rsidRPr="000203B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203B3" w:rsidRPr="000203B3" w:rsidRDefault="000203B3" w:rsidP="0002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рисунках</w:t>
            </w:r>
            <w:proofErr w:type="gramEnd"/>
            <w:r w:rsidRPr="000203B3">
              <w:rPr>
                <w:rFonts w:ascii="Times New Roman" w:hAnsi="Times New Roman" w:cs="Times New Roman"/>
                <w:sz w:val="24"/>
                <w:szCs w:val="24"/>
              </w:rPr>
              <w:t>, определение их предназначения. Запись</w:t>
            </w:r>
          </w:p>
          <w:p w:rsidR="000203B3" w:rsidRPr="000203B3" w:rsidRDefault="000203B3" w:rsidP="0002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3B3">
              <w:rPr>
                <w:rFonts w:ascii="Times New Roman" w:hAnsi="Times New Roman" w:cs="Times New Roman"/>
                <w:sz w:val="24"/>
                <w:szCs w:val="24"/>
              </w:rPr>
              <w:t>названий садового инструмента в тетрадь, зарисовка</w:t>
            </w:r>
          </w:p>
          <w:p w:rsidR="000203B3" w:rsidRPr="000203B3" w:rsidRDefault="000203B3" w:rsidP="0002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3B3">
              <w:rPr>
                <w:rFonts w:ascii="Times New Roman" w:hAnsi="Times New Roman" w:cs="Times New Roman"/>
                <w:sz w:val="24"/>
                <w:szCs w:val="24"/>
              </w:rPr>
              <w:t>одного инструмента. Составление рассказа о правилах</w:t>
            </w:r>
          </w:p>
          <w:p w:rsidR="003740CC" w:rsidRPr="000203B3" w:rsidRDefault="000203B3" w:rsidP="0002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3B3">
              <w:rPr>
                <w:rFonts w:ascii="Times New Roman" w:hAnsi="Times New Roman" w:cs="Times New Roman"/>
                <w:sz w:val="24"/>
                <w:szCs w:val="24"/>
              </w:rPr>
              <w:t>использования садового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нструмента на основе рисунков и </w:t>
            </w:r>
            <w:r w:rsidRPr="000203B3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40CC" w:rsidRPr="00E56B47" w:rsidTr="00340D20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282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40CC" w:rsidRPr="00B00D4F" w:rsidRDefault="003740CC" w:rsidP="00340D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Растения культурные и дикорастущие.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40CC" w:rsidRPr="000203B3" w:rsidRDefault="000203B3" w:rsidP="0002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3B3">
              <w:rPr>
                <w:rFonts w:ascii="Times New Roman" w:hAnsi="Times New Roman" w:cs="Times New Roman"/>
                <w:sz w:val="24"/>
                <w:szCs w:val="24"/>
              </w:rPr>
              <w:t>Нахождение 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дикорастущих и культурных </w:t>
            </w:r>
            <w:r w:rsidRPr="000203B3">
              <w:rPr>
                <w:rFonts w:ascii="Times New Roman" w:hAnsi="Times New Roman" w:cs="Times New Roman"/>
                <w:sz w:val="24"/>
                <w:szCs w:val="24"/>
              </w:rPr>
              <w:t>растений, ответов на вопросы в тексте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ика. </w:t>
            </w:r>
            <w:r w:rsidRPr="000203B3">
              <w:rPr>
                <w:rFonts w:ascii="Times New Roman" w:hAnsi="Times New Roman" w:cs="Times New Roman"/>
                <w:sz w:val="24"/>
                <w:szCs w:val="24"/>
              </w:rPr>
              <w:t>Сравнение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Словарная работа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03B3">
              <w:rPr>
                <w:rFonts w:ascii="Times New Roman" w:hAnsi="Times New Roman" w:cs="Times New Roman"/>
                <w:sz w:val="24"/>
                <w:szCs w:val="24"/>
              </w:rPr>
              <w:t>дикорастущие,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рт). Рассматривание натуральных </w:t>
            </w:r>
            <w:r w:rsidRPr="000203B3">
              <w:rPr>
                <w:rFonts w:ascii="Times New Roman" w:hAnsi="Times New Roman" w:cs="Times New Roman"/>
                <w:sz w:val="24"/>
                <w:szCs w:val="24"/>
              </w:rPr>
              <w:t>объектов (яблок разных сортов, семян).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40CC" w:rsidRPr="00E56B47" w:rsidTr="00340D20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2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40CC" w:rsidRPr="00B00D4F" w:rsidRDefault="003740CC" w:rsidP="00340D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 растения.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3B3" w:rsidRPr="000203B3" w:rsidRDefault="000203B3" w:rsidP="0002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3B3">
              <w:rPr>
                <w:rFonts w:ascii="Times New Roman" w:hAnsi="Times New Roman" w:cs="Times New Roman"/>
                <w:sz w:val="24"/>
                <w:szCs w:val="24"/>
              </w:rPr>
              <w:t>Знакомс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 с лекарственными растениями </w:t>
            </w:r>
            <w:r w:rsidRPr="000203B3">
              <w:rPr>
                <w:rFonts w:ascii="Times New Roman" w:hAnsi="Times New Roman" w:cs="Times New Roman"/>
                <w:sz w:val="24"/>
                <w:szCs w:val="24"/>
              </w:rPr>
              <w:t>(чтение названия и информации на аптечной упаковке),</w:t>
            </w:r>
          </w:p>
          <w:p w:rsidR="000203B3" w:rsidRPr="000203B3" w:rsidRDefault="000203B3" w:rsidP="0002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3B3">
              <w:rPr>
                <w:rFonts w:ascii="Times New Roman" w:hAnsi="Times New Roman" w:cs="Times New Roman"/>
                <w:sz w:val="24"/>
                <w:szCs w:val="24"/>
              </w:rPr>
              <w:t>способом их применения, сроком годности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03B3" w:rsidRPr="000203B3" w:rsidRDefault="000203B3" w:rsidP="0002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3B3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о редких видах растений и</w:t>
            </w:r>
          </w:p>
          <w:p w:rsidR="003740CC" w:rsidRPr="000203B3" w:rsidRDefault="000203B3" w:rsidP="0002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3B3">
              <w:rPr>
                <w:rFonts w:ascii="Times New Roman" w:hAnsi="Times New Roman" w:cs="Times New Roman"/>
                <w:sz w:val="24"/>
                <w:szCs w:val="24"/>
              </w:rPr>
              <w:t>животных, их описани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по внешнему виду. Зарисовка в </w:t>
            </w:r>
            <w:r w:rsidRPr="000203B3">
              <w:rPr>
                <w:rFonts w:ascii="Times New Roman" w:hAnsi="Times New Roman" w:cs="Times New Roman"/>
                <w:sz w:val="24"/>
                <w:szCs w:val="24"/>
              </w:rPr>
              <w:t>тетради одного объекта.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B3">
              <w:rPr>
                <w:rFonts w:ascii="Times New Roman" w:hAnsi="Times New Roman" w:cs="Times New Roman"/>
                <w:sz w:val="24"/>
                <w:szCs w:val="24"/>
              </w:rPr>
              <w:t>Запись названия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40CC" w:rsidRPr="00E56B47" w:rsidTr="00340D20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2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40CC" w:rsidRPr="00B00D4F" w:rsidRDefault="003740CC" w:rsidP="00340D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Парки.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3B3" w:rsidRPr="000203B3" w:rsidRDefault="000203B3" w:rsidP="0002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3B3">
              <w:rPr>
                <w:rFonts w:ascii="Times New Roman" w:hAnsi="Times New Roman" w:cs="Times New Roman"/>
                <w:sz w:val="24"/>
                <w:szCs w:val="24"/>
              </w:rPr>
              <w:t>Словарная работа (парк, аллея, сквер). Описание парка (сквера). Называние</w:t>
            </w:r>
          </w:p>
          <w:p w:rsidR="003740CC" w:rsidRPr="000203B3" w:rsidRDefault="000203B3" w:rsidP="0002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3B3">
              <w:rPr>
                <w:rFonts w:ascii="Times New Roman" w:hAnsi="Times New Roman" w:cs="Times New Roman"/>
                <w:sz w:val="24"/>
                <w:szCs w:val="24"/>
              </w:rPr>
              <w:t>известных парков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расположенных вблизи </w:t>
            </w:r>
            <w:r w:rsidRPr="000203B3">
              <w:rPr>
                <w:rFonts w:ascii="Times New Roman" w:hAnsi="Times New Roman" w:cs="Times New Roman"/>
                <w:sz w:val="24"/>
                <w:szCs w:val="24"/>
              </w:rPr>
              <w:t>местожительства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40CC" w:rsidRPr="00E56B47" w:rsidTr="000203B3">
        <w:trPr>
          <w:trHeight w:val="305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2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40CC" w:rsidRPr="00B00D4F" w:rsidRDefault="003740CC" w:rsidP="00340D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Растения поля.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3B3" w:rsidRPr="000203B3" w:rsidRDefault="000203B3" w:rsidP="0002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3B3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0203B3" w:rsidRPr="000203B3" w:rsidRDefault="000203B3" w:rsidP="0002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3B3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натуральных объектов. Составление рассказа </w:t>
            </w:r>
            <w:proofErr w:type="gramStart"/>
            <w:r w:rsidRPr="000203B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0203B3" w:rsidRPr="000203B3" w:rsidRDefault="000203B3" w:rsidP="0002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3B3">
              <w:rPr>
                <w:rFonts w:ascii="Times New Roman" w:hAnsi="Times New Roman" w:cs="Times New Roman"/>
                <w:sz w:val="24"/>
                <w:szCs w:val="24"/>
              </w:rPr>
              <w:t>изготовл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 питания из муки.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Словарная </w:t>
            </w:r>
            <w:r w:rsidRPr="000203B3">
              <w:rPr>
                <w:rFonts w:ascii="Times New Roman" w:hAnsi="Times New Roman" w:cs="Times New Roman"/>
                <w:sz w:val="24"/>
                <w:szCs w:val="24"/>
              </w:rPr>
              <w:t>работа (жатва, зернохранилище, озимые, соломина, колос,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B3">
              <w:rPr>
                <w:rFonts w:ascii="Times New Roman" w:hAnsi="Times New Roman" w:cs="Times New Roman"/>
                <w:sz w:val="24"/>
                <w:szCs w:val="24"/>
              </w:rPr>
              <w:t xml:space="preserve">метелка). </w:t>
            </w:r>
          </w:p>
          <w:p w:rsidR="000203B3" w:rsidRPr="000203B3" w:rsidRDefault="000203B3" w:rsidP="0002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3B3">
              <w:rPr>
                <w:rFonts w:ascii="Times New Roman" w:hAnsi="Times New Roman" w:cs="Times New Roman"/>
                <w:sz w:val="24"/>
                <w:szCs w:val="24"/>
              </w:rPr>
              <w:t>Сравнение двух объектов (пшеница и рожь; овес и</w:t>
            </w:r>
            <w:proofErr w:type="gramEnd"/>
          </w:p>
          <w:p w:rsidR="003740CC" w:rsidRPr="00007EF3" w:rsidRDefault="000203B3" w:rsidP="000203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B3">
              <w:rPr>
                <w:rFonts w:ascii="Times New Roman" w:hAnsi="Times New Roman" w:cs="Times New Roman"/>
                <w:sz w:val="24"/>
                <w:szCs w:val="24"/>
              </w:rPr>
              <w:t>гречиха).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40CC" w:rsidRPr="00007EF3" w:rsidTr="00340D20">
        <w:trPr>
          <w:trHeight w:val="240"/>
        </w:trPr>
        <w:tc>
          <w:tcPr>
            <w:tcW w:w="635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Животные» (5 </w:t>
            </w: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ч.)</w:t>
            </w:r>
          </w:p>
        </w:tc>
        <w:tc>
          <w:tcPr>
            <w:tcW w:w="3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3740CC" w:rsidRPr="00007EF3" w:rsidRDefault="003740CC" w:rsidP="00340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740CC" w:rsidRPr="00E56B47" w:rsidTr="00697E81">
        <w:trPr>
          <w:trHeight w:val="4098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40CC" w:rsidRPr="00007EF3" w:rsidRDefault="003740CC" w:rsidP="00340D20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2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40CC" w:rsidRPr="00B00D4F" w:rsidRDefault="003740CC" w:rsidP="00340D20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Домашние животные.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CC" w:rsidRPr="00007EF3" w:rsidRDefault="003740CC" w:rsidP="00340D20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740CC" w:rsidRPr="00007EF3" w:rsidRDefault="003740CC" w:rsidP="00340D20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7E81" w:rsidRPr="00697E81" w:rsidRDefault="00697E81" w:rsidP="00697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1">
              <w:rPr>
                <w:rFonts w:ascii="Times New Roman" w:hAnsi="Times New Roman" w:cs="Times New Roman"/>
                <w:sz w:val="24"/>
                <w:szCs w:val="24"/>
              </w:rPr>
              <w:t xml:space="preserve">Чтение названий животных в тексте учебника. Показ </w:t>
            </w:r>
            <w:proofErr w:type="gramStart"/>
            <w:r w:rsidRPr="00697E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97E81" w:rsidRPr="00697E81" w:rsidRDefault="00697E81" w:rsidP="00697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рисунке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знакомых </w:t>
            </w:r>
            <w:r w:rsidRPr="00697E81">
              <w:rPr>
                <w:rFonts w:ascii="Times New Roman" w:hAnsi="Times New Roman" w:cs="Times New Roman"/>
                <w:sz w:val="24"/>
                <w:szCs w:val="24"/>
              </w:rPr>
              <w:t xml:space="preserve">животных. Составление рассказа об </w:t>
            </w:r>
            <w:proofErr w:type="gramStart"/>
            <w:r w:rsidRPr="00697E81">
              <w:rPr>
                <w:rFonts w:ascii="Times New Roman" w:hAnsi="Times New Roman" w:cs="Times New Roman"/>
                <w:sz w:val="24"/>
                <w:szCs w:val="24"/>
              </w:rPr>
              <w:t>известном</w:t>
            </w:r>
            <w:proofErr w:type="gramEnd"/>
          </w:p>
          <w:p w:rsidR="00697E81" w:rsidRPr="00697E81" w:rsidRDefault="00697E81" w:rsidP="00697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E81">
              <w:rPr>
                <w:rFonts w:ascii="Times New Roman" w:hAnsi="Times New Roman" w:cs="Times New Roman"/>
                <w:sz w:val="24"/>
                <w:szCs w:val="24"/>
              </w:rPr>
              <w:t>животном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7E81">
              <w:rPr>
                <w:rFonts w:ascii="Times New Roman" w:hAnsi="Times New Roman" w:cs="Times New Roman"/>
                <w:sz w:val="24"/>
                <w:szCs w:val="24"/>
              </w:rPr>
              <w:t>Рассматривание рисунка с изображением лошади, коровы.</w:t>
            </w:r>
          </w:p>
          <w:p w:rsidR="00697E81" w:rsidRPr="00697E81" w:rsidRDefault="00697E81" w:rsidP="00697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1">
              <w:rPr>
                <w:rFonts w:ascii="Times New Roman" w:hAnsi="Times New Roman" w:cs="Times New Roman"/>
                <w:sz w:val="24"/>
                <w:szCs w:val="24"/>
              </w:rPr>
              <w:t>Выделение частей тела. Описание животного по плану.</w:t>
            </w:r>
          </w:p>
          <w:p w:rsidR="00697E81" w:rsidRPr="00697E81" w:rsidRDefault="00697E81" w:rsidP="00697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1">
              <w:rPr>
                <w:rFonts w:ascii="Times New Roman" w:hAnsi="Times New Roman" w:cs="Times New Roman"/>
                <w:sz w:val="24"/>
                <w:szCs w:val="24"/>
              </w:rPr>
              <w:t>Словарная работа (скакун, тяжеловоз). Составление</w:t>
            </w:r>
          </w:p>
          <w:p w:rsidR="003740CC" w:rsidRPr="00007EF3" w:rsidRDefault="00697E81" w:rsidP="00697E81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E81">
              <w:rPr>
                <w:rFonts w:ascii="Times New Roman" w:hAnsi="Times New Roman" w:cs="Times New Roman"/>
                <w:sz w:val="24"/>
                <w:szCs w:val="24"/>
              </w:rPr>
              <w:t>рассказа об использовании лошади, коровы человеком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40CC" w:rsidRPr="00007EF3" w:rsidRDefault="003740CC" w:rsidP="00340D20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40CC" w:rsidRPr="00E56B47" w:rsidTr="00340D20">
        <w:trPr>
          <w:trHeight w:val="105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40CC" w:rsidRPr="00007EF3" w:rsidRDefault="003740CC" w:rsidP="00340D20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2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40CC" w:rsidRPr="00B00D4F" w:rsidRDefault="003740CC" w:rsidP="00340D20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Птицы.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CC" w:rsidRPr="00007EF3" w:rsidRDefault="003740CC" w:rsidP="00340D20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740CC" w:rsidRPr="00007EF3" w:rsidRDefault="003740CC" w:rsidP="00340D20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7E81" w:rsidRPr="00697E81" w:rsidRDefault="00697E81" w:rsidP="00697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1">
              <w:rPr>
                <w:rFonts w:ascii="Times New Roman" w:hAnsi="Times New Roman" w:cs="Times New Roman"/>
                <w:sz w:val="24"/>
                <w:szCs w:val="24"/>
              </w:rPr>
              <w:t xml:space="preserve">Показ частей тела птиц. Составление </w:t>
            </w:r>
            <w:proofErr w:type="gramStart"/>
            <w:r w:rsidRPr="00697E81">
              <w:rPr>
                <w:rFonts w:ascii="Times New Roman" w:hAnsi="Times New Roman" w:cs="Times New Roman"/>
                <w:sz w:val="24"/>
                <w:szCs w:val="24"/>
              </w:rPr>
              <w:t>описательного</w:t>
            </w:r>
            <w:proofErr w:type="gramEnd"/>
          </w:p>
          <w:p w:rsidR="00697E81" w:rsidRPr="00697E81" w:rsidRDefault="00697E81" w:rsidP="00697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1">
              <w:rPr>
                <w:rFonts w:ascii="Times New Roman" w:hAnsi="Times New Roman" w:cs="Times New Roman"/>
                <w:sz w:val="24"/>
                <w:szCs w:val="24"/>
              </w:rPr>
              <w:t xml:space="preserve">рассказа по плану. </w:t>
            </w:r>
          </w:p>
          <w:p w:rsidR="00697E81" w:rsidRPr="00697E81" w:rsidRDefault="00697E81" w:rsidP="00697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равнение птиц по внешнему виду, </w:t>
            </w:r>
            <w:r w:rsidRPr="00697E81">
              <w:rPr>
                <w:rFonts w:ascii="Times New Roman" w:hAnsi="Times New Roman" w:cs="Times New Roman"/>
                <w:sz w:val="24"/>
                <w:szCs w:val="24"/>
              </w:rPr>
              <w:t>среде обитания. Составление рассказа по вопросам о</w:t>
            </w:r>
          </w:p>
          <w:p w:rsidR="00697E81" w:rsidRPr="00697E81" w:rsidRDefault="00697E81" w:rsidP="00697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1">
              <w:rPr>
                <w:rFonts w:ascii="Times New Roman" w:hAnsi="Times New Roman" w:cs="Times New Roman"/>
                <w:sz w:val="24"/>
                <w:szCs w:val="24"/>
              </w:rPr>
              <w:t>пользе и вреде 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иц. Рассматривание скворечника, </w:t>
            </w:r>
            <w:r w:rsidRPr="00697E81">
              <w:rPr>
                <w:rFonts w:ascii="Times New Roman" w:hAnsi="Times New Roman" w:cs="Times New Roman"/>
                <w:sz w:val="24"/>
                <w:szCs w:val="24"/>
              </w:rPr>
              <w:t xml:space="preserve">кормушек, объяснение их назначения. </w:t>
            </w:r>
          </w:p>
          <w:p w:rsidR="00697E81" w:rsidRPr="00697E81" w:rsidRDefault="00697E81" w:rsidP="00697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1">
              <w:rPr>
                <w:rFonts w:ascii="Times New Roman" w:hAnsi="Times New Roman" w:cs="Times New Roman"/>
                <w:sz w:val="24"/>
                <w:szCs w:val="24"/>
              </w:rPr>
              <w:t>Словарная</w:t>
            </w:r>
          </w:p>
          <w:p w:rsidR="00697E81" w:rsidRPr="00697E81" w:rsidRDefault="00697E81" w:rsidP="00697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1">
              <w:rPr>
                <w:rFonts w:ascii="Times New Roman" w:hAnsi="Times New Roman" w:cs="Times New Roman"/>
                <w:sz w:val="24"/>
                <w:szCs w:val="24"/>
              </w:rPr>
              <w:t>работа (водоплавающие птицы). Нахождение</w:t>
            </w:r>
          </w:p>
          <w:p w:rsidR="00697E81" w:rsidRPr="00697E81" w:rsidRDefault="00697E81" w:rsidP="00697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1">
              <w:rPr>
                <w:rFonts w:ascii="Times New Roman" w:hAnsi="Times New Roman" w:cs="Times New Roman"/>
                <w:sz w:val="24"/>
                <w:szCs w:val="24"/>
              </w:rPr>
              <w:t>водоплавающих птиц на рисунках. Определение, что позволяет птицам плавать. Сравнение двух</w:t>
            </w:r>
          </w:p>
          <w:p w:rsidR="003740CC" w:rsidRPr="00697E81" w:rsidRDefault="00697E81" w:rsidP="00697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1">
              <w:rPr>
                <w:rFonts w:ascii="Times New Roman" w:hAnsi="Times New Roman" w:cs="Times New Roman"/>
                <w:sz w:val="24"/>
                <w:szCs w:val="24"/>
              </w:rPr>
              <w:t xml:space="preserve">водоплавающих птиц.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сходства и различий. Составление описательного </w:t>
            </w:r>
            <w:r w:rsidRPr="00697E81"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40CC" w:rsidRPr="00007EF3" w:rsidRDefault="003740CC" w:rsidP="00340D20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40CC" w:rsidRPr="00E56B47" w:rsidTr="00340D20">
        <w:trPr>
          <w:trHeight w:val="105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40CC" w:rsidRPr="00007EF3" w:rsidRDefault="003740CC" w:rsidP="00340D20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2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40CC" w:rsidRPr="00B00D4F" w:rsidRDefault="003740CC" w:rsidP="00340D20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Дикие птицы.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CC" w:rsidRPr="00007EF3" w:rsidRDefault="003740CC" w:rsidP="00340D20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740CC" w:rsidRPr="00007EF3" w:rsidRDefault="003740CC" w:rsidP="00340D20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7E81" w:rsidRPr="00697E81" w:rsidRDefault="00697E81" w:rsidP="00697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птиц на рисунках. Показ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называние </w:t>
            </w:r>
            <w:r w:rsidRPr="00697E81">
              <w:rPr>
                <w:rFonts w:ascii="Times New Roman" w:hAnsi="Times New Roman" w:cs="Times New Roman"/>
                <w:sz w:val="24"/>
                <w:szCs w:val="24"/>
              </w:rPr>
              <w:t>знакомых объектов (утка, селезень). Словарная работа</w:t>
            </w:r>
          </w:p>
          <w:p w:rsidR="00697E81" w:rsidRPr="00697E81" w:rsidRDefault="00697E81" w:rsidP="00697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1">
              <w:rPr>
                <w:rFonts w:ascii="Times New Roman" w:hAnsi="Times New Roman" w:cs="Times New Roman"/>
                <w:sz w:val="24"/>
                <w:szCs w:val="24"/>
              </w:rPr>
              <w:t>(утка, селезень). Запись названий птиц в тетрадь.</w:t>
            </w:r>
          </w:p>
          <w:p w:rsidR="003740CC" w:rsidRPr="00697E81" w:rsidRDefault="00697E81" w:rsidP="00697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1">
              <w:rPr>
                <w:rFonts w:ascii="Times New Roman" w:hAnsi="Times New Roman" w:cs="Times New Roman"/>
                <w:sz w:val="24"/>
                <w:szCs w:val="24"/>
              </w:rPr>
              <w:t>Определение птиц по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онтуру. Зарисовка контура птицы.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40CC" w:rsidRPr="00007EF3" w:rsidRDefault="003740CC" w:rsidP="00340D20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40CC" w:rsidRPr="00E56B47" w:rsidTr="00340D20">
        <w:trPr>
          <w:trHeight w:val="105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40CC" w:rsidRPr="00007EF3" w:rsidRDefault="003740CC" w:rsidP="00340D20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282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40CC" w:rsidRPr="00B00D4F" w:rsidRDefault="003740CC" w:rsidP="00340D20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Домашние птицы.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CC" w:rsidRPr="00007EF3" w:rsidRDefault="003740CC" w:rsidP="00340D20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740CC" w:rsidRPr="00007EF3" w:rsidRDefault="003740CC" w:rsidP="00340D20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7E81" w:rsidRPr="00697E81" w:rsidRDefault="00697E81" w:rsidP="00697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1">
              <w:rPr>
                <w:rFonts w:ascii="Times New Roman" w:hAnsi="Times New Roman" w:cs="Times New Roman"/>
                <w:sz w:val="24"/>
                <w:szCs w:val="24"/>
              </w:rPr>
              <w:t>Нахождение птиц на рису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нках. Составление описательного </w:t>
            </w:r>
            <w:r w:rsidRPr="00697E81">
              <w:rPr>
                <w:rFonts w:ascii="Times New Roman" w:hAnsi="Times New Roman" w:cs="Times New Roman"/>
                <w:sz w:val="24"/>
                <w:szCs w:val="24"/>
              </w:rPr>
              <w:t>рассказа. Словарная работа (курица, петух, цыплята).</w:t>
            </w:r>
          </w:p>
          <w:p w:rsidR="00697E81" w:rsidRPr="00697E81" w:rsidRDefault="00697E81" w:rsidP="00697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значения курицы для человека. </w:t>
            </w:r>
          </w:p>
          <w:p w:rsidR="00697E81" w:rsidRPr="00697E81" w:rsidRDefault="00697E81" w:rsidP="00697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1">
              <w:rPr>
                <w:rFonts w:ascii="Times New Roman" w:hAnsi="Times New Roman" w:cs="Times New Roman"/>
                <w:sz w:val="24"/>
                <w:szCs w:val="24"/>
              </w:rPr>
              <w:t>Сравнение диких и домашних птиц. Нахождение сходства</w:t>
            </w:r>
          </w:p>
          <w:p w:rsidR="003740CC" w:rsidRPr="00007EF3" w:rsidRDefault="00697E81" w:rsidP="00697E81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E81">
              <w:rPr>
                <w:rFonts w:ascii="Times New Roman" w:hAnsi="Times New Roman" w:cs="Times New Roman"/>
                <w:sz w:val="24"/>
                <w:szCs w:val="24"/>
              </w:rPr>
              <w:t>и различий.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40CC" w:rsidRPr="00007EF3" w:rsidRDefault="003740CC" w:rsidP="00340D20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40CC" w:rsidRPr="00E56B47" w:rsidTr="00340D20">
        <w:trPr>
          <w:trHeight w:val="105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40CC" w:rsidRPr="00007EF3" w:rsidRDefault="003740CC" w:rsidP="00340D20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2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40CC" w:rsidRPr="00B00D4F" w:rsidRDefault="003740CC" w:rsidP="00340D20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Насекомые. Пчелы.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CC" w:rsidRPr="00007EF3" w:rsidRDefault="003740CC" w:rsidP="00340D20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740CC" w:rsidRPr="00007EF3" w:rsidRDefault="003740CC" w:rsidP="00340D20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7E81" w:rsidRPr="00697E81" w:rsidRDefault="00697E81" w:rsidP="00697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1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известных насекомых на рисунках. </w:t>
            </w:r>
          </w:p>
          <w:p w:rsidR="00697E81" w:rsidRPr="00697E81" w:rsidRDefault="00697E81" w:rsidP="00697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1"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  <w:p w:rsidR="00697E81" w:rsidRPr="00697E81" w:rsidRDefault="00697E81" w:rsidP="00697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описательного рассказа о насекомом </w:t>
            </w:r>
            <w:proofErr w:type="gramStart"/>
            <w:r w:rsidRPr="00697E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2568F" w:rsidRPr="0052568F" w:rsidRDefault="00697E81" w:rsidP="0052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1">
              <w:rPr>
                <w:rFonts w:ascii="Times New Roman" w:hAnsi="Times New Roman" w:cs="Times New Roman"/>
                <w:sz w:val="24"/>
                <w:szCs w:val="24"/>
              </w:rPr>
              <w:t>плану. Запись названий насекомых в тетрадь, зарисовка</w:t>
            </w:r>
            <w:r w:rsidR="00525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68F" w:rsidRPr="0052568F">
              <w:rPr>
                <w:rFonts w:ascii="Times New Roman" w:hAnsi="Times New Roman" w:cs="Times New Roman"/>
                <w:sz w:val="24"/>
                <w:szCs w:val="24"/>
              </w:rPr>
              <w:t>насекомого. Рассматривание изображения пчелы.</w:t>
            </w:r>
          </w:p>
          <w:p w:rsidR="0052568F" w:rsidRPr="0052568F" w:rsidRDefault="0052568F" w:rsidP="0052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68F">
              <w:rPr>
                <w:rFonts w:ascii="Times New Roman" w:hAnsi="Times New Roman" w:cs="Times New Roman"/>
                <w:sz w:val="24"/>
                <w:szCs w:val="24"/>
              </w:rPr>
              <w:t>Определение 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тела пчелы. Определение пользы </w:t>
            </w:r>
            <w:r w:rsidRPr="0052568F">
              <w:rPr>
                <w:rFonts w:ascii="Times New Roman" w:hAnsi="Times New Roman" w:cs="Times New Roman"/>
                <w:sz w:val="24"/>
                <w:szCs w:val="24"/>
              </w:rPr>
              <w:t>пчелы для человека. Правила поведения на пасеках. Слушание рассказа о насекомых-</w:t>
            </w:r>
          </w:p>
          <w:p w:rsidR="0052568F" w:rsidRPr="0052568F" w:rsidRDefault="0052568F" w:rsidP="0052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вредителях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56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568F">
              <w:rPr>
                <w:rFonts w:ascii="Times New Roman" w:hAnsi="Times New Roman" w:cs="Times New Roman"/>
                <w:sz w:val="24"/>
                <w:szCs w:val="24"/>
              </w:rPr>
              <w:t>ассматривание</w:t>
            </w:r>
            <w:proofErr w:type="spellEnd"/>
            <w:r w:rsidRPr="0052568F">
              <w:rPr>
                <w:rFonts w:ascii="Times New Roman" w:hAnsi="Times New Roman" w:cs="Times New Roman"/>
                <w:sz w:val="24"/>
                <w:szCs w:val="24"/>
              </w:rPr>
              <w:t xml:space="preserve"> рисунка. Запись названий</w:t>
            </w:r>
          </w:p>
          <w:p w:rsidR="003740CC" w:rsidRPr="00007EF3" w:rsidRDefault="0052568F" w:rsidP="0052568F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68F">
              <w:rPr>
                <w:rFonts w:ascii="Times New Roman" w:hAnsi="Times New Roman" w:cs="Times New Roman"/>
                <w:sz w:val="24"/>
                <w:szCs w:val="24"/>
              </w:rPr>
              <w:t>насекомых в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40CC" w:rsidRPr="00007EF3" w:rsidRDefault="003740CC" w:rsidP="00340D20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40CC" w:rsidRPr="00E56B47" w:rsidTr="00340D20">
        <w:trPr>
          <w:trHeight w:val="105"/>
        </w:trPr>
        <w:tc>
          <w:tcPr>
            <w:tcW w:w="22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3740CC" w:rsidRPr="00007EF3" w:rsidRDefault="003740CC" w:rsidP="00340D20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3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40CC" w:rsidRPr="00007EF3" w:rsidRDefault="003740CC" w:rsidP="00340D20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Человек» (7 </w:t>
            </w: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ч.)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3740CC" w:rsidRPr="00007EF3" w:rsidRDefault="003740CC" w:rsidP="00340D20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740CC" w:rsidRPr="00E56B47" w:rsidTr="00340D20">
        <w:trPr>
          <w:trHeight w:val="105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40CC" w:rsidRPr="00007EF3" w:rsidRDefault="003740CC" w:rsidP="00340D20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2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40CC" w:rsidRPr="00B00D4F" w:rsidRDefault="003740CC" w:rsidP="00340D20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Мозг человека.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CC" w:rsidRPr="00007EF3" w:rsidRDefault="003740CC" w:rsidP="00340D20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740CC" w:rsidRPr="00007EF3" w:rsidRDefault="003740CC" w:rsidP="00340D20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40CC" w:rsidRPr="00007EF3" w:rsidRDefault="0052568F" w:rsidP="0052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68F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схеме частей тела человека. </w:t>
            </w:r>
            <w:r w:rsidRPr="0052568F">
              <w:rPr>
                <w:rFonts w:ascii="Times New Roman" w:hAnsi="Times New Roman" w:cs="Times New Roman"/>
                <w:sz w:val="24"/>
                <w:szCs w:val="24"/>
              </w:rPr>
              <w:t>Сравнение мозга собаки и лягушки по рисункам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40CC" w:rsidRPr="00007EF3" w:rsidRDefault="003740CC" w:rsidP="00340D20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40CC" w:rsidRPr="00E56B47" w:rsidTr="00340D20">
        <w:trPr>
          <w:trHeight w:val="105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40CC" w:rsidRPr="00007EF3" w:rsidRDefault="003740CC" w:rsidP="00340D20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82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40CC" w:rsidRPr="00B00D4F" w:rsidRDefault="003740CC" w:rsidP="00340D20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дня.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CC" w:rsidRPr="00007EF3" w:rsidRDefault="003740CC" w:rsidP="00340D20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740CC" w:rsidRPr="00007EF3" w:rsidRDefault="003740CC" w:rsidP="00340D20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40CC" w:rsidRPr="0052568F" w:rsidRDefault="0052568F" w:rsidP="0052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68F">
              <w:rPr>
                <w:rFonts w:ascii="Times New Roman" w:hAnsi="Times New Roman" w:cs="Times New Roman"/>
                <w:sz w:val="24"/>
                <w:szCs w:val="24"/>
              </w:rPr>
              <w:t>Работа со схемой частей суток. Определение занятий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68F">
              <w:rPr>
                <w:rFonts w:ascii="Times New Roman" w:hAnsi="Times New Roman" w:cs="Times New Roman"/>
                <w:sz w:val="24"/>
                <w:szCs w:val="24"/>
              </w:rPr>
              <w:t>разное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суток.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40CC" w:rsidRPr="00007EF3" w:rsidRDefault="003740CC" w:rsidP="00340D20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40CC" w:rsidRPr="00E56B47" w:rsidTr="00340D20">
        <w:trPr>
          <w:trHeight w:val="105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40CC" w:rsidRPr="00007EF3" w:rsidRDefault="003740CC" w:rsidP="00340D20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282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40CC" w:rsidRPr="00B00D4F" w:rsidRDefault="003740CC" w:rsidP="00340D20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природы.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CC" w:rsidRPr="00007EF3" w:rsidRDefault="003740CC" w:rsidP="00340D20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740CC" w:rsidRPr="00007EF3" w:rsidRDefault="003740CC" w:rsidP="00340D20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68F" w:rsidRPr="0052568F" w:rsidRDefault="0052568F" w:rsidP="0052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68F">
              <w:rPr>
                <w:rFonts w:ascii="Times New Roman" w:hAnsi="Times New Roman" w:cs="Times New Roman"/>
                <w:sz w:val="24"/>
                <w:szCs w:val="24"/>
              </w:rPr>
              <w:t>Выявление причин загрязнения воздуха по рисункам.</w:t>
            </w:r>
          </w:p>
          <w:p w:rsidR="0052568F" w:rsidRPr="0052568F" w:rsidRDefault="0052568F" w:rsidP="0052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68F">
              <w:rPr>
                <w:rFonts w:ascii="Times New Roman" w:hAnsi="Times New Roman" w:cs="Times New Roman"/>
                <w:sz w:val="24"/>
                <w:szCs w:val="24"/>
              </w:rPr>
              <w:t>Определение действий человека по очистке воздуха.</w:t>
            </w:r>
          </w:p>
          <w:p w:rsidR="0052568F" w:rsidRPr="0052568F" w:rsidRDefault="0052568F" w:rsidP="0052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68F">
              <w:rPr>
                <w:rFonts w:ascii="Times New Roman" w:hAnsi="Times New Roman" w:cs="Times New Roman"/>
                <w:sz w:val="24"/>
                <w:szCs w:val="24"/>
              </w:rPr>
              <w:t>Придумыван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пиктограмм, условных знаков, </w:t>
            </w:r>
            <w:r w:rsidRPr="0052568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апрещающих загрязнение воздуха.</w:t>
            </w:r>
          </w:p>
          <w:p w:rsidR="0052568F" w:rsidRPr="0052568F" w:rsidRDefault="007D31F7" w:rsidP="0052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7D3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68F" w:rsidRPr="0052568F">
              <w:rPr>
                <w:rFonts w:ascii="Times New Roman" w:hAnsi="Times New Roman" w:cs="Times New Roman"/>
                <w:sz w:val="24"/>
                <w:szCs w:val="24"/>
              </w:rPr>
              <w:t>причин загрязнения воды по рисункам. Определение</w:t>
            </w:r>
          </w:p>
          <w:p w:rsidR="0052568F" w:rsidRPr="0052568F" w:rsidRDefault="0052568F" w:rsidP="0052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68F">
              <w:rPr>
                <w:rFonts w:ascii="Times New Roman" w:hAnsi="Times New Roman" w:cs="Times New Roman"/>
                <w:sz w:val="24"/>
                <w:szCs w:val="24"/>
              </w:rPr>
              <w:t>действий человека по очистке воды. Придумывание</w:t>
            </w:r>
          </w:p>
          <w:p w:rsidR="0052568F" w:rsidRPr="0052568F" w:rsidRDefault="0052568F" w:rsidP="0052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68F">
              <w:rPr>
                <w:rFonts w:ascii="Times New Roman" w:hAnsi="Times New Roman" w:cs="Times New Roman"/>
                <w:sz w:val="24"/>
                <w:szCs w:val="24"/>
              </w:rPr>
              <w:t>пиктограмм, условных знаков, запрещающих загрязнение</w:t>
            </w:r>
          </w:p>
          <w:p w:rsidR="0052568F" w:rsidRPr="0052568F" w:rsidRDefault="0052568F" w:rsidP="0052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68F">
              <w:rPr>
                <w:rFonts w:ascii="Times New Roman" w:hAnsi="Times New Roman" w:cs="Times New Roman"/>
                <w:sz w:val="24"/>
                <w:szCs w:val="24"/>
              </w:rPr>
              <w:t xml:space="preserve">воды. </w:t>
            </w:r>
          </w:p>
          <w:p w:rsidR="003740CC" w:rsidRPr="0052568F" w:rsidRDefault="003740CC" w:rsidP="0052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40CC" w:rsidRPr="00007EF3" w:rsidRDefault="003740CC" w:rsidP="00340D20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40CC" w:rsidRPr="00E56B47" w:rsidTr="00340D20">
        <w:trPr>
          <w:trHeight w:val="120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40CC" w:rsidRPr="00007EF3" w:rsidRDefault="003740CC" w:rsidP="00340D20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82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40CC" w:rsidRPr="00B00D4F" w:rsidRDefault="003740CC" w:rsidP="00340D20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природы.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CC" w:rsidRPr="00007EF3" w:rsidRDefault="003740CC" w:rsidP="00340D20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740CC" w:rsidRPr="00007EF3" w:rsidRDefault="003740CC" w:rsidP="00340D20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40CC" w:rsidRPr="0052568F" w:rsidRDefault="0052568F" w:rsidP="0052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68F">
              <w:rPr>
                <w:rFonts w:ascii="Times New Roman" w:hAnsi="Times New Roman" w:cs="Times New Roman"/>
                <w:sz w:val="24"/>
                <w:szCs w:val="24"/>
              </w:rPr>
              <w:t>Выявление причин загрязнения почвы по рисункам. Определение действий человека по очистке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68F">
              <w:rPr>
                <w:rFonts w:ascii="Times New Roman" w:hAnsi="Times New Roman" w:cs="Times New Roman"/>
                <w:sz w:val="24"/>
                <w:szCs w:val="24"/>
              </w:rPr>
              <w:t>почвы. Придумыван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пиктограмм, условных знаков, </w:t>
            </w:r>
            <w:r w:rsidRPr="0052568F">
              <w:rPr>
                <w:rFonts w:ascii="Times New Roman" w:hAnsi="Times New Roman" w:cs="Times New Roman"/>
                <w:sz w:val="24"/>
                <w:szCs w:val="24"/>
              </w:rPr>
              <w:t>запрещающих загрязнение почвы, зарисовка в тетрадь.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40CC" w:rsidRPr="00007EF3" w:rsidRDefault="003740CC" w:rsidP="00340D20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40CC" w:rsidRPr="00E56B47" w:rsidTr="00340D20">
        <w:trPr>
          <w:trHeight w:val="120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40CC" w:rsidRPr="00007EF3" w:rsidRDefault="003740CC" w:rsidP="00340D20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82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40CC" w:rsidRPr="00B00D4F" w:rsidRDefault="003740CC" w:rsidP="00340D20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дома. Правила поведения в школе.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CC" w:rsidRPr="00007EF3" w:rsidRDefault="003740CC" w:rsidP="00340D20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740CC" w:rsidRPr="00007EF3" w:rsidRDefault="003740CC" w:rsidP="00340D20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31F7" w:rsidRPr="007D31F7" w:rsidRDefault="007D31F7" w:rsidP="007D3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1F7">
              <w:rPr>
                <w:rFonts w:ascii="Times New Roman" w:hAnsi="Times New Roman" w:cs="Times New Roman"/>
                <w:sz w:val="24"/>
                <w:szCs w:val="24"/>
              </w:rPr>
              <w:t>Определение правильного поведения по иллюстрациям.</w:t>
            </w:r>
          </w:p>
          <w:p w:rsidR="007D31F7" w:rsidRPr="007D31F7" w:rsidRDefault="007D31F7" w:rsidP="007D3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1F7">
              <w:rPr>
                <w:rFonts w:ascii="Times New Roman" w:hAnsi="Times New Roman" w:cs="Times New Roman"/>
                <w:sz w:val="24"/>
                <w:szCs w:val="24"/>
              </w:rPr>
              <w:t>Составление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 безопасном поведении. Выбор</w:t>
            </w:r>
            <w:r w:rsidRPr="007D31F7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 поведения в стихотворном тексте. Заучивание</w:t>
            </w:r>
          </w:p>
          <w:p w:rsidR="007D31F7" w:rsidRPr="007D31F7" w:rsidRDefault="007D31F7" w:rsidP="007D3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1F7">
              <w:rPr>
                <w:rFonts w:ascii="Times New Roman" w:hAnsi="Times New Roman" w:cs="Times New Roman"/>
                <w:sz w:val="24"/>
                <w:szCs w:val="24"/>
              </w:rPr>
              <w:t>телефонов экстренной помощи.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7D31F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</w:t>
            </w:r>
            <w:proofErr w:type="gramStart"/>
            <w:r w:rsidRPr="007D31F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7D31F7" w:rsidRPr="007D31F7" w:rsidRDefault="007D31F7" w:rsidP="007D3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1F7">
              <w:rPr>
                <w:rFonts w:ascii="Times New Roman" w:hAnsi="Times New Roman" w:cs="Times New Roman"/>
                <w:sz w:val="24"/>
                <w:szCs w:val="24"/>
              </w:rPr>
              <w:t>беседе по телефону. Игра «Телефонный звонок»</w:t>
            </w:r>
          </w:p>
          <w:p w:rsidR="007D31F7" w:rsidRPr="007D31F7" w:rsidRDefault="007D31F7" w:rsidP="007D3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1F7">
              <w:rPr>
                <w:rFonts w:ascii="Times New Roman" w:hAnsi="Times New Roman" w:cs="Times New Roman"/>
                <w:sz w:val="24"/>
                <w:szCs w:val="24"/>
              </w:rPr>
              <w:t>Ответы на вопросы. Разыгрывание ситуаций по правилам</w:t>
            </w:r>
          </w:p>
          <w:p w:rsidR="003740CC" w:rsidRPr="007D31F7" w:rsidRDefault="007D31F7" w:rsidP="007D3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1F7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в школе. </w:t>
            </w:r>
            <w:r w:rsidRPr="007D3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оставление рассказа по правилам</w:t>
            </w:r>
            <w:r w:rsidRPr="007D31F7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школе. Рисун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«Как правильно вести себя 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31F7">
              <w:rPr>
                <w:rFonts w:ascii="Times New Roman" w:hAnsi="Times New Roman" w:cs="Times New Roman"/>
                <w:sz w:val="24"/>
                <w:szCs w:val="24"/>
              </w:rPr>
              <w:t>уроке»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40CC" w:rsidRPr="00007EF3" w:rsidRDefault="003740CC" w:rsidP="00340D20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40CC" w:rsidRPr="00E56B47" w:rsidTr="00340D20">
        <w:trPr>
          <w:trHeight w:val="120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40CC" w:rsidRPr="00007EF3" w:rsidRDefault="003740CC" w:rsidP="00340D20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282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40CC" w:rsidRPr="00B00D4F" w:rsidRDefault="003740CC" w:rsidP="00340D20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дорожного движения. Дорога. Пешеходный переход.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CC" w:rsidRPr="00007EF3" w:rsidRDefault="003740CC" w:rsidP="00340D20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740CC" w:rsidRPr="00007EF3" w:rsidRDefault="003740CC" w:rsidP="00340D20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31F7" w:rsidRPr="007D31F7" w:rsidRDefault="007D31F7" w:rsidP="007D3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1F7">
              <w:rPr>
                <w:rFonts w:ascii="Times New Roman" w:hAnsi="Times New Roman" w:cs="Times New Roman"/>
                <w:sz w:val="24"/>
                <w:szCs w:val="24"/>
              </w:rPr>
              <w:t>Определение частей 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по рисунку.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опорными </w:t>
            </w:r>
            <w:r w:rsidRPr="007D31F7">
              <w:rPr>
                <w:rFonts w:ascii="Times New Roman" w:hAnsi="Times New Roman" w:cs="Times New Roman"/>
                <w:sz w:val="24"/>
                <w:szCs w:val="24"/>
              </w:rPr>
              <w:t>словами (проезжая часть, полоса движения, трамвайные</w:t>
            </w:r>
            <w:proofErr w:type="gramEnd"/>
          </w:p>
          <w:p w:rsidR="007D31F7" w:rsidRPr="007D31F7" w:rsidRDefault="007D31F7" w:rsidP="007D3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1F7">
              <w:rPr>
                <w:rFonts w:ascii="Times New Roman" w:hAnsi="Times New Roman" w:cs="Times New Roman"/>
                <w:sz w:val="24"/>
                <w:szCs w:val="24"/>
              </w:rPr>
              <w:t>пути, тротуар). Ответы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вопросы. Чтение и разучивание </w:t>
            </w:r>
            <w:r w:rsidRPr="007D31F7">
              <w:rPr>
                <w:rFonts w:ascii="Times New Roman" w:hAnsi="Times New Roman" w:cs="Times New Roman"/>
                <w:sz w:val="24"/>
                <w:szCs w:val="24"/>
              </w:rPr>
              <w:t xml:space="preserve">правил поведения на дороге. Рассматривание иллюстраций. Чтение правил перехода </w:t>
            </w:r>
            <w:proofErr w:type="gramStart"/>
            <w:r w:rsidRPr="007D31F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D31F7" w:rsidRPr="007D31F7" w:rsidRDefault="007D31F7" w:rsidP="007D3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1F7">
              <w:rPr>
                <w:rFonts w:ascii="Times New Roman" w:hAnsi="Times New Roman" w:cs="Times New Roman"/>
                <w:sz w:val="24"/>
                <w:szCs w:val="24"/>
              </w:rPr>
              <w:t>«зебре» (по очереди, по цепочке). Нахождение</w:t>
            </w:r>
          </w:p>
          <w:p w:rsidR="003740CC" w:rsidRPr="00007EF3" w:rsidRDefault="007D31F7" w:rsidP="007D3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1F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в тексте по заданию учителя.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40CC" w:rsidRPr="00007EF3" w:rsidRDefault="003740CC" w:rsidP="00340D20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40CC" w:rsidRPr="00E56B47" w:rsidTr="00340D20">
        <w:trPr>
          <w:trHeight w:val="120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40CC" w:rsidRPr="00007EF3" w:rsidRDefault="003740CC" w:rsidP="00340D20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82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40CC" w:rsidRPr="00B00D4F" w:rsidRDefault="003740CC" w:rsidP="00340D20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Транспорт. Мы - пассажиры.</w:t>
            </w:r>
          </w:p>
        </w:tc>
        <w:tc>
          <w:tcPr>
            <w:tcW w:w="1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40CC" w:rsidRPr="00007EF3" w:rsidRDefault="003740CC" w:rsidP="00340D20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740CC" w:rsidRPr="00007EF3" w:rsidRDefault="003740CC" w:rsidP="00340D20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31F7" w:rsidRPr="007D31F7" w:rsidRDefault="007D31F7" w:rsidP="007D3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1F7">
              <w:rPr>
                <w:rFonts w:ascii="Times New Roman" w:hAnsi="Times New Roman" w:cs="Times New Roman"/>
                <w:sz w:val="24"/>
                <w:szCs w:val="24"/>
              </w:rPr>
              <w:t>Прослушивание текста. Работа с опорными словами</w:t>
            </w:r>
          </w:p>
          <w:p w:rsidR="003740CC" w:rsidRPr="007D31F7" w:rsidRDefault="007D31F7" w:rsidP="007D3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1F7">
              <w:rPr>
                <w:rFonts w:ascii="Times New Roman" w:hAnsi="Times New Roman" w:cs="Times New Roman"/>
                <w:sz w:val="24"/>
                <w:szCs w:val="24"/>
              </w:rPr>
              <w:t>(пассажирский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автобус, троллейбус, трамвай, </w:t>
            </w:r>
            <w:r w:rsidRPr="007D31F7">
              <w:rPr>
                <w:rFonts w:ascii="Times New Roman" w:hAnsi="Times New Roman" w:cs="Times New Roman"/>
                <w:sz w:val="24"/>
                <w:szCs w:val="24"/>
              </w:rPr>
              <w:t xml:space="preserve">метро, водитель, кондуктор). Нахождение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на </w:t>
            </w:r>
            <w:r w:rsidRPr="007D31F7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иллюстрациях. 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 поведения в общественном </w:t>
            </w:r>
            <w:r w:rsidRPr="007D31F7">
              <w:rPr>
                <w:rFonts w:ascii="Times New Roman" w:hAnsi="Times New Roman" w:cs="Times New Roman"/>
                <w:sz w:val="24"/>
                <w:szCs w:val="24"/>
              </w:rPr>
              <w:t>транспорте.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740CC" w:rsidRPr="00007EF3" w:rsidRDefault="003740CC" w:rsidP="00340D20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D47B6" w:rsidRDefault="00604DDB"/>
    <w:p w:rsidR="00604DDB" w:rsidRDefault="00604DDB"/>
    <w:p w:rsidR="00604DDB" w:rsidRDefault="00604DDB"/>
    <w:p w:rsidR="00604DDB" w:rsidRDefault="00604DDB"/>
    <w:p w:rsidR="00604DDB" w:rsidRDefault="00604DDB"/>
    <w:p w:rsidR="00604DDB" w:rsidRDefault="00604DDB"/>
    <w:p w:rsidR="00604DDB" w:rsidRDefault="00604DDB"/>
    <w:p w:rsidR="00604DDB" w:rsidRDefault="00604DDB"/>
    <w:p w:rsidR="00604DDB" w:rsidRDefault="00604DDB"/>
    <w:p w:rsidR="00604DDB" w:rsidRDefault="00604DDB"/>
    <w:p w:rsidR="00604DDB" w:rsidRDefault="00604DDB"/>
    <w:p w:rsidR="00604DDB" w:rsidRPr="00604DDB" w:rsidRDefault="00604DDB" w:rsidP="00604DDB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604D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7. Материально-техническое обеспечение образовательной деятельности.</w:t>
      </w:r>
    </w:p>
    <w:p w:rsidR="00604DDB" w:rsidRPr="00604DDB" w:rsidRDefault="00604DDB" w:rsidP="00604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DDB">
        <w:rPr>
          <w:rFonts w:ascii="Times New Roman" w:hAnsi="Times New Roman" w:cs="Times New Roman"/>
          <w:b/>
          <w:sz w:val="28"/>
          <w:szCs w:val="28"/>
        </w:rPr>
        <w:t>Используемый учебный комплект:</w:t>
      </w:r>
    </w:p>
    <w:p w:rsidR="00604DDB" w:rsidRPr="00604DDB" w:rsidRDefault="00604DDB" w:rsidP="00604DDB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Матвеева Н.Б.,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Попова М.А.,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Т.О.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Мир природы и человека. 4</w:t>
      </w:r>
      <w:r w:rsidRPr="00604DDB">
        <w:rPr>
          <w:rFonts w:ascii="Times New Roman" w:hAnsi="Times New Roman" w:cs="Times New Roman"/>
          <w:sz w:val="28"/>
          <w:szCs w:val="28"/>
        </w:rPr>
        <w:t xml:space="preserve"> класс. Учебник </w:t>
      </w:r>
      <w:r>
        <w:rPr>
          <w:rFonts w:ascii="Times New Roman" w:hAnsi="Times New Roman" w:cs="Times New Roman"/>
          <w:sz w:val="28"/>
          <w:szCs w:val="28"/>
        </w:rPr>
        <w:t>для образовательных организаций, реализующих адаптированные основные общеобразовательные программы. – М.: Просвещение, 2019</w:t>
      </w:r>
      <w:r w:rsidRPr="00604DDB">
        <w:rPr>
          <w:rFonts w:ascii="Times New Roman" w:hAnsi="Times New Roman" w:cs="Times New Roman"/>
          <w:sz w:val="28"/>
          <w:szCs w:val="28"/>
        </w:rPr>
        <w:t>.</w:t>
      </w:r>
    </w:p>
    <w:p w:rsidR="00604DDB" w:rsidRPr="00604DDB" w:rsidRDefault="00604DDB" w:rsidP="00604D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DDB">
        <w:rPr>
          <w:rFonts w:ascii="Times New Roman" w:hAnsi="Times New Roman" w:cs="Times New Roman"/>
          <w:b/>
          <w:bCs/>
          <w:sz w:val="28"/>
          <w:szCs w:val="28"/>
        </w:rPr>
        <w:t xml:space="preserve">Печатные пособия: </w:t>
      </w:r>
    </w:p>
    <w:p w:rsidR="00604DDB" w:rsidRPr="00604DDB" w:rsidRDefault="00604DDB" w:rsidP="00604DD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DDB">
        <w:rPr>
          <w:rFonts w:ascii="Times New Roman" w:hAnsi="Times New Roman" w:cs="Times New Roman"/>
          <w:sz w:val="28"/>
          <w:szCs w:val="28"/>
        </w:rPr>
        <w:t>- Демонстрационный материал «12 месяцев».</w:t>
      </w:r>
    </w:p>
    <w:p w:rsidR="00604DDB" w:rsidRPr="00604DDB" w:rsidRDefault="00604DDB" w:rsidP="00604DD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DDB">
        <w:rPr>
          <w:rFonts w:ascii="Times New Roman" w:hAnsi="Times New Roman" w:cs="Times New Roman"/>
          <w:sz w:val="28"/>
          <w:szCs w:val="28"/>
        </w:rPr>
        <w:t>- Демонстрационный материал «Времена года. Лето».</w:t>
      </w:r>
    </w:p>
    <w:p w:rsidR="00604DDB" w:rsidRPr="00604DDB" w:rsidRDefault="00604DDB" w:rsidP="00604DD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DDB">
        <w:rPr>
          <w:rFonts w:ascii="Times New Roman" w:hAnsi="Times New Roman" w:cs="Times New Roman"/>
          <w:sz w:val="28"/>
          <w:szCs w:val="28"/>
        </w:rPr>
        <w:t>- Демонстрационный материал «Времена года. Осень».</w:t>
      </w:r>
    </w:p>
    <w:p w:rsidR="00604DDB" w:rsidRPr="00604DDB" w:rsidRDefault="00604DDB" w:rsidP="00604DD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DDB">
        <w:rPr>
          <w:rFonts w:ascii="Times New Roman" w:hAnsi="Times New Roman" w:cs="Times New Roman"/>
          <w:sz w:val="28"/>
          <w:szCs w:val="28"/>
        </w:rPr>
        <w:t>- Демонстрационный материал «Животные России».</w:t>
      </w:r>
    </w:p>
    <w:p w:rsidR="00604DDB" w:rsidRPr="00604DDB" w:rsidRDefault="00604DDB" w:rsidP="00604DD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DDB">
        <w:rPr>
          <w:rFonts w:ascii="Times New Roman" w:hAnsi="Times New Roman" w:cs="Times New Roman"/>
          <w:sz w:val="28"/>
          <w:szCs w:val="28"/>
        </w:rPr>
        <w:t>- Демонстрационный материал «Зима».</w:t>
      </w:r>
    </w:p>
    <w:p w:rsidR="00604DDB" w:rsidRPr="00604DDB" w:rsidRDefault="00604DDB" w:rsidP="00604DD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DDB">
        <w:rPr>
          <w:rFonts w:ascii="Times New Roman" w:hAnsi="Times New Roman" w:cs="Times New Roman"/>
          <w:sz w:val="28"/>
          <w:szCs w:val="28"/>
        </w:rPr>
        <w:t>- Демонстрационный материал «Одежда».</w:t>
      </w:r>
    </w:p>
    <w:p w:rsidR="00604DDB" w:rsidRPr="00604DDB" w:rsidRDefault="00604DDB" w:rsidP="00604DD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DDB">
        <w:rPr>
          <w:rFonts w:ascii="Times New Roman" w:hAnsi="Times New Roman" w:cs="Times New Roman"/>
          <w:sz w:val="28"/>
          <w:szCs w:val="28"/>
        </w:rPr>
        <w:t>- Дидактический материал в картинках «Времена года в городе, в деревне, в природе».</w:t>
      </w:r>
    </w:p>
    <w:p w:rsidR="00604DDB" w:rsidRPr="00604DDB" w:rsidRDefault="00604DDB" w:rsidP="00604DD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DDB">
        <w:rPr>
          <w:rFonts w:ascii="Times New Roman" w:hAnsi="Times New Roman" w:cs="Times New Roman"/>
          <w:sz w:val="28"/>
          <w:szCs w:val="28"/>
        </w:rPr>
        <w:t>- Дидактический материал в картинках «Времена года».</w:t>
      </w:r>
    </w:p>
    <w:p w:rsidR="00604DDB" w:rsidRPr="00604DDB" w:rsidRDefault="00604DDB" w:rsidP="00604DD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4DDB">
        <w:rPr>
          <w:rFonts w:ascii="Times New Roman" w:hAnsi="Times New Roman" w:cs="Times New Roman"/>
          <w:sz w:val="28"/>
          <w:szCs w:val="28"/>
        </w:rPr>
        <w:t>- Комплект демонстрационных таблиц по основным разделам предмета.</w:t>
      </w:r>
      <w:r w:rsidRPr="00604D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04DDB" w:rsidRPr="00604DDB" w:rsidRDefault="00604DDB" w:rsidP="00604DD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DDB">
        <w:rPr>
          <w:rFonts w:ascii="Times New Roman" w:hAnsi="Times New Roman" w:cs="Times New Roman"/>
          <w:sz w:val="28"/>
          <w:szCs w:val="28"/>
        </w:rPr>
        <w:t>- Наглядно-дидактический материал «Животные в лесу: времена года».</w:t>
      </w:r>
    </w:p>
    <w:p w:rsidR="00604DDB" w:rsidRPr="00604DDB" w:rsidRDefault="00604DDB" w:rsidP="00604D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4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Натуральные объекты:</w:t>
      </w:r>
    </w:p>
    <w:p w:rsidR="00604DDB" w:rsidRPr="00604DDB" w:rsidRDefault="00604DDB" w:rsidP="00604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604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04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Гербарий растений,</w:t>
      </w:r>
      <w:r w:rsidRPr="00604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частей растений.</w:t>
      </w:r>
    </w:p>
    <w:p w:rsidR="00604DDB" w:rsidRPr="00604DDB" w:rsidRDefault="00604DDB" w:rsidP="00604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D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Комнатные растения.</w:t>
      </w:r>
    </w:p>
    <w:p w:rsidR="00604DDB" w:rsidRPr="00604DDB" w:rsidRDefault="00604DDB" w:rsidP="00604DD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DDB">
        <w:rPr>
          <w:rFonts w:ascii="Times New Roman" w:hAnsi="Times New Roman" w:cs="Times New Roman"/>
          <w:sz w:val="28"/>
          <w:szCs w:val="28"/>
        </w:rPr>
        <w:t>- Листья осенней окраски.</w:t>
      </w:r>
    </w:p>
    <w:p w:rsidR="00604DDB" w:rsidRDefault="00604DDB"/>
    <w:sectPr w:rsidR="00604DDB" w:rsidSect="00CB21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35"/>
    <w:rsid w:val="000203B3"/>
    <w:rsid w:val="00240D65"/>
    <w:rsid w:val="002805AE"/>
    <w:rsid w:val="00297E35"/>
    <w:rsid w:val="003740CC"/>
    <w:rsid w:val="004B66AF"/>
    <w:rsid w:val="0052568F"/>
    <w:rsid w:val="00604DDB"/>
    <w:rsid w:val="00697E81"/>
    <w:rsid w:val="007D31F7"/>
    <w:rsid w:val="00CB212F"/>
    <w:rsid w:val="00F4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17</Pages>
  <Words>3689</Words>
  <Characters>21031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</cp:revision>
  <dcterms:created xsi:type="dcterms:W3CDTF">2019-09-22T10:43:00Z</dcterms:created>
  <dcterms:modified xsi:type="dcterms:W3CDTF">2019-09-30T10:54:00Z</dcterms:modified>
</cp:coreProperties>
</file>