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4D" w:rsidRDefault="00496C4D" w:rsidP="00496C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B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Календарно-тематический план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Материально-техническое обеспечение образовательной деятельности</w:t>
      </w: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7B6" w:rsidRDefault="00993021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/>
    <w:p w:rsidR="00496C4D" w:rsidRDefault="00496C4D" w:rsidP="0049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496C4D" w:rsidRPr="00F81E88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C4D" w:rsidRDefault="00496C4D" w:rsidP="00496C4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по предмету «Мир природы и человека» для 2 класса составлена на основе адаптированной основной образовательной программы КГБОУ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  <w:r w:rsidRPr="00F81E88">
        <w:rPr>
          <w:sz w:val="23"/>
          <w:szCs w:val="23"/>
        </w:rPr>
        <w:t xml:space="preserve"> </w:t>
      </w:r>
      <w:r w:rsidRPr="00F81E88">
        <w:rPr>
          <w:rFonts w:ascii="Times New Roman" w:hAnsi="Times New Roman" w:cs="Times New Roman"/>
          <w:sz w:val="28"/>
          <w:szCs w:val="28"/>
        </w:rPr>
        <w:t xml:space="preserve">Данная Программа образования </w:t>
      </w:r>
      <w:proofErr w:type="gramStart"/>
      <w:r w:rsidRPr="00F81E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1E8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Программы.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Основная цель предмета «Мир природы и человека»</w:t>
      </w:r>
      <w:r w:rsidRPr="00496C4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</w:pPr>
      <w:r w:rsidRPr="00496C4D"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Задачи программы обучения:</w:t>
      </w:r>
    </w:p>
    <w:p w:rsidR="00496C4D" w:rsidRPr="00496C4D" w:rsidRDefault="00496C4D" w:rsidP="00496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уточнить имеющиеся у детей представления о живой и неживой природе, дать  новые знания об основных ее элементах;</w:t>
      </w:r>
    </w:p>
    <w:p w:rsidR="00496C4D" w:rsidRPr="00496C4D" w:rsidRDefault="00496C4D" w:rsidP="00496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496C4D" w:rsidRPr="00496C4D" w:rsidRDefault="00496C4D" w:rsidP="00496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496C4D" w:rsidRPr="00496C4D" w:rsidRDefault="00496C4D" w:rsidP="00496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знания учащихся о природе своего края;</w:t>
      </w:r>
    </w:p>
    <w:p w:rsidR="00496C4D" w:rsidRPr="00496C4D" w:rsidRDefault="00496C4D" w:rsidP="00496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</w:pP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первоначальные сведения о природоохранной деятельности человека, научить учащихся бережному отношению к природе</w:t>
      </w:r>
      <w:r w:rsidRPr="00496C4D"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  <w:t>.</w:t>
      </w:r>
    </w:p>
    <w:p w:rsidR="00496C4D" w:rsidRPr="00496C4D" w:rsidRDefault="00496C4D" w:rsidP="0049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49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</w:t>
      </w:r>
      <w:r w:rsidRPr="0049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природы и человека»</w:t>
      </w: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proofErr w:type="spellStart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полисенсорности</w:t>
      </w:r>
      <w:proofErr w:type="spellEnd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объектов;  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―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курса представлена следующими разделами: «Сезонные изменения»</w:t>
      </w:r>
      <w:proofErr w:type="gramStart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«Неживая природа», «Живая природа (в том числе человек)».  </w:t>
      </w:r>
    </w:p>
    <w:p w:rsidR="00496C4D" w:rsidRPr="00496C4D" w:rsidRDefault="00496C4D" w:rsidP="00496C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 </w:t>
      </w:r>
    </w:p>
    <w:p w:rsidR="00496C4D" w:rsidRPr="00496C4D" w:rsidRDefault="00496C4D" w:rsidP="00496C4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96C4D" w:rsidRPr="00496C4D" w:rsidRDefault="00496C4D" w:rsidP="00496C4D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9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496C4D" w:rsidRPr="00496C4D" w:rsidRDefault="00496C4D" w:rsidP="0049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«Мир природы и человека»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предметную область</w:t>
      </w:r>
      <w:r w:rsidRPr="00496C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и относится к обязательной части учебного плана. В соответствии с учебным планом и примерными программами предмет «Мир природы и человека» изучается с 1 по 4 класс.</w:t>
      </w:r>
    </w:p>
    <w:p w:rsidR="00496C4D" w:rsidRP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4D" w:rsidRDefault="00496C4D" w:rsidP="004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во 2 классе  - 1 ч в неделю (34 учебные недели), 34 ч в год.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Личностные результаты освоения предмета: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уважительного отношения к иному мнению, истории и культуре других народов;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Владение навыками коммуникации и принятыми нормами социального взаимодействия;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Принятие и освоение социальной роли </w:t>
      </w:r>
      <w:proofErr w:type="gramStart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96C4D" w:rsidRDefault="00496C4D" w:rsidP="0049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готовности к самостоятельной жизни.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предмета: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называть изученные объекты на иллюстрациях с помощью учителя;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 изученные объекты к определённым группам (корова - домашнее животное) с помощью учителя;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объекты, отнесённые к одной и той же изучаемой группе (фрукты; птицы; зимняя одежда);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правила личной гигиены;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 элементарных правилах безопасного поведения в природе и в обществе;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 под контролем учителя;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несложными санитарно-гигиеническими навыками (мыть руки, чистить зубы, расчёсывать волосы и т.д.);</w:t>
      </w:r>
    </w:p>
    <w:p w:rsidR="00496C4D" w:rsidRP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повествовательный план или описательный рассказ из 2-3 предложений об изученных объектах по предложенному плану с помощью учителя;</w:t>
      </w:r>
    </w:p>
    <w:p w:rsidR="00496C4D" w:rsidRDefault="00496C4D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вести себя в школе, классе, столовой, коридоре школы, спортивном зале, музыкальном кабинете и актовом зале, игровой комнате.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021" w:rsidRPr="00BF5DF5" w:rsidTr="0055216C">
        <w:tc>
          <w:tcPr>
            <w:tcW w:w="4785" w:type="dxa"/>
          </w:tcPr>
          <w:p w:rsidR="00993021" w:rsidRPr="00BF5DF5" w:rsidRDefault="00993021" w:rsidP="0055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Минимальный уровень:</w:t>
            </w:r>
          </w:p>
        </w:tc>
        <w:tc>
          <w:tcPr>
            <w:tcW w:w="4786" w:type="dxa"/>
          </w:tcPr>
          <w:p w:rsidR="00993021" w:rsidRPr="00BF5DF5" w:rsidRDefault="00993021" w:rsidP="0055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Достаточный уровень:</w:t>
            </w:r>
          </w:p>
        </w:tc>
      </w:tr>
      <w:tr w:rsidR="00993021" w:rsidRPr="00BF5DF5" w:rsidTr="0055216C">
        <w:tc>
          <w:tcPr>
            <w:tcW w:w="4785" w:type="dxa"/>
          </w:tcPr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F5DF5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BF5DF5">
              <w:rPr>
                <w:color w:val="000000"/>
                <w:sz w:val="28"/>
                <w:szCs w:val="28"/>
              </w:rPr>
              <w:t xml:space="preserve"> овладеют умениями: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называть изученные объекты и явления;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2–3 вида комнатных растений, называть их части;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ухаживать за комнатными растениями;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наиболее распространенные овощи и фрукты;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изученных домашних и диких животных, рыб;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 xml:space="preserve">• выполнять элементарные гигиенические требования, правила </w:t>
            </w:r>
            <w:r w:rsidRPr="00BF5DF5">
              <w:rPr>
                <w:color w:val="000000"/>
                <w:sz w:val="28"/>
                <w:szCs w:val="28"/>
              </w:rPr>
              <w:lastRenderedPageBreak/>
              <w:t>приема пищи;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признаки времен года.</w:t>
            </w:r>
          </w:p>
        </w:tc>
        <w:tc>
          <w:tcPr>
            <w:tcW w:w="4786" w:type="dxa"/>
          </w:tcPr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lastRenderedPageBreak/>
              <w:t>Получат возможность овладеть умениями: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правильно называть изученные объекты и явления;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3–4 комнатных растения, их части, осуществлять уход за комнатными растениями;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наиболее распространенные овощи и фрукты, объяснять, где они растут, как используются человеком;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 xml:space="preserve">• различать домашних и диких животных, рыб, описывать их </w:t>
            </w:r>
            <w:r w:rsidRPr="00BF5DF5">
              <w:rPr>
                <w:color w:val="000000"/>
                <w:sz w:val="28"/>
                <w:szCs w:val="28"/>
              </w:rPr>
              <w:lastRenderedPageBreak/>
              <w:t>повадки, образ жизни;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выполнять элементарные гигиенические правила;</w:t>
            </w:r>
          </w:p>
          <w:p w:rsidR="00993021" w:rsidRPr="00BF5DF5" w:rsidRDefault="00993021" w:rsidP="0055216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F5DF5">
              <w:rPr>
                <w:color w:val="000000"/>
                <w:sz w:val="28"/>
                <w:szCs w:val="28"/>
              </w:rPr>
              <w:t>• различать признаки времен года, объяснять причину сезонных изменений в природе.</w:t>
            </w:r>
          </w:p>
        </w:tc>
      </w:tr>
    </w:tbl>
    <w:p w:rsidR="00993021" w:rsidRPr="00BF5DF5" w:rsidRDefault="00993021" w:rsidP="00993021">
      <w:pPr>
        <w:rPr>
          <w:rFonts w:ascii="Times New Roman" w:hAnsi="Times New Roman" w:cs="Times New Roman"/>
          <w:sz w:val="28"/>
          <w:szCs w:val="28"/>
        </w:rPr>
      </w:pPr>
    </w:p>
    <w:p w:rsidR="00993021" w:rsidRPr="00496C4D" w:rsidRDefault="00993021" w:rsidP="0049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C4D" w:rsidRPr="00496C4D" w:rsidRDefault="00496C4D" w:rsidP="0049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тем учебного курса</w:t>
      </w:r>
    </w:p>
    <w:p w:rsidR="00496C4D" w:rsidRPr="00496C4D" w:rsidRDefault="00496C4D" w:rsidP="00496C4D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Структура программы учебного предмета включает в себя следующие </w:t>
      </w:r>
      <w:r w:rsidRPr="00496C4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разделы</w:t>
      </w:r>
      <w:r w:rsidRPr="00496C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«Сезонные изменения», </w:t>
      </w:r>
      <w:r w:rsidRPr="0049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природа»,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природа», «Безопасное поведение» (отдельным разделом не выделяется, входит в состав определённых тем в основных разделах предмета).</w:t>
      </w:r>
    </w:p>
    <w:p w:rsidR="00496C4D" w:rsidRPr="00496C4D" w:rsidRDefault="00496C4D" w:rsidP="00496C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Сезонные изменения в природе.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смене времён года в связи с изменением положения солнца. Долгота дня и ночи в зимнее и летнее время.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времён года, знакомство с названиями месяцев.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изменением положения солнца в течение суток.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явлениях и состояниях неживой природы: похолодание, дождь, заморозки, пасмурно,</w:t>
      </w:r>
      <w:r w:rsidRPr="00496C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</w:t>
      </w:r>
      <w:proofErr w:type="gramEnd"/>
      <w:r w:rsidRPr="00496C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наблюдений за погодой, их словесное описание.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Растения</w:t>
      </w:r>
      <w:r w:rsidRPr="00496C4D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животные</w:t>
      </w:r>
      <w:r w:rsidRPr="00496C4D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разное время года.</w:t>
      </w:r>
      <w:r w:rsidRPr="00496C4D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растениями в разное время года</w:t>
      </w:r>
      <w:r w:rsidRPr="00496C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зимующими птицами. Подкормка: синица, сорока. Появление весной перелётных птиц. 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6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руд людей в разное время года.</w:t>
      </w:r>
      <w:r w:rsidRPr="00496C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саду, огороде. 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</w:pP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Неживая природа.</w:t>
      </w:r>
      <w:r w:rsidRPr="00496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6C4D" w:rsidRPr="00496C4D" w:rsidRDefault="00496C4D" w:rsidP="0049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Вода. Значение воды для жизни растений, животных, человека. </w:t>
      </w:r>
      <w:proofErr w:type="gramStart"/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воде в природе: дождь, снег, лёд; река, озеро (пруд), болото.</w:t>
      </w:r>
      <w:proofErr w:type="gramEnd"/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представления о температуре (формирование понятия), о термометре как приборе для измерения температуры. Вода горячая, холодная. Практические работы на определение свойств воды: прозрачности воды, отсутствия запаха, текучести. Проведение наблюдений за изменением состояния воды (вода, лёд, пар). Вода в виде различных атмосферных осадков.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Живая природа.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Растения. Комнатные растения. Названия и отличительные признаки. Части растений: корень, стебель, лист, цветок. Необходимость для жизни растений воздуха, воды, света, тепла. Растения влаголюбивые и засухоустойчивые, </w:t>
      </w:r>
      <w:bookmarkStart w:id="0" w:name="_GoBack"/>
      <w:bookmarkEnd w:id="0"/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светолюбивые и тенелюбивые. Уход за комнатными растениями. Огород. Овощи, их признаки. Особенности произрастания. Овощи в питании человека. Сад. Фрукты. Названия и признаки. Особенности произрастания. Фрукты в питании человека. Уход за растениями сада и огорода.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Сравнение домашних и диких животных. Кошка – рысь. Собака – волк. Внешний вид, питание, названия детёнышей,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Отношение человека к животным. Рыбы. Внешний вид, среда обитания, питание, образ жизни. Польза от рыбоводства и охрана рыбных угодий.</w:t>
      </w:r>
    </w:p>
    <w:p w:rsidR="00496C4D" w:rsidRPr="00496C4D" w:rsidRDefault="00496C4D" w:rsidP="00496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Человек.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тела человека, закаливание. Питание человека. Органы пищеварения: ротовая полость, пищевод, желудок, кишечник (элементарные представления). 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496C4D" w:rsidRPr="00496C4D" w:rsidRDefault="00496C4D" w:rsidP="00496C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96C4D" w:rsidRPr="00496C4D" w:rsidRDefault="00496C4D" w:rsidP="00496C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поведение.</w:t>
      </w:r>
    </w:p>
    <w:p w:rsidR="00496C4D" w:rsidRPr="00496C4D" w:rsidRDefault="00496C4D" w:rsidP="00496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Профилактика простудных и вирусных заболеваний. Поведение во время болезни.</w:t>
      </w:r>
      <w:r w:rsidRPr="00496C4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безопасного обращения с горячей водой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кране, в чайнике). </w:t>
      </w:r>
      <w:r w:rsidRPr="00496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Безопасное поведение человека на воде.</w:t>
      </w:r>
      <w:r w:rsidRPr="00496C4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поведения человека с дикими животными в зоопарке, в природе.</w:t>
      </w:r>
      <w:r w:rsidRPr="00496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человека при контакте с домашними животными. Правила поведения на зимних дорогах.</w:t>
      </w:r>
      <w:r w:rsidRPr="00496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пищевых отравлений.</w:t>
      </w:r>
      <w:r w:rsidRPr="00496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человека во время грозы.</w:t>
      </w:r>
      <w:r w:rsidRPr="00496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отравления ядовитыми грибами, ягодами, травм, несчастных случаев.</w:t>
      </w:r>
    </w:p>
    <w:p w:rsidR="00183FE9" w:rsidRDefault="00183FE9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E9" w:rsidRDefault="00183FE9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21" w:rsidRDefault="00993021" w:rsidP="0018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FE9" w:rsidRPr="00183FE9" w:rsidRDefault="00183FE9" w:rsidP="00183F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план.</w:t>
      </w:r>
    </w:p>
    <w:p w:rsidR="00183FE9" w:rsidRPr="00183FE9" w:rsidRDefault="00183FE9" w:rsidP="00183F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2821"/>
        <w:gridCol w:w="1172"/>
        <w:gridCol w:w="1811"/>
        <w:gridCol w:w="3117"/>
        <w:gridCol w:w="1134"/>
      </w:tblGrid>
      <w:tr w:rsidR="00183FE9" w:rsidRPr="00183FE9" w:rsidTr="00340D20">
        <w:trPr>
          <w:trHeight w:val="67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виды учебной деятельности </w:t>
            </w:r>
            <w:proofErr w:type="gramStart"/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A7692" w:rsidRPr="00183FE9" w:rsidTr="00975E6F">
        <w:trPr>
          <w:trHeight w:val="48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692" w:rsidRPr="00183FE9" w:rsidRDefault="005A7692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 w:rsidRPr="00183FE9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зменения в природе</w:t>
            </w: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(14 </w:t>
            </w: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183FE9" w:rsidP="00183F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hAnsi="Times New Roman" w:cs="Times New Roman"/>
                <w:sz w:val="28"/>
                <w:szCs w:val="28"/>
              </w:rPr>
              <w:t>Влияние солнца на смену времён года. Сутки. Долгота дня и ночи в летнее и зимнее время.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06E6" w:rsidRPr="002306E6" w:rsidRDefault="002306E6" w:rsidP="0023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 и показ разных времен года, объяснения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знаков времен года. Составление </w:t>
            </w: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о влиянии Солнца на смену времен года. Описание действий детей в разное время суток </w:t>
            </w:r>
            <w:proofErr w:type="gramStart"/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306E6" w:rsidRPr="002306E6" w:rsidRDefault="002306E6" w:rsidP="0023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иллюстрациям. Закрепление названий приемов пищи </w:t>
            </w:r>
            <w:proofErr w:type="gramStart"/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306E6" w:rsidRPr="002306E6" w:rsidRDefault="002306E6" w:rsidP="0023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разное время суток. Определение 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 года по иллюстрации (зима, </w:t>
            </w: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лето). Определение времени суток по картинке.</w:t>
            </w:r>
          </w:p>
          <w:p w:rsidR="00183FE9" w:rsidRPr="00183FE9" w:rsidRDefault="002306E6" w:rsidP="0023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6E6">
              <w:rPr>
                <w:rFonts w:ascii="Times New Roman" w:hAnsi="Times New Roman" w:cs="Times New Roman"/>
                <w:sz w:val="20"/>
                <w:szCs w:val="20"/>
              </w:rPr>
              <w:t>Определение занятий детей.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hAnsi="Times New Roman" w:cs="Times New Roman"/>
                <w:sz w:val="28"/>
                <w:szCs w:val="28"/>
              </w:rPr>
              <w:t>Осень. В гостях у золотой осени.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Наблюдения за опаданием листьев.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слова «листопад».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Рассматриван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погоды за окном. Определение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 xml:space="preserve">погодного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явления. Составление рассказа о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настроении, вызванном погодой за окном.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Составление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ассказа о ягодах, созревающих в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сентябре.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Рассматривание животных на картинке. Чтение текста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еже. Рассматривание и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называни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животных, впадающих в спячку.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Определение сказок о животных. Объяснение понятия</w:t>
            </w:r>
          </w:p>
          <w:p w:rsidR="00183FE9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сорока-белобо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Выбор способов и продуктов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питания зимующих птиц по иллюстрациям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людей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Называние одежды по сезонам (зимней, летней,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демисезонной). Составление рассказа. Объяснение,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почему летом и зимой обязательно носить головной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убор. Рассматривание рисунка (чем занимаются дети).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своих любимых занятиях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прогулок весной (осенью,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зимой, летом). Запоминание правил поведения на улице, на водоеме.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Зима. </w:t>
            </w:r>
            <w:r w:rsidRPr="00735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Основные признаки. </w:t>
            </w: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матушки-зимы.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Нахождение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признаков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осени,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зимы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картинке.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Сравнение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схемы.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Объяснение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слова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«снегопад».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Дополнение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предложений.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Объяснение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пословицы.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Рассматривание схемы. Запоминание названия зимних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месяцев. Составление рассказа по теме. Разъяснение</w:t>
            </w:r>
          </w:p>
          <w:p w:rsidR="00B86416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названия месяца. Чтение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стихотворения. Работа </w:t>
            </w:r>
            <w:proofErr w:type="gramStart"/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</w:p>
          <w:p w:rsidR="00183FE9" w:rsidRPr="00B86416" w:rsidRDefault="00B86416" w:rsidP="00B864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рисунками к любому </w:t>
            </w:r>
            <w:r w:rsidRPr="00B8641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четверостишию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Растения и животные </w:t>
            </w:r>
            <w:r w:rsidRPr="00735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(звери, птицы, рыбы, насекомые) </w:t>
            </w:r>
            <w:r w:rsidRPr="00735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зимой.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Составление рассказа о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жизни растений и животных зимой. Рисование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зимнего дерева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Чтение текста. Описание животного, изображенного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на рисунке. Составление рассказа по теме.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Рассматривание птиц, предположение об их питании</w:t>
            </w:r>
          </w:p>
          <w:p w:rsidR="00183FE9" w:rsidRPr="00183FE9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зимой.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7354EE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людей зимой.</w:t>
            </w:r>
            <w:r w:rsidRPr="00735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зимних дорогах.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Называние одежды по сезонам (зимней, летней,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демисезонной). Составление рассказа. Объяснение,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почему летом и зимой обязательно носить головной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убор. Рассматривание рисунка (чем занимаются дети).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своих любимых занятиях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83FE9" w:rsidRPr="00183FE9" w:rsidRDefault="00FA6065" w:rsidP="00FA60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время прогулок весной (осенью, зимой, летом). Запоминание правил поведения на улице, на водоеме.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Весна. Пробуждение природы.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времен года, признаков зимы, весны </w:t>
            </w:r>
            <w:proofErr w:type="gramStart"/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рисункам. Объяснение по схемам признаков весны.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Чтение и запоминание правил поведения в природе.</w:t>
            </w:r>
          </w:p>
          <w:p w:rsidR="00183FE9" w:rsidRPr="00183FE9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правилах поведения на льду.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B86416">
        <w:trPr>
          <w:trHeight w:val="1591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и животные весной. Появление весной перелётных птиц.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 xml:space="preserve">Показ объектов природы на рисунках, ответы </w:t>
            </w:r>
            <w:proofErr w:type="gramStart"/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вопросы. Составление рассказа о цветении березы и тополя.</w:t>
            </w:r>
          </w:p>
          <w:p w:rsidR="00183FE9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Разучивание названий растений.</w:t>
            </w:r>
          </w:p>
          <w:p w:rsidR="00B86416" w:rsidRPr="00B86416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рассказа по рисунку «Приход </w:t>
            </w:r>
            <w:r w:rsidRPr="00B86416">
              <w:rPr>
                <w:rFonts w:ascii="Times New Roman" w:hAnsi="Times New Roman" w:cs="Times New Roman"/>
                <w:sz w:val="20"/>
                <w:szCs w:val="20"/>
              </w:rPr>
              <w:t>весны».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Называние одежды по сезонам (зимней, летней,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демисезонной). Составление рассказа. Объяснение,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почему летом и зимой обязательно носить головной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убор. Рассматривание рисунка (чем занимаются дети).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своих любимых занятиях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время прогулок весной (осенью, зимой, летом). Запоминание правил поведения на улице, на водоеме.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856C36">
        <w:trPr>
          <w:trHeight w:val="1452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 Летние месяцы. Признаки лета. Поведение человека во время грозы.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6416" w:rsidRPr="00FA6065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Нахождение признаков весны, лета. Рассматривание</w:t>
            </w:r>
          </w:p>
          <w:p w:rsidR="00B86416" w:rsidRPr="00FA6065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схемы. Составление рассказа о птицах. Работа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86416" w:rsidRPr="00FA6065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схемам. Отработка названий летних месяцев.</w:t>
            </w:r>
          </w:p>
          <w:p w:rsidR="00B86416" w:rsidRPr="00FA6065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и запоминание правил поведения</w:t>
            </w:r>
          </w:p>
          <w:p w:rsidR="00183FE9" w:rsidRPr="00183FE9" w:rsidRDefault="00B86416" w:rsidP="00B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 время грозы</w:t>
            </w:r>
            <w:r w:rsidR="00FA6065" w:rsidRPr="00FA6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и животные летом.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рисунков. Чтение текста,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запоминание названия ягод, цветов. Составление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рассказа. Рисование рисунка о правилах поведения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лесу. Рассматривание рисунка, составление по нему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рассказа о летнем лесе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Счет объектов природы. Запоминание и называние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детенышей. Определение по рисунку способа питания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и места проживания животных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Рассматривание и называние опасных насекомых.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Слушание текста, ответы на вопросы. Выбор одежды</w:t>
            </w:r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для похода в лес по картинке.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856C36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Занятия людей летом.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Называние одежды по сезонам (зимней, летней,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демисезонной). Составление рассказа. Объяснение,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почему летом и зимой обязательно носить головной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убор. Рассматривание рисунка (чем занимаются дети).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своих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любимых занятиях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время прогулок весной (осенью, зимой, летом).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Запоминание правил поведения на улице, на водоеме.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6065" w:rsidRPr="00183FE9" w:rsidTr="00A14811">
        <w:trPr>
          <w:trHeight w:val="46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6065" w:rsidRPr="00183FE9" w:rsidRDefault="00FA606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«Неживая природа» </w:t>
            </w: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(4 </w:t>
            </w: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F65FEA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Вода. Свойства воды.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Составление расск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 как люди используют горячую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воду. Рассказать, в каких случаях измеряют температуру</w:t>
            </w:r>
          </w:p>
          <w:p w:rsidR="00FA6065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тела человека.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чего надо знать температуру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воздуха? </w:t>
            </w:r>
          </w:p>
          <w:p w:rsidR="00183FE9" w:rsidRPr="00183FE9" w:rsidRDefault="00183FE9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65FEA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горячая и </w:t>
            </w:r>
            <w:r w:rsidRPr="00F6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F6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воды.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65" w:rsidRPr="00FA6065" w:rsidRDefault="00183FE9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65"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Узнать и </w:t>
            </w:r>
            <w:r w:rsidR="00FA6065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тетради: температуру </w:t>
            </w:r>
            <w:r w:rsidR="00FA6065" w:rsidRPr="00FA6065">
              <w:rPr>
                <w:rFonts w:ascii="Times New Roman" w:hAnsi="Times New Roman" w:cs="Times New Roman"/>
                <w:sz w:val="20"/>
                <w:szCs w:val="20"/>
              </w:rPr>
              <w:t>тела здорового чело</w:t>
            </w:r>
            <w:r w:rsidR="00FA6065">
              <w:rPr>
                <w:rFonts w:ascii="Times New Roman" w:hAnsi="Times New Roman" w:cs="Times New Roman"/>
                <w:sz w:val="20"/>
                <w:szCs w:val="20"/>
              </w:rPr>
              <w:t xml:space="preserve">века, температуру кипения воды, </w:t>
            </w:r>
            <w:r w:rsidR="00FA6065" w:rsidRPr="00FA6065">
              <w:rPr>
                <w:rFonts w:ascii="Times New Roman" w:hAnsi="Times New Roman" w:cs="Times New Roman"/>
                <w:sz w:val="20"/>
                <w:szCs w:val="20"/>
              </w:rPr>
              <w:t>температуру воздуха зимой и летом</w:t>
            </w:r>
            <w:r w:rsidR="00FA6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Объяснение,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опасна горячая вода.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Составление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авил обращения с горячей водой. </w:t>
            </w: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Запись правил в тетрадь. Нахождение картинки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правильного обращения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 горячей</w:t>
            </w:r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водой.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65FEA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 с чтением подписей.</w:t>
            </w:r>
          </w:p>
          <w:p w:rsidR="00FA6065" w:rsidRPr="00FA6065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и показ: озеро, болото, пруд. Выбор </w:t>
            </w:r>
            <w:proofErr w:type="gramStart"/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83FE9" w:rsidRPr="00183FE9" w:rsidRDefault="00FA6065" w:rsidP="00FA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0"/>
                <w:szCs w:val="20"/>
              </w:rPr>
              <w:t>рисункам занятий на водоемах летом, зимой.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65FEA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воды для жизни растений, животных, человека. 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Нахождение и называние изображения животных,</w:t>
            </w:r>
          </w:p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живущих</w:t>
            </w:r>
            <w:proofErr w:type="gramEnd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 только в воде. Рассматривание рисунков </w:t>
            </w:r>
            <w:proofErr w:type="gramStart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определением, что произойдет с растениями без воды.</w:t>
            </w:r>
          </w:p>
          <w:p w:rsidR="00183FE9" w:rsidRPr="00183FE9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использовании воды.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313B" w:rsidRPr="00183FE9" w:rsidTr="009068B3"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313B" w:rsidRPr="00183FE9" w:rsidRDefault="00F8313B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ивая природа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Растения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растений.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строении растений.</w:t>
            </w:r>
          </w:p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Рассматривание и показ на рисунках частей растений.</w:t>
            </w:r>
          </w:p>
          <w:p w:rsidR="00183FE9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Рассматривание на рисунке изделия из соломы.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растений.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</w:t>
            </w:r>
            <w:proofErr w:type="gramStart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83FE9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рисунку.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rPr>
          <w:trHeight w:val="3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664995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 влаголюбивые и </w:t>
            </w: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засухоустойчивые, светолюбивые и тенелюбивые.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рисунка.</w:t>
            </w:r>
          </w:p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 </w:t>
            </w:r>
            <w:proofErr w:type="gramStart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влаголюбивые,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засухоустойчивые,</w:t>
            </w:r>
          </w:p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 xml:space="preserve">светолюбивые, тенелюбивые). Зарисовка </w:t>
            </w:r>
            <w:proofErr w:type="gramStart"/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комнатного</w:t>
            </w:r>
            <w:proofErr w:type="gramEnd"/>
          </w:p>
          <w:p w:rsidR="00183FE9" w:rsidRPr="00183FE9" w:rsidRDefault="00F8313B" w:rsidP="00F83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F8313B">
        <w:trPr>
          <w:trHeight w:val="946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Default="00FD506D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растения.</w:t>
            </w:r>
          </w:p>
          <w:p w:rsidR="00FD506D" w:rsidRPr="00183FE9" w:rsidRDefault="00FD506D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комнатными растениями.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FE9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Отработка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по уходу за комнатными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растениями. Рассматривание рисунков, составление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рассказа.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FD506D">
        <w:trPr>
          <w:trHeight w:val="94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Огород. Овощи. Овощи в питании человека.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рисунка. Ответы на вопросы.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Описание предмета с отгадыванием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FE9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Рассматриван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рисунков. Нахождение и показ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объектов. Определение по рисункам времен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Перечисление любимых овощей. Зарисовка овощей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тетрадь.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E9" w:rsidRPr="00183FE9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FE9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Фрукты. Фрукты в питании человека. Уход за растениями сада и огорода.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3B" w:rsidRPr="00F8313B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Перечисление любимых фруктов. Составление</w:t>
            </w:r>
          </w:p>
          <w:p w:rsidR="00183FE9" w:rsidRPr="00183FE9" w:rsidRDefault="00F8313B" w:rsidP="00F8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3B">
              <w:rPr>
                <w:rFonts w:ascii="Times New Roman" w:hAnsi="Times New Roman" w:cs="Times New Roman"/>
                <w:sz w:val="20"/>
                <w:szCs w:val="20"/>
              </w:rPr>
              <w:t>описательного рассказа о любимом фрукте.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DDA" w:rsidRPr="00183FE9" w:rsidTr="006E2592">
        <w:trPr>
          <w:trHeight w:val="10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DDA" w:rsidRPr="00183FE9" w:rsidRDefault="00004DDA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ивая природа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Животные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</w:t>
            </w:r>
            <w:r w:rsidRPr="00F6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183FE9" w:rsidRPr="00183FE9" w:rsidTr="00664995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FE9" w:rsidRPr="00183FE9" w:rsidRDefault="00FD506D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и дикие животные.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DDA" w:rsidRPr="00004DDA" w:rsidRDefault="00004DDA" w:rsidP="0000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DDA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рисунков. Составление рассказа о</w:t>
            </w:r>
          </w:p>
          <w:p w:rsidR="00183FE9" w:rsidRPr="00183FE9" w:rsidRDefault="00004DDA" w:rsidP="00004DD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DDA">
              <w:rPr>
                <w:rFonts w:ascii="Times New Roman" w:hAnsi="Times New Roman" w:cs="Times New Roman"/>
                <w:sz w:val="20"/>
                <w:szCs w:val="20"/>
              </w:rPr>
              <w:t>домашних и диких животных. Ответы на 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3FE9" w:rsidRPr="00183FE9" w:rsidRDefault="00183FE9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664995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домашних и диких животных. Кошка – рысь.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Сравнение объектов на рисунке. Ответы на вопросы.</w:t>
            </w:r>
          </w:p>
          <w:p w:rsidR="00664995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Зарисовка в тетр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 объекта природы. Заучивание </w:t>
            </w: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прибаутки.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рассказа об объекте живой </w:t>
            </w: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природы по плану.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664995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Породы кошек.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породах кошек. Отработка</w:t>
            </w:r>
          </w:p>
          <w:p w:rsidR="00664995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навыков по уходу за животным.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664995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домашних и диких животных. Собака – волк.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рисунка. Нахождение объектов,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классификация. Составление рассказа по рисунку.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плану. Отработка навыков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 при встрече с собакой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995" w:rsidRPr="00183FE9" w:rsidRDefault="00664995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664995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Породы собак.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Показ объектов на рисунке классификация по породе.</w:t>
            </w:r>
          </w:p>
          <w:p w:rsidR="00664995" w:rsidRPr="00183FE9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5" w:rsidRPr="00183FE9" w:rsidRDefault="00664995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Рассматривание схемы. Определение строения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объекта природы. Ответы на вопросы. Зарисовка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объекта природы. Рассматривание рисунка.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соответствия. Составление рассказа </w:t>
            </w:r>
            <w:proofErr w:type="gramStart"/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64995" w:rsidRPr="00183FE9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рисунку.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754" w:rsidRPr="00183FE9" w:rsidTr="00E16661">
        <w:trPr>
          <w:trHeight w:val="12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754" w:rsidRPr="00183FE9" w:rsidRDefault="00373754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</w:t>
            </w:r>
            <w:r w:rsidRPr="00D4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</w:t>
            </w:r>
            <w:r w:rsidRPr="00D4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664995" w:rsidRPr="00183FE9" w:rsidTr="00373754">
        <w:trPr>
          <w:trHeight w:val="1916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6B056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тела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73754">
              <w:rPr>
                <w:rFonts w:ascii="TimesNewRomanPSMT" w:hAnsi="TimesNewRomanPSMT" w:cs="TimesNewRomanPSMT"/>
                <w:sz w:val="20"/>
                <w:szCs w:val="20"/>
              </w:rPr>
              <w:t>Рассматривание рисунков. Составление рассказа.</w:t>
            </w:r>
          </w:p>
          <w:p w:rsidR="00664995" w:rsidRPr="00183FE9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54">
              <w:rPr>
                <w:rFonts w:ascii="TimesNewRomanPSMT" w:hAnsi="TimesNewRomanPSMT" w:cs="TimesNewRomanPSMT"/>
                <w:sz w:val="20"/>
                <w:szCs w:val="20"/>
              </w:rPr>
              <w:t>Отработка навыков физического воспитания.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пищеварения.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рисунка. Нахождение и показ</w:t>
            </w:r>
          </w:p>
          <w:p w:rsidR="00664995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объекта. Отработка навыков личной гигиены.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6B056D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человека.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рисунков. Классификация предметов.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Показ объектов на рисунках. Ответы на вопросы.</w:t>
            </w:r>
          </w:p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рисунку. Чтение</w:t>
            </w:r>
          </w:p>
          <w:p w:rsidR="00664995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995" w:rsidRPr="00183FE9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5" w:rsidRPr="00D41C63" w:rsidRDefault="00664995" w:rsidP="00183F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питания. Профилактика пищевых отравлений.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54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правильного питания.</w:t>
            </w:r>
          </w:p>
          <w:p w:rsidR="00664995" w:rsidRPr="00373754" w:rsidRDefault="00373754" w:rsidP="0037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54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профилактики отравлений.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4995" w:rsidRPr="00183FE9" w:rsidRDefault="00664995" w:rsidP="00183FE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FE9" w:rsidRPr="00183FE9" w:rsidRDefault="00183FE9" w:rsidP="00183FE9"/>
    <w:p w:rsidR="00183FE9" w:rsidRDefault="00183FE9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373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754" w:rsidRDefault="00373754" w:rsidP="00373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93" w:rsidRPr="00604DDB" w:rsidRDefault="00576193" w:rsidP="0057619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04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Материально-техническое обеспечение образовательной деятельности.</w:t>
      </w:r>
    </w:p>
    <w:p w:rsidR="00576193" w:rsidRPr="00604DDB" w:rsidRDefault="00576193" w:rsidP="0057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b/>
          <w:sz w:val="28"/>
          <w:szCs w:val="28"/>
        </w:rPr>
        <w:t>Используемый учебный комплект:</w:t>
      </w:r>
    </w:p>
    <w:p w:rsidR="00576193" w:rsidRPr="00604DDB" w:rsidRDefault="00576193" w:rsidP="0057619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Матвеева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Попова М.А. Мир природы и человека. 2</w:t>
      </w:r>
      <w:r w:rsidRPr="00604DDB">
        <w:rPr>
          <w:rFonts w:ascii="Times New Roman" w:hAnsi="Times New Roman" w:cs="Times New Roman"/>
          <w:sz w:val="28"/>
          <w:szCs w:val="28"/>
        </w:rPr>
        <w:t xml:space="preserve"> класс. Учебник </w:t>
      </w:r>
      <w:r>
        <w:rPr>
          <w:rFonts w:ascii="Times New Roman" w:hAnsi="Times New Roman" w:cs="Times New Roman"/>
          <w:sz w:val="28"/>
          <w:szCs w:val="28"/>
        </w:rPr>
        <w:t>для образовательных организаций, реализующих адаптированные основные общеобразовательные программы. – М.: Просвещение, 2018</w:t>
      </w:r>
      <w:r w:rsidRPr="00604DDB">
        <w:rPr>
          <w:rFonts w:ascii="Times New Roman" w:hAnsi="Times New Roman" w:cs="Times New Roman"/>
          <w:sz w:val="28"/>
          <w:szCs w:val="28"/>
        </w:rPr>
        <w:t>.</w:t>
      </w:r>
    </w:p>
    <w:p w:rsidR="00576193" w:rsidRPr="00604DDB" w:rsidRDefault="00576193" w:rsidP="005761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пособия: </w:t>
      </w:r>
    </w:p>
    <w:p w:rsidR="00576193" w:rsidRPr="00604DDB" w:rsidRDefault="00576193" w:rsidP="005761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«12 месяцев».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Лето».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Осень».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«Животные России».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«Зима».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«Одежда».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 в городе, в деревне, в природе».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года».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Комплект демонстрационных таблиц по основным разделам предмета.</w:t>
      </w:r>
      <w:r w:rsidRPr="00604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Наглядно-дидактический материал «Животные в лесу: времена года».</w:t>
      </w:r>
    </w:p>
    <w:p w:rsidR="00576193" w:rsidRPr="00604DDB" w:rsidRDefault="00576193" w:rsidP="005761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объекты:</w:t>
      </w:r>
    </w:p>
    <w:p w:rsidR="00576193" w:rsidRPr="00604DDB" w:rsidRDefault="00576193" w:rsidP="0057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Гербарий растений,</w:t>
      </w:r>
      <w:r w:rsidRPr="0060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растений.</w:t>
      </w:r>
    </w:p>
    <w:p w:rsidR="00576193" w:rsidRPr="00604DDB" w:rsidRDefault="00576193" w:rsidP="0057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Комнатные растения.</w:t>
      </w:r>
    </w:p>
    <w:p w:rsidR="00576193" w:rsidRPr="00604DDB" w:rsidRDefault="00576193" w:rsidP="005761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Листья осенней окраски.</w:t>
      </w:r>
    </w:p>
    <w:p w:rsidR="00576193" w:rsidRPr="00496C4D" w:rsidRDefault="00576193" w:rsidP="00183FE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4D" w:rsidRPr="00496C4D" w:rsidRDefault="00496C4D" w:rsidP="00496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C4D" w:rsidRDefault="00496C4D" w:rsidP="00496C4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4D" w:rsidRDefault="00496C4D"/>
    <w:sectPr w:rsidR="00496C4D" w:rsidSect="00183F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0ED"/>
    <w:multiLevelType w:val="hybridMultilevel"/>
    <w:tmpl w:val="C30AEEBA"/>
    <w:lvl w:ilvl="0" w:tplc="00002833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8"/>
    <w:rsid w:val="00004DDA"/>
    <w:rsid w:val="00183FE9"/>
    <w:rsid w:val="002306E6"/>
    <w:rsid w:val="00240D65"/>
    <w:rsid w:val="002805AE"/>
    <w:rsid w:val="00373754"/>
    <w:rsid w:val="00496C4D"/>
    <w:rsid w:val="00576193"/>
    <w:rsid w:val="005A7692"/>
    <w:rsid w:val="00664995"/>
    <w:rsid w:val="006B056D"/>
    <w:rsid w:val="007354EE"/>
    <w:rsid w:val="00856C36"/>
    <w:rsid w:val="00993021"/>
    <w:rsid w:val="00B86416"/>
    <w:rsid w:val="00D41C63"/>
    <w:rsid w:val="00F65FEA"/>
    <w:rsid w:val="00F8313B"/>
    <w:rsid w:val="00FA35B8"/>
    <w:rsid w:val="00FA6065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89F5-849C-4DEF-A7C3-BBC9E025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dcterms:created xsi:type="dcterms:W3CDTF">2019-09-22T12:40:00Z</dcterms:created>
  <dcterms:modified xsi:type="dcterms:W3CDTF">2020-09-14T09:43:00Z</dcterms:modified>
</cp:coreProperties>
</file>