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B0" w:rsidRDefault="009112B0" w:rsidP="00911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учебного предмета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учебного предмета в учебном плане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Личностные и предметные результаты освоения учебного предмета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B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Календарно-тематический план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Материально-техническое обеспечение образовательной деятельности</w:t>
      </w: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9112B0" w:rsidRPr="00F81E88" w:rsidRDefault="009112B0" w:rsidP="0091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B0" w:rsidRDefault="009112B0" w:rsidP="009112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по </w:t>
      </w:r>
      <w:r w:rsidR="001E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«Живой мир» для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адаптированной основной образовательной программы КГБОУ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школа».</w:t>
      </w:r>
      <w:r w:rsidRPr="00F81E88">
        <w:rPr>
          <w:sz w:val="23"/>
          <w:szCs w:val="23"/>
        </w:rPr>
        <w:t xml:space="preserve"> </w:t>
      </w:r>
      <w:r w:rsidRPr="00F81E88">
        <w:rPr>
          <w:rFonts w:ascii="Times New Roman" w:hAnsi="Times New Roman" w:cs="Times New Roman"/>
          <w:sz w:val="28"/>
          <w:szCs w:val="28"/>
        </w:rPr>
        <w:t xml:space="preserve">Данная Программа образования </w:t>
      </w:r>
      <w:proofErr w:type="gramStart"/>
      <w:r w:rsidRPr="00F81E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1E8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Программы.</w:t>
      </w:r>
    </w:p>
    <w:p w:rsidR="00621C2A" w:rsidRPr="00621C2A" w:rsidRDefault="00621C2A" w:rsidP="00621C2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Основная цель п</w:t>
      </w:r>
      <w:r w:rsidR="001E0D6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редмета </w:t>
      </w:r>
      <w:r w:rsidRPr="00621C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621C2A" w:rsidRPr="00621C2A" w:rsidRDefault="00621C2A" w:rsidP="00621C2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</w:pPr>
      <w:r w:rsidRPr="00621C2A"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  <w:t>Задачи программы обучения:</w:t>
      </w:r>
    </w:p>
    <w:p w:rsidR="00621C2A" w:rsidRPr="00621C2A" w:rsidRDefault="00621C2A" w:rsidP="00621C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621C2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уточнить имеющиеся у детей представления о живой и неживой природе, дать  новые знания об основных ее элементах;</w:t>
      </w:r>
    </w:p>
    <w:p w:rsidR="00621C2A" w:rsidRPr="00621C2A" w:rsidRDefault="00621C2A" w:rsidP="00621C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621C2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621C2A" w:rsidRPr="00621C2A" w:rsidRDefault="00621C2A" w:rsidP="00621C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621C2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621C2A" w:rsidRPr="00621C2A" w:rsidRDefault="00621C2A" w:rsidP="00621C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621C2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сформировать знания учащихся о природе своего края;</w:t>
      </w:r>
    </w:p>
    <w:p w:rsidR="00621C2A" w:rsidRPr="00621C2A" w:rsidRDefault="00621C2A" w:rsidP="00621C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val="tt-RU" w:eastAsia="ru-RU"/>
        </w:rPr>
      </w:pPr>
      <w:r w:rsidRPr="00621C2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сформировать первоначальные сведения о природоохранной деятельности человека, научить учащихся бережному отношению к природе</w:t>
      </w:r>
      <w:r w:rsidRPr="00621C2A">
        <w:rPr>
          <w:rFonts w:ascii="Times New Roman" w:eastAsia="Arial Unicode MS" w:hAnsi="Times New Roman" w:cs="Times New Roman"/>
          <w:spacing w:val="4"/>
          <w:sz w:val="28"/>
          <w:szCs w:val="28"/>
          <w:lang w:val="tt-RU" w:eastAsia="ru-RU"/>
        </w:rPr>
        <w:t>.</w:t>
      </w:r>
    </w:p>
    <w:p w:rsidR="009112B0" w:rsidRPr="00F33D2D" w:rsidRDefault="009112B0" w:rsidP="009112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F33D2D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9112B0" w:rsidRPr="00F33D2D" w:rsidRDefault="001E0D6D" w:rsidP="00911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 «Живой мир</w:t>
      </w:r>
      <w:r w:rsidR="009112B0"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9112B0" w:rsidRPr="00F33D2D" w:rsidRDefault="009112B0" w:rsidP="009112B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9112B0" w:rsidRPr="00F33D2D" w:rsidRDefault="009112B0" w:rsidP="009112B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При отборе содержания учебной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 </w:t>
      </w:r>
    </w:p>
    <w:p w:rsidR="009112B0" w:rsidRPr="00F33D2D" w:rsidRDefault="009112B0" w:rsidP="009112B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9112B0" w:rsidRPr="00F33D2D" w:rsidRDefault="009112B0" w:rsidP="00911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</w:t>
      </w:r>
      <w:proofErr w:type="spellStart"/>
      <w:r w:rsidRPr="00F33D2D">
        <w:rPr>
          <w:rFonts w:ascii="Times New Roman" w:hAnsi="Times New Roman" w:cs="Times New Roman"/>
          <w:color w:val="000000"/>
          <w:sz w:val="28"/>
          <w:szCs w:val="28"/>
        </w:rPr>
        <w:t>полисенсорности</w:t>
      </w:r>
      <w:proofErr w:type="spellEnd"/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объектов;  </w:t>
      </w:r>
    </w:p>
    <w:p w:rsidR="009112B0" w:rsidRPr="00F33D2D" w:rsidRDefault="009112B0" w:rsidP="00911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9112B0" w:rsidRPr="00F33D2D" w:rsidRDefault="009112B0" w:rsidP="00911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9112B0" w:rsidRPr="00F33D2D" w:rsidRDefault="009112B0" w:rsidP="00911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9112B0" w:rsidRPr="00F33D2D" w:rsidRDefault="009112B0" w:rsidP="00911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  </w:t>
      </w:r>
    </w:p>
    <w:p w:rsidR="009112B0" w:rsidRPr="00F33D2D" w:rsidRDefault="009112B0" w:rsidP="009112B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внимание при изучении учебной программы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9112B0" w:rsidRPr="00F33D2D" w:rsidRDefault="009112B0" w:rsidP="009112B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курса представлена следующими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разделами: «Сезонные изменения»</w:t>
      </w: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, «Неживая природа», «Живая природа (в том числе человек)».  </w:t>
      </w:r>
    </w:p>
    <w:p w:rsidR="009112B0" w:rsidRPr="00F33D2D" w:rsidRDefault="009112B0" w:rsidP="009112B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 </w:t>
      </w:r>
    </w:p>
    <w:p w:rsidR="009112B0" w:rsidRPr="00F33D2D" w:rsidRDefault="009112B0" w:rsidP="009112B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12B0" w:rsidRPr="00F33D2D" w:rsidRDefault="009112B0" w:rsidP="009112B0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3D2D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112B0" w:rsidRPr="00F33D2D" w:rsidRDefault="009112B0" w:rsidP="00911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D6D">
        <w:rPr>
          <w:rFonts w:ascii="Times New Roman" w:hAnsi="Times New Roman" w:cs="Times New Roman"/>
          <w:sz w:val="28"/>
          <w:szCs w:val="28"/>
        </w:rPr>
        <w:t>Предмет «Живой мир</w:t>
      </w:r>
      <w:r w:rsidRPr="00F33D2D">
        <w:rPr>
          <w:rFonts w:ascii="Times New Roman" w:hAnsi="Times New Roman" w:cs="Times New Roman"/>
          <w:sz w:val="28"/>
          <w:szCs w:val="28"/>
        </w:rPr>
        <w:t>»</w:t>
      </w:r>
      <w:r w:rsidRPr="00F3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D2D">
        <w:rPr>
          <w:rFonts w:ascii="Times New Roman" w:hAnsi="Times New Roman" w:cs="Times New Roman"/>
          <w:sz w:val="28"/>
          <w:szCs w:val="28"/>
        </w:rPr>
        <w:t>входит в предметную область</w:t>
      </w:r>
      <w:r w:rsidRPr="00F33D2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33D2D">
        <w:rPr>
          <w:rFonts w:ascii="Times New Roman" w:hAnsi="Times New Roman" w:cs="Times New Roman"/>
          <w:sz w:val="28"/>
          <w:szCs w:val="28"/>
        </w:rPr>
        <w:t>«Естествознание» и относится к обязательной части учебного плана. В соответствии с учебным планом и примерными программами предмет «Мир природы и человека» изучается с 1 по 4 класс.</w:t>
      </w:r>
    </w:p>
    <w:p w:rsidR="009112B0" w:rsidRPr="00F33D2D" w:rsidRDefault="009112B0" w:rsidP="0091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B0" w:rsidRDefault="009112B0" w:rsidP="0091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в 1 классе  - 2 ч в неделю (33 учебные недели), 66</w:t>
      </w:r>
      <w:r w:rsidRPr="00F33D2D">
        <w:rPr>
          <w:rFonts w:ascii="Times New Roman" w:hAnsi="Times New Roman" w:cs="Times New Roman"/>
          <w:sz w:val="28"/>
          <w:szCs w:val="28"/>
        </w:rPr>
        <w:t xml:space="preserve"> ч в год.</w:t>
      </w:r>
    </w:p>
    <w:p w:rsidR="009C0ED9" w:rsidRPr="009112B0" w:rsidRDefault="009112B0" w:rsidP="0091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Личностные и предметные результаты освоения учебного предмета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proofErr w:type="gramEnd"/>
      <w:r w:rsidRPr="009C0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предмета: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школьника к положительному отношению к школе, ориентации на содержательные моменты школьной действительности и принятия образца «хорошего ученика»;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широкая мотивационная основа учебной деятельности, включая социальные, </w:t>
      </w:r>
      <w:proofErr w:type="spellStart"/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познавательные и внешние мотивы;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способность проявлять учебно-познавательный процесс к новому учебному материалу по предмету;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роль ученика;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оценивать жизненные ситуации с точки зрения общечеловеческих норм (хорошо и плохо);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здоровом образе жизни: знать элементарные гигиенические навыки, режимные моменты класса, в ом числе (пальчиковая гимнастика, гимнастика для глаз и позвоночника, физ. минутка устная и музыкальная);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в нравственном содержании и смысле поступков, та</w:t>
      </w:r>
      <w:r w:rsidR="0091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поступков окружающих людей.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предмета: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и называть изученные объекты на иллюстрациях с помощью учителя;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относить изученные объекты к определённым группам (корова - домашнее животное) с помощью учителя;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объекты, отнесённые к одной и той же изучаемой группе (фрукты; птицы; зимняя одежда);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правила личной гигиены;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об элементарных правилах безопасного поведения в природе и в обществе;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задания под контролем учителя;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несложными </w:t>
      </w:r>
      <w:proofErr w:type="spellStart"/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гигиеническими навыками (мыть руки, чистить зубы, расчёсывать волосы и т.д.);</w:t>
      </w:r>
    </w:p>
    <w:p w:rsidR="009C0ED9" w:rsidRP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повествовательный план или описательный рассказ из 2-3 предложений об изученных объектах по предложенному плану с помощью учителя;</w:t>
      </w:r>
    </w:p>
    <w:p w:rsidR="009C0ED9" w:rsidRDefault="009C0ED9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вести себя в школе, классе, столовой, коридоре школы, спортивном зале, музыкальном кабинете и актовом зале, игр</w:t>
      </w:r>
      <w:r w:rsidR="0091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комнате.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507" w:rsidTr="00A04507">
        <w:trPr>
          <w:trHeight w:val="70"/>
        </w:trPr>
        <w:tc>
          <w:tcPr>
            <w:tcW w:w="4785" w:type="dxa"/>
          </w:tcPr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уровень:</w:t>
            </w:r>
          </w:p>
        </w:tc>
        <w:tc>
          <w:tcPr>
            <w:tcW w:w="4786" w:type="dxa"/>
          </w:tcPr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Достаточный уровень:</w:t>
            </w:r>
          </w:p>
        </w:tc>
      </w:tr>
      <w:tr w:rsidR="00A04507" w:rsidTr="00A04507">
        <w:tc>
          <w:tcPr>
            <w:tcW w:w="4785" w:type="dxa"/>
          </w:tcPr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назначении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изучения;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узнавание и называние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изученных</w:t>
            </w:r>
            <w:proofErr w:type="gramEnd"/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иллюстрациях,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фотографиях</w:t>
            </w:r>
            <w:proofErr w:type="gramEnd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отнесение изученных объектов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сходных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объектов,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отнесенных к одной и той же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изучаемой группе;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лементарных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правилах</w:t>
            </w:r>
            <w:proofErr w:type="gramEnd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поведения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 и обществе;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требований к режиму дня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 его выполнения;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основных правил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личной</w:t>
            </w:r>
            <w:proofErr w:type="gramEnd"/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повседневной жизни;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комнатными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растениями; кормление </w:t>
            </w: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зимующих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повествовательного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описательного рассказа из 3-5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изученных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объектах</w:t>
            </w:r>
            <w:proofErr w:type="gramEnd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предложенному плану;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  <w:p w:rsidR="00A04507" w:rsidRPr="00A04507" w:rsidRDefault="006C6F13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окружающего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ситуациях; адекватно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 </w:t>
            </w: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</w:t>
            </w:r>
            <w:proofErr w:type="gramEnd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школе,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улице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реальной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6C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смоделированной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ситуации.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взаимосвязях между изученными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объектами, их месте в окружающем мире;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узнавание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изученных</w:t>
            </w:r>
            <w:proofErr w:type="gramEnd"/>
          </w:p>
          <w:p w:rsidR="00A04507" w:rsidRPr="00A04507" w:rsidRDefault="00804EE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натуральном виде в естественных условиях;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отнесение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изученных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</w:p>
          <w:p w:rsidR="00A04507" w:rsidRPr="00A04507" w:rsidRDefault="00804EE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оснований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развернутая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  <w:p w:rsidR="00A04507" w:rsidRPr="00A04507" w:rsidRDefault="00804EE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 объектам;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отличительных существенных признаков групп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правил гигиены органов чувств;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некоторых правил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поведения в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</w:t>
            </w:r>
          </w:p>
          <w:p w:rsidR="00A04507" w:rsidRPr="00A04507" w:rsidRDefault="00804EE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возрастных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использованию полученных знаний при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решении учебных, учебно-бытовых и учебно-трудовых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задач.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</w:t>
            </w:r>
          </w:p>
          <w:p w:rsidR="00A04507" w:rsidRPr="00A04507" w:rsidRDefault="00804EE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желания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предмете изучения или наблюдения,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заинтересовавшем </w:t>
            </w: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объекте</w:t>
            </w:r>
            <w:proofErr w:type="gramEnd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задания без текущего контроля учителя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наличии предваряющего и итогового контроля),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своей работы и одноклассников, проявление </w:t>
            </w:r>
            <w:proofErr w:type="gramStart"/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 ценностного отношения, понимание замечаний,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восприятие похвалы;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-проявление активности в организации совместной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ситуативном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общении</w:t>
            </w:r>
          </w:p>
          <w:p w:rsidR="00A04507" w:rsidRPr="00A04507" w:rsidRDefault="00804EE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взаимодействие с объектами окружающего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4507"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элементарных санитарно-гигиенических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доступных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природоохранительных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действий;</w:t>
            </w:r>
          </w:p>
          <w:p w:rsidR="00A04507" w:rsidRPr="00A04507" w:rsidRDefault="00A04507" w:rsidP="00A0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-готовность к использованию сформированных умений</w:t>
            </w:r>
            <w:r w:rsidR="008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решении учебных, учебно-бытовых и учебно-трудовых задач в объеме программы.</w:t>
            </w:r>
          </w:p>
        </w:tc>
      </w:tr>
    </w:tbl>
    <w:p w:rsidR="009112B0" w:rsidRPr="009C0ED9" w:rsidRDefault="009112B0" w:rsidP="009C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EE7" w:rsidRPr="00804EE7" w:rsidRDefault="00804EE7" w:rsidP="0080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 тем учебного курса</w:t>
      </w:r>
    </w:p>
    <w:p w:rsidR="009C0ED9" w:rsidRPr="00007EF3" w:rsidRDefault="00804EE7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C0ED9" w:rsidRPr="00007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«Неживая природа»: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живой и неживой природы. Земля и солнце. Значение солнце. Солнце и жизнь растений. День и ночь. Небо днём и ночью. Сутки. Занятия людей в течение суток.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«Сезонные изменения (времена года)»: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Признаки осени. Занятия и одежда детей осенью.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Зима. Признаки зимы. Одежда и занятия детей зимой.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 Признаки весны. Одежда и занятия детей весной.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Лето. Признаки лета. Одежда и занятия детей летом.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«Растения»: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Растения. Строение и сходство растений. Различие растений. Разнообразие цветов. Семена. Плоды растений. Приспособление растений к сезонным изменениям в природе. Приспособление растений к разным условиям жизни.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«Животные»: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Животные. Строение и сходство животных. Различие животных. Детёныши животных. Домашние животные. Дикие животные. Приспособление животных к различным условиям жизни. Приспособление животных к временам года.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«Человек»:</w:t>
      </w:r>
    </w:p>
    <w:p w:rsidR="009C0ED9" w:rsidRPr="00007EF3" w:rsidRDefault="009C0ED9" w:rsidP="00007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Части тела человека. Гигиенические навыки. Лицо человека. Глаза. Уши. Нос. Рот. Кожа. Осанка. Скелет и мышцы человека.</w:t>
      </w:r>
    </w:p>
    <w:p w:rsidR="009C0ED9" w:rsidRPr="00E56B47" w:rsidRDefault="009C0ED9" w:rsidP="009C0E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7EF3" w:rsidRDefault="00007EF3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DE0" w:rsidRDefault="00384DE0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EF3" w:rsidRDefault="00007EF3" w:rsidP="00621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C2A" w:rsidRDefault="00621C2A" w:rsidP="00621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ED9" w:rsidRPr="00007EF3" w:rsidRDefault="009C0ED9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</w:t>
      </w:r>
      <w:r w:rsidR="00804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ндарно-тематический</w:t>
      </w:r>
      <w:r w:rsidRPr="00007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tbl>
      <w:tblPr>
        <w:tblpPr w:leftFromText="180" w:rightFromText="180" w:vertAnchor="text" w:horzAnchor="margin" w:tblpXSpec="center" w:tblpY="774"/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809"/>
        <w:gridCol w:w="1134"/>
        <w:gridCol w:w="1842"/>
        <w:gridCol w:w="3119"/>
        <w:gridCol w:w="1134"/>
      </w:tblGrid>
      <w:tr w:rsidR="00762D37" w:rsidRPr="00007EF3" w:rsidTr="00762D37">
        <w:trPr>
          <w:trHeight w:val="678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63022" w:rsidRPr="00007EF3" w:rsidTr="001E0D6D">
        <w:trPr>
          <w:trHeight w:val="480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022" w:rsidRPr="00007EF3" w:rsidRDefault="00F63022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</w:t>
            </w: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Неживая природа» (10 ч.)</w:t>
            </w: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Экскурсия.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1E0D6D" w:rsidP="001E0D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объектами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живой и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 природы, называние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живой и неживой природы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1E0D6D" w:rsidP="001E0D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рисунка. Нахождение и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живой и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 природы, называние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E14B5A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и С</w:t>
            </w:r>
            <w:r w:rsidR="00762D37"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олнце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E14B5A" w:rsidRDefault="00E14B5A" w:rsidP="00E14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рисунка. Нахождение и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неживой природы, называние объектов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и ночь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E14B5A" w:rsidRDefault="00E14B5A" w:rsidP="00E14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рисунка. Показ на рисунке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природы.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Небо днем и ночью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AE148E" w:rsidRDefault="00AE148E" w:rsidP="00AE1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изображений. Составление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видах деятельности. Показ объектов на рисунке.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рисунку. Зарисовка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AE148E" w:rsidRDefault="00AE148E" w:rsidP="00AE1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схемы. Определение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объекта. Составление рассказа по рисунку.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несоответствия. Определение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суток по стихотворению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людей в течение суток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схемы. Составление рассказа о</w:t>
            </w:r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различное время суток. Ответы </w:t>
            </w: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 xml:space="preserve">вопросы. Составление рассказа по </w:t>
            </w: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proofErr w:type="gramEnd"/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 xml:space="preserve">картинкам. Зарисовка в тетради </w:t>
            </w: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схематичного</w:t>
            </w:r>
            <w:proofErr w:type="gramEnd"/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предмета. Определение по рисункам</w:t>
            </w:r>
          </w:p>
          <w:p w:rsidR="00762D37" w:rsidRPr="00007EF3" w:rsidRDefault="00AE148E" w:rsidP="00AE1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частей суток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E14B5A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</w:t>
            </w:r>
            <w:r w:rsidR="00762D37"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олнца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E14B5A" w:rsidRDefault="00E14B5A" w:rsidP="00E14B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объекта природы. Называние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природы. Отгадывание загадок.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и жизнь растений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E14B5A" w:rsidRDefault="00E14B5A" w:rsidP="00E14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времени года по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картинке.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по картинке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007EF3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полученных знаний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1E0D6D" w:rsidP="001E0D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Называние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живой и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 природы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48E" w:rsidRPr="00007EF3" w:rsidTr="00E61D8E">
        <w:trPr>
          <w:trHeight w:val="765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48E" w:rsidRPr="00007EF3" w:rsidRDefault="00AE148E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«Сезонн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ые изменения (времена года)» (</w:t>
            </w:r>
            <w:r w:rsidRPr="00151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  <w:p w:rsidR="00AE148E" w:rsidRPr="00007EF3" w:rsidRDefault="00AE148E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 (7ч.)</w:t>
            </w: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рисунков. Нахождение рисунка </w:t>
            </w: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 xml:space="preserve"> с темой. Работа с календарем. Ответы </w:t>
            </w: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вопросы. Нахождение различий на рисунках.</w:t>
            </w:r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текста, стихотворения. Определение</w:t>
            </w:r>
          </w:p>
          <w:p w:rsidR="00762D37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по схеме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сезонных изменений. Работа с </w:t>
            </w: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опорными словами (осень, листопад)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осени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текста, стихотворения. Нахождение</w:t>
            </w:r>
          </w:p>
          <w:p w:rsidR="00762D37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рисункам.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осени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схему,</w:t>
            </w:r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иллюстрацию. </w:t>
            </w: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Работа с опорными словами (ясно,</w:t>
            </w:r>
            <w:proofErr w:type="gramEnd"/>
          </w:p>
          <w:p w:rsidR="00762D37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облачно, пасмурно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Зарисовка объектов природы с </w:t>
            </w: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опорой на иллюстрацию.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здоровья и безопасное поведение. Мы идем на экскурсию.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1E0D6D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объектами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живой и </w:t>
            </w:r>
            <w:r w:rsidRPr="00E1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и одежда детей осенью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7E3C9F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иллюстрации.</w:t>
            </w:r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по назначению (одежда</w:t>
            </w:r>
            <w:proofErr w:type="gramEnd"/>
          </w:p>
          <w:p w:rsidR="00762D37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осенью, инвент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 для уборки, осенний букет). </w:t>
            </w: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Объяснение выбора объектов и предметов.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и одежда детей осенью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7E3C9F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иллюстрации.</w:t>
            </w:r>
          </w:p>
          <w:p w:rsidR="00AE148E" w:rsidRPr="00AE148E" w:rsidRDefault="00AE148E" w:rsidP="00AE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по назначению (одежда</w:t>
            </w:r>
            <w:proofErr w:type="gramEnd"/>
          </w:p>
          <w:p w:rsidR="00762D37" w:rsidRPr="00007EF3" w:rsidRDefault="00AE148E" w:rsidP="00AE1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осенью, инвент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 для уборки, осенний букет). </w:t>
            </w:r>
            <w:r w:rsidRPr="00AE148E">
              <w:rPr>
                <w:rFonts w:ascii="Times New Roman" w:hAnsi="Times New Roman" w:cs="Times New Roman"/>
                <w:sz w:val="24"/>
                <w:szCs w:val="24"/>
              </w:rPr>
              <w:t>Объяснение выбора объектов и предметов.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полученных знаний.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1E0D6D" w:rsidP="001E0D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осенних месяцев.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48E" w:rsidRPr="00007EF3" w:rsidTr="00E61D8E">
        <w:trPr>
          <w:trHeight w:val="465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48E" w:rsidRPr="00007EF3" w:rsidRDefault="00AE148E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Зима (5 ч.)</w:t>
            </w: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Нахождение различий в изображениях.</w:t>
            </w:r>
          </w:p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текста. Определение причин сезонных</w:t>
            </w:r>
          </w:p>
          <w:p w:rsidR="00762D37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изменений по схеме. Проведение опыта совместно с учителем.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зимы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называние признаков сезона </w:t>
            </w:r>
            <w:proofErr w:type="gramStart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иллюстрациях</w:t>
            </w:r>
            <w:proofErr w:type="gramEnd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 xml:space="preserve">. Называние объектов природы </w:t>
            </w:r>
            <w:proofErr w:type="gramStart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иллюстрациям (птицы). Составление рассказа о</w:t>
            </w:r>
          </w:p>
          <w:p w:rsidR="00762D37" w:rsidRPr="00007EF3" w:rsidRDefault="00E61D8E" w:rsidP="00E61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кормушках</w:t>
            </w:r>
            <w:proofErr w:type="gramEnd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E61D8E">
        <w:trPr>
          <w:trHeight w:val="279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зимы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Работа с опорными словами (снег, снежинки, воробей,</w:t>
            </w:r>
            <w:proofErr w:type="gramEnd"/>
          </w:p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ворона). Составление рассказа о зиме по опорным  знакам (схемам). Сравнение внешнего вида животных</w:t>
            </w:r>
          </w:p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азличное время года. Нахождение </w:t>
            </w: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</w:t>
            </w:r>
            <w:proofErr w:type="gramStart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62D37" w:rsidRPr="00007EF3" w:rsidRDefault="00E61D8E" w:rsidP="00E61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, тексте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занятия детей зимой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Классификация и выбор предметов по картинкам</w:t>
            </w:r>
          </w:p>
          <w:p w:rsidR="00762D37" w:rsidRPr="00007EF3" w:rsidRDefault="00E61D8E" w:rsidP="00E61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(одежда, игры, предметы для игры).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«Зима».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1E0D6D" w:rsidP="001E0D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зимних месяцев.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1D8E" w:rsidRPr="00E56B47" w:rsidTr="00E61D8E"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61D8E" w:rsidRPr="00007EF3" w:rsidRDefault="00E61D8E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Весна (5ч.)</w:t>
            </w: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151105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D8E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Нахождение различий по картинке. Прослушивание</w:t>
            </w:r>
          </w:p>
          <w:p w:rsidR="00762D37" w:rsidRPr="00E61D8E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текста, 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Определение причин сезонных </w:t>
            </w: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схеме. Знакомство с правилом </w:t>
            </w: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безопасного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вблизи крыш домой. Работа с </w:t>
            </w:r>
            <w:r w:rsidRPr="00E61D8E">
              <w:rPr>
                <w:rFonts w:ascii="Times New Roman" w:hAnsi="Times New Roman" w:cs="Times New Roman"/>
                <w:sz w:val="24"/>
                <w:szCs w:val="24"/>
              </w:rPr>
              <w:t>опорными словами (весна, ручьи, почки)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весны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151105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D8E" w:rsidRPr="00AE4A2C" w:rsidRDefault="00E61D8E" w:rsidP="00E6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Прослушивание тек</w:t>
            </w:r>
            <w:r w:rsidR="00AE4A2C">
              <w:rPr>
                <w:rFonts w:ascii="Times New Roman" w:hAnsi="Times New Roman" w:cs="Times New Roman"/>
                <w:sz w:val="24"/>
                <w:szCs w:val="24"/>
              </w:rPr>
              <w:t xml:space="preserve">ста. Нахождение признаков весны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иллюстрациям. Ответы на вопросы по тексту  учебника. Рассматривание и называние </w:t>
            </w:r>
            <w:proofErr w:type="gramStart"/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изображенных</w:t>
            </w:r>
            <w:proofErr w:type="gramEnd"/>
          </w:p>
          <w:p w:rsidR="00762D37" w:rsidRPr="00007EF3" w:rsidRDefault="00AE4A2C" w:rsidP="00AE4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природы </w:t>
            </w:r>
            <w:r w:rsidR="00E61D8E" w:rsidRPr="00AE4A2C">
              <w:rPr>
                <w:rFonts w:ascii="Times New Roman" w:hAnsi="Times New Roman" w:cs="Times New Roman"/>
                <w:sz w:val="24"/>
                <w:szCs w:val="24"/>
              </w:rPr>
              <w:t>(насекомых, птиц).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весны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151105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объекта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ироды (подснежника) по образцу.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Разучивание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тихотворения. Работа с опорными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словами (сосульки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жук, бабочка, грач, скворец).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 и опорным знакам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занятия детей весной.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151105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A2C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Нахождение и называние предметов на рисунке.</w:t>
            </w:r>
          </w:p>
          <w:p w:rsidR="00AE4A2C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Выделение нужных предметов (одежды) после</w:t>
            </w:r>
          </w:p>
          <w:p w:rsidR="00762D37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прослушивания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отворения. Ответы на вопросы по рисункам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(занятия людей весной).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полученных знаний по теме «Весна».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151105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весенних месяцев. Узнавание и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называние дней недели.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A2C" w:rsidRPr="00E56B47" w:rsidTr="001E0D6D"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E4A2C" w:rsidRPr="00007EF3" w:rsidRDefault="00AE4A2C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Лето (4ч.)</w:t>
            </w: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Лето. Признаки лета.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AE4A2C" w:rsidRDefault="00AE4A2C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A2C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Нахождение различий на рисунках. Нахождение</w:t>
            </w:r>
          </w:p>
          <w:p w:rsidR="00AE4A2C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лета по опорным схемам. Работа </w:t>
            </w:r>
            <w:proofErr w:type="gramStart"/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4A2C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календарем (название летних месяцев, летние  каникулы, выход в школу). Рисование по теме «Лето»</w:t>
            </w:r>
          </w:p>
          <w:p w:rsidR="00762D37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после прослушив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стихотворения. Определение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цветовой гаммы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унка. Работа с опорными словами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(лето, цветы)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лета.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AE4A2C" w:rsidRDefault="00AE4A2C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A2C" w:rsidRPr="00AE4A2C" w:rsidRDefault="00AE4A2C" w:rsidP="00A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рисунку. Определение</w:t>
            </w:r>
          </w:p>
          <w:p w:rsidR="00762D37" w:rsidRPr="000A26F6" w:rsidRDefault="00AE4A2C" w:rsidP="000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по рисунку. Знакомство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с правилом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поведения в природе. Ответы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 w:rsidR="000A26F6">
              <w:rPr>
                <w:rFonts w:ascii="Times New Roman" w:hAnsi="Times New Roman" w:cs="Times New Roman"/>
                <w:sz w:val="24"/>
                <w:szCs w:val="24"/>
              </w:rPr>
              <w:t xml:space="preserve">ы. Прослушивание стихотворения. </w:t>
            </w: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безопасного поведения по рисунку.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занятия детей летом.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151105" w:rsidRDefault="00AE4A2C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6F6" w:rsidRPr="000A26F6" w:rsidRDefault="000A26F6" w:rsidP="000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ификация предметов по картинке. </w:t>
            </w:r>
            <w:r w:rsidRPr="000A26F6">
              <w:rPr>
                <w:rFonts w:ascii="Times New Roman" w:hAnsi="Times New Roman" w:cs="Times New Roman"/>
                <w:sz w:val="24"/>
                <w:szCs w:val="24"/>
              </w:rPr>
              <w:t>Рассматривание 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еделение занятий детей в летний </w:t>
            </w:r>
            <w:r w:rsidRPr="000A26F6">
              <w:rPr>
                <w:rFonts w:ascii="Times New Roman" w:hAnsi="Times New Roman" w:cs="Times New Roman"/>
                <w:sz w:val="24"/>
                <w:szCs w:val="24"/>
              </w:rPr>
              <w:t>период. Заучивание телефона помощи в любых</w:t>
            </w:r>
          </w:p>
          <w:p w:rsidR="000A26F6" w:rsidRPr="000A26F6" w:rsidRDefault="000A26F6" w:rsidP="000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6F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0A26F6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о </w:t>
            </w:r>
            <w:proofErr w:type="gramStart"/>
            <w:r w:rsidRPr="000A26F6">
              <w:rPr>
                <w:rFonts w:ascii="Times New Roman" w:hAnsi="Times New Roman" w:cs="Times New Roman"/>
                <w:sz w:val="24"/>
                <w:szCs w:val="24"/>
              </w:rPr>
              <w:t>безопасном</w:t>
            </w:r>
            <w:proofErr w:type="gramEnd"/>
          </w:p>
          <w:p w:rsidR="00762D37" w:rsidRPr="00007EF3" w:rsidRDefault="000A26F6" w:rsidP="000A2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26F6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0A26F6">
              <w:rPr>
                <w:rFonts w:ascii="Times New Roman" w:hAnsi="Times New Roman" w:cs="Times New Roman"/>
                <w:sz w:val="24"/>
                <w:szCs w:val="24"/>
              </w:rPr>
              <w:t xml:space="preserve"> около водоемов (по опорным вопросам).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полученных знаний по теме «Лето».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151105" w:rsidRDefault="00AE4A2C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007EF3" w:rsidRDefault="001E0D6D" w:rsidP="001E0D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2C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летних месяцев.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F6" w:rsidRPr="00007EF3" w:rsidTr="001E0D6D">
        <w:trPr>
          <w:trHeight w:val="240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6F6" w:rsidRPr="00007EF3" w:rsidRDefault="000A26F6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Живая природа</w:t>
            </w:r>
          </w:p>
          <w:p w:rsidR="000A26F6" w:rsidRPr="00007EF3" w:rsidRDefault="000A26F6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«Растения» (10ч.)</w:t>
            </w:r>
          </w:p>
        </w:tc>
      </w:tr>
      <w:tr w:rsidR="00762D37" w:rsidRPr="00E56B47" w:rsidTr="00EF7F45">
        <w:trPr>
          <w:trHeight w:val="253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Растения. Экскурсия в природу, наблюдение за растениями.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пользе леса. Разучивание</w:t>
            </w:r>
          </w:p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лесу.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иллюстрациях объектов природы (дерево, цветок,</w:t>
            </w:r>
            <w:proofErr w:type="gramEnd"/>
          </w:p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 xml:space="preserve">трава, кустарник). </w:t>
            </w:r>
            <w:proofErr w:type="gramStart"/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Работа со словарем (лес, дерево,</w:t>
            </w:r>
            <w:proofErr w:type="gramEnd"/>
          </w:p>
          <w:p w:rsidR="00762D37" w:rsidRPr="00007EF3" w:rsidRDefault="00EF7F45" w:rsidP="00EF7F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трава).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сходство растений.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строения растений.</w:t>
            </w:r>
          </w:p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называние частей растений. Работа </w:t>
            </w:r>
            <w:proofErr w:type="gramStart"/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62D37" w:rsidRPr="00007EF3" w:rsidRDefault="00EF7F45" w:rsidP="00EF7F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словарем (цветок, стебель, лист, корень).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растений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Нахождение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по рисунку. Ответы на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вопросы по различию растений. Сравнение частей</w:t>
            </w:r>
          </w:p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растений и нахождение различий (лист, стебель,</w:t>
            </w:r>
            <w:proofErr w:type="gramEnd"/>
          </w:p>
          <w:p w:rsidR="00762D37" w:rsidRPr="00007EF3" w:rsidRDefault="00EF7F45" w:rsidP="00EF7F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корень).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цветов.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ллюстраций. Нахождение объектов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 xml:space="preserve">природы на рисунке (цветы).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сходства и</w:t>
            </w:r>
          </w:p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различий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природы (цветы) по рисунку.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стихотворного текста.</w:t>
            </w:r>
          </w:p>
          <w:p w:rsidR="00762D37" w:rsidRPr="00007EF3" w:rsidRDefault="00EF7F45" w:rsidP="00EF7F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 на вопросы по прочитанному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произведению.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изображения растений и семян.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об использовании семян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(приготовлении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пищи). Составление рассказа по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картинке (проращивание растения из семян).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Плоды растений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F45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Прослушивание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ста. Рассматривание иллюстраций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(овощи). Нахождение и называние знакомых объектов</w:t>
            </w:r>
          </w:p>
          <w:p w:rsidR="00762D37" w:rsidRPr="00EF7F45" w:rsidRDefault="00EF7F45" w:rsidP="00EF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на картинке (ово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щи). Рассматривание иллюстраций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 xml:space="preserve">(фрукты).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называние знакомых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объектов на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 (фрукты). Работа с опорными </w:t>
            </w:r>
            <w:r w:rsidRPr="00EF7F45">
              <w:rPr>
                <w:rFonts w:ascii="Times New Roman" w:hAnsi="Times New Roman" w:cs="Times New Roman"/>
                <w:sz w:val="24"/>
                <w:szCs w:val="24"/>
              </w:rPr>
              <w:t>словами (плоды, овощи, фрукты).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4B5112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фрукты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022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опорными</w:t>
            </w:r>
            <w:proofErr w:type="gramEnd"/>
          </w:p>
          <w:p w:rsidR="00F63022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словами (плоды, овощи, фрукты). Составление</w:t>
            </w:r>
          </w:p>
          <w:p w:rsidR="00F63022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 по картинке (описание</w:t>
            </w:r>
            <w:proofErr w:type="gramEnd"/>
          </w:p>
          <w:p w:rsidR="00762D37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фруктов).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рассказа по вопросам (польза </w:t>
            </w: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 xml:space="preserve">овощей и фруктов).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опорным </w:t>
            </w: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схемам. Просл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ушивание (чтение) стихотворного </w:t>
            </w: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Приспособление растений к сезонным изменениям в природе.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F63022" w:rsidRDefault="00EF7F45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</w:t>
            </w:r>
            <w:r w:rsidR="00F63022">
              <w:rPr>
                <w:rFonts w:ascii="Times New Roman" w:hAnsi="Times New Roman" w:cs="Times New Roman"/>
                <w:sz w:val="24"/>
                <w:szCs w:val="24"/>
              </w:rPr>
              <w:t xml:space="preserve">траций (растения зимой, весной, </w:t>
            </w: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летом, осенью). Ответы на вопросы по тексту и</w:t>
            </w:r>
            <w:r w:rsidR="00F63022" w:rsidRPr="00F63022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иллюстрациям</w:t>
            </w:r>
            <w:r w:rsidR="00F6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Приспособление растений к разным условиям жизни.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022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текста, ответы на вопросы.</w:t>
            </w:r>
          </w:p>
          <w:p w:rsidR="00F63022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рисунку.</w:t>
            </w:r>
          </w:p>
          <w:p w:rsidR="00762D37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Выбор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природы по условию (с помощью </w:t>
            </w: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рисунков).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(обобщающий урок).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F63022" w:rsidRDefault="00F63022" w:rsidP="00F6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Определение и называние знакомых 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 xml:space="preserve">(деревья, кустарники).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</w:t>
            </w:r>
            <w:r w:rsidRPr="00F63022">
              <w:rPr>
                <w:rFonts w:ascii="Times New Roman" w:hAnsi="Times New Roman" w:cs="Times New Roman"/>
                <w:sz w:val="24"/>
                <w:szCs w:val="24"/>
              </w:rPr>
              <w:t>словами (калина, сирень, смородина, крыжовник).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3022" w:rsidRPr="00007EF3" w:rsidTr="001E0D6D">
        <w:trPr>
          <w:trHeight w:val="120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022" w:rsidRPr="00007EF3" w:rsidRDefault="00F63022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Живая природа</w:t>
            </w:r>
          </w:p>
          <w:p w:rsidR="00F63022" w:rsidRPr="00007EF3" w:rsidRDefault="00F63022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Животные (13ч.)</w:t>
            </w: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с изображением животных,</w:t>
            </w:r>
          </w:p>
          <w:p w:rsidR="00762D37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показ знакомых объектов. Сравнение  животных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размеру, образу жизни, способам </w:t>
            </w: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передвижения. Зарисовка животного (по контуру).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сходство животных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Выделение и показ частей тела у животных. Описание</w:t>
            </w:r>
          </w:p>
          <w:p w:rsidR="00762D37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животного по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(с помощью учителя). Работа с </w:t>
            </w: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опорными словами (голова, туловище, ноги, хвост).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сходство животных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Выделение и показ частей тела у животных. Описание</w:t>
            </w:r>
          </w:p>
          <w:p w:rsidR="00762D37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животного по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(с помощью учителя). Работа с </w:t>
            </w: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опорными словами (голова, туловище, ноги, хвост)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животных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Нахождение и называние различий животных (форма</w:t>
            </w:r>
            <w:proofErr w:type="gramEnd"/>
          </w:p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тела, окраска, повадки, место обитания).</w:t>
            </w:r>
          </w:p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видам (птицы, рыбы,</w:t>
            </w:r>
            <w:proofErr w:type="gramEnd"/>
          </w:p>
          <w:p w:rsidR="00762D37" w:rsidRPr="00007EF3" w:rsidRDefault="008D347B" w:rsidP="008D347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насекомые) – называние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по картинке.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животных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Сравнение животных по внешнему виду, окраске.</w:t>
            </w:r>
          </w:p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животном по способам</w:t>
            </w:r>
          </w:p>
          <w:p w:rsidR="00762D37" w:rsidRPr="00007EF3" w:rsidRDefault="008D347B" w:rsidP="008D347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передвижения.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Детеныши животных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называние знакомых </w:t>
            </w: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животных. Определение и называние детенышей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Составление рассказа по </w:t>
            </w:r>
            <w:proofErr w:type="gramStart"/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</w:p>
          <w:p w:rsidR="00762D37" w:rsidRPr="00007EF3" w:rsidRDefault="008D347B" w:rsidP="008D347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 «Домашние животные».</w:t>
            </w:r>
          </w:p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Определение и называние животных по рисунку.</w:t>
            </w:r>
          </w:p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схемам (изготовление</w:t>
            </w:r>
            <w:proofErr w:type="gramEnd"/>
          </w:p>
          <w:p w:rsidR="00762D37" w:rsidRPr="00007EF3" w:rsidRDefault="008D347B" w:rsidP="008D347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продуктов из молока, шерсти).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 о домашнем животном.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Рассматривание и называние животных по рисункам.</w:t>
            </w:r>
          </w:p>
          <w:p w:rsidR="008D347B" w:rsidRPr="008D347B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изображения животного с местом</w:t>
            </w:r>
          </w:p>
          <w:p w:rsidR="00762D37" w:rsidRPr="00007EF3" w:rsidRDefault="008D347B" w:rsidP="00EE7B0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7B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2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47B" w:rsidRPr="00EE7B0E" w:rsidRDefault="008D347B" w:rsidP="008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сказочных героев –</w:t>
            </w:r>
          </w:p>
          <w:p w:rsidR="00762D37" w:rsidRPr="00EE7B0E" w:rsidRDefault="008D347B" w:rsidP="00E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диких животных.</w:t>
            </w:r>
            <w:r w:rsidR="00EE7B0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сказки по рисунку. Работа с опорными словами </w:t>
            </w: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(нора, дупло)</w:t>
            </w:r>
            <w:r w:rsidR="00EE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Приспособление животных к различным условиям жизни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B0E" w:rsidRPr="00EE7B0E" w:rsidRDefault="00EE7B0E" w:rsidP="00E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Рассматривание окраски животного на рисунках.</w:t>
            </w:r>
          </w:p>
          <w:p w:rsidR="00EE7B0E" w:rsidRPr="00EE7B0E" w:rsidRDefault="00EE7B0E" w:rsidP="00E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Работа с опорными словами (олень, тюлень, песец,</w:t>
            </w:r>
            <w:proofErr w:type="gramEnd"/>
          </w:p>
          <w:p w:rsidR="00EE7B0E" w:rsidRPr="00EE7B0E" w:rsidRDefault="00EE7B0E" w:rsidP="00E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 xml:space="preserve">сова, медведь).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животных по среде </w:t>
            </w: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обитания: соотнесение размера животного, цвета его</w:t>
            </w:r>
          </w:p>
          <w:p w:rsidR="00762D37" w:rsidRPr="00007EF3" w:rsidRDefault="00EE7B0E" w:rsidP="00EE7B0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шерсти со средой обитания.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Приспособление животных к различным условиям жизни, временам года.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B0E" w:rsidRPr="00EE7B0E" w:rsidRDefault="00EE7B0E" w:rsidP="00E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иллюстраций. Сравнение двух </w:t>
            </w: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B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аяц серый, заяц белый).</w:t>
            </w:r>
          </w:p>
          <w:p w:rsidR="00762D37" w:rsidRPr="00EE7B0E" w:rsidRDefault="00EE7B0E" w:rsidP="00E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Нахождение 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Прослушивание текста, ответы </w:t>
            </w: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на вопросы. Составление рассказа о животном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4B5112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(обобщающий урок).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D37" w:rsidRPr="00EE7B0E" w:rsidRDefault="00EE7B0E" w:rsidP="00EE7B0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0E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природы.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B0E" w:rsidRPr="00007EF3" w:rsidTr="001E0D6D">
        <w:trPr>
          <w:trHeight w:val="105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B0E" w:rsidRDefault="00EE7B0E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(12</w:t>
            </w: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Нахождение сходс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и различий объектов природы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(человек) по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(внешний вид, пол, возраст).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Работа с опорными словами (люди,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раст, пол).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 по опорным вопросам.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 человека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Нахождение и показ частей тела на рисунке (на</w:t>
            </w:r>
            <w:proofErr w:type="gramEnd"/>
          </w:p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), называние частей тела. Отработка навыков</w:t>
            </w:r>
          </w:p>
          <w:p w:rsidR="00762D37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левая) на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основе стихотворного текста. Развитие моторных  навыков (пальчиковый театр).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навыки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Разучивание правила гигиены. Рассматривание</w:t>
            </w:r>
          </w:p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рисунков. Определение правила гигиены по рисункам.</w:t>
            </w:r>
          </w:p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правилах ухода за телом.</w:t>
            </w:r>
          </w:p>
          <w:p w:rsidR="00762D37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дифференциацию предметов по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 человека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Определение и называние частей лица, нахождение</w:t>
            </w:r>
          </w:p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частей на себе.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лица</w:t>
            </w:r>
          </w:p>
          <w:p w:rsidR="00762D37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человека,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пола, возраста. Определение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настроения по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тинке. Упражнение на мимические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движения.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хождение сходства и различий по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рисункам. Работа с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рными словами (глаза, нос, рот,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брови, уши).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Определение функции глаз по рисункам. Рисование</w:t>
            </w:r>
          </w:p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предмета. Нахождение и называние частей объекта</w:t>
            </w:r>
          </w:p>
          <w:p w:rsidR="00627CC0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 xml:space="preserve">(брови, века, ресницы) на картинке и у себя. Работа </w:t>
            </w:r>
            <w:proofErr w:type="gramStart"/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62D37" w:rsidRPr="00627CC0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 xml:space="preserve">опорными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словами (брови, веки, ресницы), </w:t>
            </w:r>
            <w:r w:rsidRPr="00627CC0">
              <w:rPr>
                <w:rFonts w:ascii="Times New Roman" w:hAnsi="Times New Roman" w:cs="Times New Roman"/>
                <w:sz w:val="24"/>
                <w:szCs w:val="24"/>
              </w:rPr>
              <w:t>предложениями (глаза – орган зрения).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CC0" w:rsidRPr="00F3322A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Определение функции уха по рисункам.</w:t>
            </w:r>
          </w:p>
          <w:p w:rsidR="00627CC0" w:rsidRPr="00F3322A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Нахождение и называние</w:t>
            </w:r>
          </w:p>
          <w:p w:rsidR="00627CC0" w:rsidRPr="00F3322A" w:rsidRDefault="00627CC0" w:rsidP="0062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на картинке и у себя. Работа с </w:t>
            </w:r>
            <w:proofErr w:type="gramStart"/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опорными</w:t>
            </w:r>
            <w:proofErr w:type="gramEnd"/>
          </w:p>
          <w:p w:rsidR="00762D37" w:rsidRPr="00F3322A" w:rsidRDefault="00627CC0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 xml:space="preserve">словами (уши слух), предложениями (уши – </w:t>
            </w:r>
            <w:r w:rsidR="00F3322A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слуха).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 xml:space="preserve">и называние объекта на картинке и у себя. Работа </w:t>
            </w:r>
            <w:proofErr w:type="gramStart"/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опорными словами (нос, запах, обоняние, дыхание),</w:t>
            </w:r>
          </w:p>
          <w:p w:rsidR="00762D37" w:rsidRPr="00007EF3" w:rsidRDefault="00F3322A" w:rsidP="00F332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предложениями (нос – орган обоняния и дыхания).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Нахождение и</w:t>
            </w:r>
          </w:p>
          <w:p w:rsidR="00762D37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называние объекта (рот, губы, зубы, язык) на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 xml:space="preserve">и у себя. Работа с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опорными словами (рот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язык,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сладкий, кислый,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горький, соленый). Разучивание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правил гигиены полости рта, поведения во время еды.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текста. Определение свойств</w:t>
            </w:r>
          </w:p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предмета. Описание предмета по ощущениям</w:t>
            </w:r>
          </w:p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(«волшебный мешочек»). Работа с опорными словами</w:t>
            </w:r>
          </w:p>
          <w:p w:rsidR="00762D37" w:rsidRPr="00F3322A" w:rsidRDefault="00F3322A" w:rsidP="00F332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 xml:space="preserve">(кожа, </w:t>
            </w:r>
            <w:proofErr w:type="gramStart"/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End"/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, теплый, холодный, твердый, мягкий).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Кожа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ножом и утюгом, правила гигиены</w:t>
            </w:r>
          </w:p>
          <w:p w:rsidR="00762D37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 xml:space="preserve">кожи, поведение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порезах и ожогах. Дидактическая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игра «Чем покрыто тело животного» по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Осанка. Скелет и мышцы человека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Работа по картинкам (нахождение картинки на</w:t>
            </w:r>
            <w:proofErr w:type="gramEnd"/>
          </w:p>
          <w:p w:rsidR="00F3322A" w:rsidRPr="00F3322A" w:rsidRDefault="00F3322A" w:rsidP="00F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правильную осанку)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 стихотворения для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физкультминутки. Правила посадки за партой,</w:t>
            </w:r>
          </w:p>
          <w:p w:rsidR="00762D37" w:rsidRPr="00F3322A" w:rsidRDefault="00F3322A" w:rsidP="00203F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ношения груза, правильной осанки</w:t>
            </w:r>
            <w:r w:rsidR="0020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D37" w:rsidRPr="00E56B47" w:rsidTr="00762D37">
        <w:trPr>
          <w:trHeight w:val="1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D37" w:rsidRPr="00007EF3" w:rsidRDefault="00762D37" w:rsidP="00762D3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полученных знаний по теме «Человек».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007EF3" w:rsidRDefault="00762D37" w:rsidP="00762D3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D37" w:rsidRPr="00203F5E" w:rsidRDefault="00F3322A" w:rsidP="0020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учебника. Определение</w:t>
            </w:r>
            <w:r w:rsidR="0020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мышц на теле че</w:t>
            </w:r>
            <w:r w:rsidR="00203F5E">
              <w:rPr>
                <w:rFonts w:ascii="Times New Roman" w:hAnsi="Times New Roman" w:cs="Times New Roman"/>
                <w:sz w:val="24"/>
                <w:szCs w:val="24"/>
              </w:rPr>
              <w:t xml:space="preserve">ловека (практическое). Работа с </w:t>
            </w:r>
            <w:r w:rsidRPr="00F3322A">
              <w:rPr>
                <w:rFonts w:ascii="Times New Roman" w:hAnsi="Times New Roman" w:cs="Times New Roman"/>
                <w:sz w:val="24"/>
                <w:szCs w:val="24"/>
              </w:rPr>
              <w:t>опорными словами (скелет, мышцы).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2D37" w:rsidRPr="00007EF3" w:rsidRDefault="00762D37" w:rsidP="00762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0ED9" w:rsidRPr="00007EF3" w:rsidRDefault="00762D37" w:rsidP="009C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0ED9" w:rsidRPr="00E56B47" w:rsidRDefault="009C0ED9" w:rsidP="009C0E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0ED9" w:rsidRPr="00E56B47" w:rsidRDefault="009C0ED9" w:rsidP="009C0E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4DE0" w:rsidRDefault="00384DE0" w:rsidP="009C0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94" w:rsidRDefault="003B6E94" w:rsidP="009C0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DE0" w:rsidRDefault="00384DE0" w:rsidP="009C0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DE0" w:rsidRDefault="00384DE0" w:rsidP="009C0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DE0" w:rsidRPr="00384DE0" w:rsidRDefault="00384DE0" w:rsidP="00384DE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8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Материально-техническое обеспечение образовательной деятельности.</w:t>
      </w:r>
    </w:p>
    <w:p w:rsidR="00384DE0" w:rsidRPr="00384DE0" w:rsidRDefault="00384DE0" w:rsidP="0052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b/>
          <w:sz w:val="28"/>
          <w:szCs w:val="28"/>
        </w:rPr>
        <w:t>Используемый учебный комплект:</w:t>
      </w:r>
    </w:p>
    <w:p w:rsidR="00384DE0" w:rsidRPr="00384DE0" w:rsidRDefault="00384DE0" w:rsidP="00384DE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 xml:space="preserve">     - Матвеева Н.Б., </w:t>
      </w:r>
      <w:proofErr w:type="spellStart"/>
      <w:r w:rsidRPr="00384DE0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384DE0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384DE0">
        <w:rPr>
          <w:rFonts w:ascii="Times New Roman" w:hAnsi="Times New Roman" w:cs="Times New Roman"/>
          <w:sz w:val="28"/>
          <w:szCs w:val="28"/>
        </w:rPr>
        <w:t>Куртова</w:t>
      </w:r>
      <w:proofErr w:type="spellEnd"/>
      <w:r w:rsidRPr="00384DE0">
        <w:rPr>
          <w:rFonts w:ascii="Times New Roman" w:hAnsi="Times New Roman" w:cs="Times New Roman"/>
          <w:sz w:val="28"/>
          <w:szCs w:val="28"/>
        </w:rPr>
        <w:t xml:space="preserve"> Т.О. Живой мир. 1 класс. Учебник для специальных (коррекционных) образовательных учреждений VIII вида. – М.: Просвещение, 2014.</w:t>
      </w:r>
    </w:p>
    <w:p w:rsidR="00384DE0" w:rsidRPr="00384DE0" w:rsidRDefault="00384DE0" w:rsidP="00384D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пособия: </w:t>
      </w:r>
    </w:p>
    <w:p w:rsidR="00384DE0" w:rsidRPr="00384DE0" w:rsidRDefault="00384DE0" w:rsidP="00384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Демонстрационный материал «12 месяцев».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Лето».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Осень».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Демонстрационный материал «Животные России».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Демонстрационный материал «Зима».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Демонстрационный материал «Одежда».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 в городе, в деревне, в природе».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года».</w:t>
      </w:r>
    </w:p>
    <w:p w:rsidR="00384DE0" w:rsidRP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Комплект демонстрационных таблиц по основным разделам предмета.</w:t>
      </w:r>
      <w:r w:rsidRPr="00384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4DE0" w:rsidRDefault="00384DE0" w:rsidP="00384D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Наглядно-дидактический материал «Животные в лесу: времена года».</w:t>
      </w:r>
    </w:p>
    <w:p w:rsidR="00384DE0" w:rsidRPr="00384DE0" w:rsidRDefault="00384DE0" w:rsidP="00384D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объекты:</w:t>
      </w:r>
    </w:p>
    <w:p w:rsidR="00384DE0" w:rsidRPr="00384DE0" w:rsidRDefault="00384DE0" w:rsidP="0052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4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Гербарий растений,</w:t>
      </w:r>
      <w:r w:rsidRPr="003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растений.</w:t>
      </w:r>
    </w:p>
    <w:p w:rsidR="00384DE0" w:rsidRPr="00384DE0" w:rsidRDefault="00384DE0" w:rsidP="0052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Комнатные растения.</w:t>
      </w:r>
    </w:p>
    <w:p w:rsidR="00384DE0" w:rsidRPr="00384DE0" w:rsidRDefault="00384DE0" w:rsidP="005276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E0">
        <w:rPr>
          <w:rFonts w:ascii="Times New Roman" w:hAnsi="Times New Roman" w:cs="Times New Roman"/>
          <w:sz w:val="28"/>
          <w:szCs w:val="28"/>
        </w:rPr>
        <w:t>- Листья осенней окраски.</w:t>
      </w:r>
    </w:p>
    <w:p w:rsidR="00384DE0" w:rsidRDefault="00384DE0" w:rsidP="00384DE0">
      <w:pPr>
        <w:spacing w:line="360" w:lineRule="auto"/>
        <w:ind w:hanging="284"/>
        <w:jc w:val="both"/>
        <w:rPr>
          <w:sz w:val="28"/>
          <w:szCs w:val="28"/>
        </w:rPr>
      </w:pPr>
    </w:p>
    <w:p w:rsidR="00384DE0" w:rsidRPr="009C0ED9" w:rsidRDefault="00384DE0" w:rsidP="009C0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4DE0" w:rsidRPr="009C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0ED"/>
    <w:multiLevelType w:val="hybridMultilevel"/>
    <w:tmpl w:val="C30AEEBA"/>
    <w:lvl w:ilvl="0" w:tplc="00002833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53"/>
    <w:rsid w:val="00007EF3"/>
    <w:rsid w:val="000A26F6"/>
    <w:rsid w:val="00151105"/>
    <w:rsid w:val="001E0D6D"/>
    <w:rsid w:val="00203F5E"/>
    <w:rsid w:val="00240D65"/>
    <w:rsid w:val="002805AE"/>
    <w:rsid w:val="00384DE0"/>
    <w:rsid w:val="003B6E94"/>
    <w:rsid w:val="004B5112"/>
    <w:rsid w:val="00527610"/>
    <w:rsid w:val="00621C2A"/>
    <w:rsid w:val="00627CC0"/>
    <w:rsid w:val="00636514"/>
    <w:rsid w:val="006C6F13"/>
    <w:rsid w:val="00762D37"/>
    <w:rsid w:val="007E3C9F"/>
    <w:rsid w:val="00804EE7"/>
    <w:rsid w:val="008D347B"/>
    <w:rsid w:val="009112B0"/>
    <w:rsid w:val="009C0ED9"/>
    <w:rsid w:val="00A0173F"/>
    <w:rsid w:val="00A04507"/>
    <w:rsid w:val="00AE148E"/>
    <w:rsid w:val="00AE4A2C"/>
    <w:rsid w:val="00B67153"/>
    <w:rsid w:val="00E14B5A"/>
    <w:rsid w:val="00E61D8E"/>
    <w:rsid w:val="00EE7B0E"/>
    <w:rsid w:val="00EF7F45"/>
    <w:rsid w:val="00F3322A"/>
    <w:rsid w:val="00F63022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86C3-585F-4EF2-8C55-744BA70C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dcterms:created xsi:type="dcterms:W3CDTF">2019-09-12T12:15:00Z</dcterms:created>
  <dcterms:modified xsi:type="dcterms:W3CDTF">2019-09-30T12:13:00Z</dcterms:modified>
</cp:coreProperties>
</file>