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20" w:rsidRPr="003A7B70" w:rsidRDefault="006B6920" w:rsidP="006B6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Логопедические задания для Наумович Александра 4 класс</w:t>
      </w:r>
    </w:p>
    <w:p w:rsidR="006B6920" w:rsidRPr="003A7B70" w:rsidRDefault="006B6920" w:rsidP="006B6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выполняются в тетради!</w:t>
      </w:r>
    </w:p>
    <w:p w:rsidR="006B6920" w:rsidRDefault="006B6920" w:rsidP="006B692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Дата: 14.05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.2020 г.</w:t>
      </w:r>
    </w:p>
    <w:p w:rsidR="006B6920" w:rsidRPr="003A7B70" w:rsidRDefault="006B6920" w:rsidP="006B692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Звук и буква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П, п</w:t>
      </w:r>
    </w:p>
    <w:p w:rsidR="006B6920" w:rsidRPr="006C5EEA" w:rsidRDefault="006B6920" w:rsidP="006B692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Звук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согласный, твёрдый,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глухой</w:t>
      </w:r>
    </w:p>
    <w:p w:rsidR="006B6920" w:rsidRPr="003A7B70" w:rsidRDefault="006B6920" w:rsidP="006B69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3A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«Хлопни в ладошки, если услышишь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]»:</w:t>
      </w:r>
    </w:p>
    <w:p w:rsidR="006B6920" w:rsidRPr="003A7B70" w:rsidRDefault="006B6920" w:rsidP="006B692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л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к...; кы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ип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плот, кот, лапа, пушка, самовар, суп, молоко, порт, шапка, буква, парус, молоток.</w:t>
      </w:r>
    </w:p>
    <w:p w:rsidR="006B6920" w:rsidRDefault="006B6920" w:rsidP="006B6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B6920" w:rsidRDefault="006B6920" w:rsidP="006B69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DBA56" wp14:editId="602A088F">
            <wp:extent cx="4362052" cy="5838825"/>
            <wp:effectExtent l="0" t="0" r="635" b="0"/>
            <wp:docPr id="4" name="Рисунок 4" descr="https://ds05.infourok.ru/uploads/ex/12e4/0007796b-f7476fb8/hello_html_53898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e4/0007796b-f7476fb8/hello_html_538980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44" cy="58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F3" w:rsidRPr="00EB29F3" w:rsidRDefault="00EB29F3" w:rsidP="006B69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29F3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6B6920" w:rsidRDefault="006B6920">
      <w:r>
        <w:rPr>
          <w:noProof/>
          <w:lang w:eastAsia="ru-RU"/>
        </w:rPr>
        <w:drawing>
          <wp:inline distT="0" distB="0" distL="0" distR="0" wp14:anchorId="4FFEF9D3" wp14:editId="03C30180">
            <wp:extent cx="5552432" cy="7848600"/>
            <wp:effectExtent l="0" t="0" r="0" b="0"/>
            <wp:docPr id="2" name="Рисунок 2" descr="http://3.bp.blogspot.com/-anu8XyNx4v4/TiHYzrebidI/AAAAAAAAH-k/vU1jlFWcGoI/s1600/%25D0%2591%25D1%2583%25D0%25BA%25D0%25B2%25D0%25B0-%25D0%2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nu8XyNx4v4/TiHYzrebidI/AAAAAAAAH-k/vU1jlFWcGoI/s1600/%25D0%2591%25D1%2583%25D0%25BA%25D0%25B2%25D0%25B0-%25D0%25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05" cy="78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F3" w:rsidRDefault="00EB29F3" w:rsidP="006B6920">
      <w:pPr>
        <w:rPr>
          <w:rFonts w:ascii="Times New Roman" w:hAnsi="Times New Roman" w:cs="Times New Roman"/>
          <w:b/>
          <w:sz w:val="28"/>
          <w:szCs w:val="28"/>
        </w:rPr>
      </w:pPr>
    </w:p>
    <w:p w:rsidR="006B6920" w:rsidRPr="00EB29F3" w:rsidRDefault="00EB29F3" w:rsidP="006B6920">
      <w:pPr>
        <w:rPr>
          <w:rFonts w:ascii="Times New Roman" w:hAnsi="Times New Roman" w:cs="Times New Roman"/>
          <w:b/>
          <w:sz w:val="28"/>
          <w:szCs w:val="28"/>
        </w:rPr>
      </w:pPr>
      <w:r w:rsidRPr="00EB29F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EB29F3" w:rsidRDefault="00EB29F3" w:rsidP="006B6920">
      <w:pPr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6B6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4D3BA9" wp14:editId="36DFBC68">
            <wp:extent cx="5940425" cy="3129331"/>
            <wp:effectExtent l="0" t="0" r="3175" b="0"/>
            <wp:docPr id="6" name="Рисунок 6" descr="https://avatars.mds.yandex.net/get-pdb/2075670/8f586e81-0682-44bb-8a7a-32d6ec43af4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5670/8f586e81-0682-44bb-8a7a-32d6ec43af4a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20" w:rsidRPr="00EB29F3" w:rsidRDefault="00EB29F3" w:rsidP="006B6920">
      <w:pPr>
        <w:rPr>
          <w:rFonts w:ascii="Times New Roman" w:hAnsi="Times New Roman" w:cs="Times New Roman"/>
          <w:b/>
          <w:sz w:val="28"/>
          <w:szCs w:val="28"/>
        </w:rPr>
      </w:pPr>
      <w:r w:rsidRPr="00EB29F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 5.</w:t>
      </w:r>
    </w:p>
    <w:p w:rsidR="006B6920" w:rsidRPr="006B6920" w:rsidRDefault="006B6920" w:rsidP="006B6920">
      <w:r>
        <w:rPr>
          <w:noProof/>
          <w:lang w:eastAsia="ru-RU"/>
        </w:rPr>
        <w:drawing>
          <wp:inline distT="0" distB="0" distL="0" distR="0" wp14:anchorId="2BE27497" wp14:editId="183592CC">
            <wp:extent cx="6235698" cy="4676775"/>
            <wp:effectExtent l="0" t="0" r="0" b="0"/>
            <wp:docPr id="3" name="Рисунок 3" descr="https://ds04.infourok.ru/uploads/ex/0e04/000257f3-2648377b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04/000257f3-2648377b/img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37" cy="46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F3" w:rsidRDefault="00EB29F3" w:rsidP="00EB29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9F3" w:rsidRDefault="00EB29F3" w:rsidP="00EB29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9F3" w:rsidRDefault="00EB29F3" w:rsidP="00EB29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9F3" w:rsidRPr="00EB29F3" w:rsidRDefault="00EB29F3" w:rsidP="00EB29F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29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Задание 6.</w:t>
      </w:r>
    </w:p>
    <w:p w:rsidR="00EB29F3" w:rsidRPr="001F367D" w:rsidRDefault="00EB29F3" w:rsidP="00EB29F3">
      <w:pPr>
        <w:rPr>
          <w:rFonts w:ascii="Times New Roman" w:hAnsi="Times New Roman" w:cs="Times New Roman"/>
          <w:b/>
          <w:sz w:val="28"/>
          <w:szCs w:val="28"/>
        </w:rPr>
      </w:pP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Прочти слоги и слова с буквой Р и напечатай на ноутбуке.</w:t>
      </w:r>
    </w:p>
    <w:p w:rsidR="006B6920" w:rsidRPr="006B6920" w:rsidRDefault="00EB29F3" w:rsidP="006B6920">
      <w:r>
        <w:rPr>
          <w:noProof/>
          <w:lang w:eastAsia="ru-RU"/>
        </w:rPr>
        <w:drawing>
          <wp:inline distT="0" distB="0" distL="0" distR="0" wp14:anchorId="6BD2B8DA" wp14:editId="5FF29EBA">
            <wp:extent cx="5076825" cy="3410775"/>
            <wp:effectExtent l="0" t="0" r="0" b="0"/>
            <wp:docPr id="5" name="Рисунок 5" descr="http://images.myshared.ru/4/47671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4/47671/slide_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04" cy="34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20" w:rsidRPr="006B6920" w:rsidRDefault="006B6920" w:rsidP="006B6920">
      <w:bookmarkStart w:id="0" w:name="_GoBack"/>
      <w:bookmarkEnd w:id="0"/>
    </w:p>
    <w:p w:rsidR="006B6920" w:rsidRPr="00734BF3" w:rsidRDefault="00734BF3" w:rsidP="006B6920">
      <w:pPr>
        <w:rPr>
          <w:rFonts w:ascii="Times New Roman" w:hAnsi="Times New Roman" w:cs="Times New Roman"/>
          <w:sz w:val="28"/>
          <w:szCs w:val="28"/>
        </w:rPr>
      </w:pPr>
      <w:r w:rsidRPr="00734B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13BE7" w:rsidRDefault="00734BF3" w:rsidP="00734BF3">
      <w:pPr>
        <w:tabs>
          <w:tab w:val="left" w:pos="2400"/>
          <w:tab w:val="center" w:pos="4677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9B2EED">
        <w:rPr>
          <w:rFonts w:ascii="Times New Roman" w:hAnsi="Times New Roman" w:cs="Times New Roman"/>
          <w:sz w:val="44"/>
          <w:szCs w:val="44"/>
        </w:rPr>
        <w:t>П</w:t>
      </w:r>
      <w:r w:rsidRPr="009B2EED">
        <w:rPr>
          <w:rFonts w:ascii="Times New Roman" w:hAnsi="Times New Roman" w:cs="Times New Roman"/>
          <w:sz w:val="28"/>
          <w:szCs w:val="28"/>
        </w:rPr>
        <w:t>А</w:t>
      </w:r>
      <w:r w:rsidR="00EB29F3">
        <w:rPr>
          <w:rFonts w:ascii="Times New Roman" w:hAnsi="Times New Roman" w:cs="Times New Roman"/>
          <w:sz w:val="28"/>
          <w:szCs w:val="28"/>
        </w:rPr>
        <w:t>-ША</w:t>
      </w:r>
      <w:r w:rsidR="00EB29F3">
        <w:rPr>
          <w:rFonts w:ascii="Times New Roman" w:hAnsi="Times New Roman" w:cs="Times New Roman"/>
          <w:sz w:val="28"/>
          <w:szCs w:val="28"/>
        </w:rPr>
        <w:tab/>
        <w:t>ПА-РУС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У-ПАЛ</w:t>
      </w:r>
      <w:r>
        <w:rPr>
          <w:rFonts w:ascii="Times New Roman" w:hAnsi="Times New Roman" w:cs="Times New Roman"/>
          <w:sz w:val="28"/>
          <w:szCs w:val="28"/>
        </w:rPr>
        <w:tab/>
        <w:t>ПОЛ-КА</w:t>
      </w:r>
    </w:p>
    <w:p w:rsidR="00734BF3" w:rsidRDefault="00EB29F3" w:rsidP="00734BF3">
      <w:pPr>
        <w:tabs>
          <w:tab w:val="left" w:pos="2400"/>
          <w:tab w:val="left" w:pos="5190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ПА-УК</w:t>
      </w:r>
      <w:r>
        <w:rPr>
          <w:rFonts w:ascii="Times New Roman" w:hAnsi="Times New Roman" w:cs="Times New Roman"/>
          <w:sz w:val="28"/>
          <w:szCs w:val="28"/>
        </w:rPr>
        <w:tab/>
      </w:r>
      <w:r w:rsidRPr="009B2EED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28"/>
          <w:szCs w:val="28"/>
        </w:rPr>
        <w:t>У-ШОК</w:t>
      </w:r>
      <w:r w:rsidR="00734BF3">
        <w:rPr>
          <w:rFonts w:ascii="Times New Roman" w:hAnsi="Times New Roman" w:cs="Times New Roman"/>
          <w:sz w:val="28"/>
          <w:szCs w:val="28"/>
        </w:rPr>
        <w:tab/>
        <w:t>ПАЛ-КА</w:t>
      </w:r>
      <w:r w:rsidR="00734BF3">
        <w:rPr>
          <w:rFonts w:ascii="Times New Roman" w:hAnsi="Times New Roman" w:cs="Times New Roman"/>
          <w:sz w:val="28"/>
          <w:szCs w:val="28"/>
        </w:rPr>
        <w:tab/>
        <w:t>ЛАМ-ПА</w:t>
      </w:r>
    </w:p>
    <w:p w:rsidR="00EB29F3" w:rsidRPr="00734BF3" w:rsidRDefault="00734BF3" w:rsidP="00734BF3">
      <w:pPr>
        <w:tabs>
          <w:tab w:val="left" w:pos="2400"/>
          <w:tab w:val="left" w:pos="5190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ШАП-КА</w:t>
      </w:r>
      <w:r>
        <w:rPr>
          <w:rFonts w:ascii="Times New Roman" w:hAnsi="Times New Roman" w:cs="Times New Roman"/>
          <w:sz w:val="28"/>
          <w:szCs w:val="28"/>
        </w:rPr>
        <w:tab/>
        <w:t>ЛА-ПА</w:t>
      </w:r>
      <w:r>
        <w:rPr>
          <w:rFonts w:ascii="Times New Roman" w:hAnsi="Times New Roman" w:cs="Times New Roman"/>
          <w:sz w:val="28"/>
          <w:szCs w:val="28"/>
        </w:rPr>
        <w:tab/>
        <w:t>ПАР-ТА</w:t>
      </w:r>
      <w:r>
        <w:rPr>
          <w:rFonts w:ascii="Times New Roman" w:hAnsi="Times New Roman" w:cs="Times New Roman"/>
          <w:sz w:val="28"/>
          <w:szCs w:val="28"/>
        </w:rPr>
        <w:tab/>
        <w:t>ПУШ-КА</w:t>
      </w:r>
    </w:p>
    <w:sectPr w:rsidR="00EB29F3" w:rsidRPr="0073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6"/>
    <w:rsid w:val="00023651"/>
    <w:rsid w:val="000A4736"/>
    <w:rsid w:val="006B6920"/>
    <w:rsid w:val="00734BF3"/>
    <w:rsid w:val="009B2EED"/>
    <w:rsid w:val="00B13BE7"/>
    <w:rsid w:val="00E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129B-641D-45CD-8ECD-16CC3A5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4</cp:revision>
  <dcterms:created xsi:type="dcterms:W3CDTF">2020-05-11T03:39:00Z</dcterms:created>
  <dcterms:modified xsi:type="dcterms:W3CDTF">2020-05-11T04:13:00Z</dcterms:modified>
</cp:coreProperties>
</file>