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B" w:rsidRPr="00BD2E16" w:rsidRDefault="00DB465B" w:rsidP="00DB465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BD2E16">
        <w:rPr>
          <w:b/>
          <w:bCs/>
          <w:color w:val="000000"/>
          <w:sz w:val="28"/>
          <w:szCs w:val="28"/>
          <w:u w:val="single"/>
        </w:rPr>
        <w:t xml:space="preserve">Логопедические задания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Чикленеровой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Екатерине</w:t>
      </w:r>
      <w:r w:rsidRPr="00BD2E16">
        <w:rPr>
          <w:b/>
          <w:bCs/>
          <w:color w:val="000000"/>
          <w:sz w:val="28"/>
          <w:szCs w:val="28"/>
          <w:u w:val="single"/>
        </w:rPr>
        <w:t xml:space="preserve"> 4 класс</w:t>
      </w:r>
    </w:p>
    <w:p w:rsidR="00DB465B" w:rsidRPr="00A1222B" w:rsidRDefault="00DB465B" w:rsidP="00DB465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bookmarkEnd w:id="0"/>
    <w:p w:rsidR="00973480" w:rsidRDefault="00973480" w:rsidP="00DB46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5B" w:rsidRPr="00BD2E16" w:rsidRDefault="00DB465B" w:rsidP="00DB46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973480">
        <w:rPr>
          <w:rFonts w:ascii="Times New Roman" w:eastAsia="Calibri" w:hAnsi="Times New Roman" w:cs="Times New Roman"/>
          <w:b/>
          <w:sz w:val="28"/>
          <w:szCs w:val="28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.2020 г.</w:t>
      </w:r>
    </w:p>
    <w:p w:rsidR="00DB465B" w:rsidRPr="00BD2E16" w:rsidRDefault="00DB465B" w:rsidP="00DB465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5B" w:rsidRPr="00BD2E16" w:rsidRDefault="00DB465B" w:rsidP="00DB46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звуков Щ-Ш в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предложениях.</w:t>
      </w:r>
    </w:p>
    <w:p w:rsidR="00DB465B" w:rsidRPr="00BD2E16" w:rsidRDefault="00DB465B" w:rsidP="00DB465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5B" w:rsidRDefault="00DB465B" w:rsidP="00DB4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DB465B" w:rsidRDefault="00DB465B" w:rsidP="00DB46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DB465B" w:rsidRPr="00BD2E16" w:rsidRDefault="00DB465B" w:rsidP="00DB465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«Барабанщик», «Маляр»,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DB465B" w:rsidRPr="005410B5" w:rsidRDefault="00DB465B" w:rsidP="00DB465B">
      <w:pPr>
        <w:rPr>
          <w:rFonts w:ascii="Times New Roman" w:hAnsi="Times New Roman" w:cs="Times New Roman"/>
          <w:sz w:val="28"/>
          <w:szCs w:val="28"/>
        </w:rPr>
      </w:pPr>
      <w:r w:rsidRPr="005410B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410B5">
        <w:rPr>
          <w:rFonts w:ascii="Times New Roman" w:hAnsi="Times New Roman" w:cs="Times New Roman"/>
          <w:sz w:val="28"/>
          <w:szCs w:val="28"/>
        </w:rPr>
        <w:t xml:space="preserve"> Составь и скажи предложения верно (устно):</w:t>
      </w:r>
    </w:p>
    <w:p w:rsidR="00DB465B" w:rsidRPr="005410B5" w:rsidRDefault="00DB465B" w:rsidP="00DB46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10B5">
        <w:rPr>
          <w:rFonts w:ascii="Times New Roman" w:hAnsi="Times New Roman" w:cs="Times New Roman"/>
          <w:sz w:val="28"/>
          <w:szCs w:val="28"/>
        </w:rPr>
        <w:t>Лещ и большая щука поймали на крючок Мишу. Мы вытащили клещи гвоздями. Ящик с вещами тащит щенка Черныша. В огороде щавель выращивает бабушку. Кошка страшится пищащих щеглов.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1"/>
          <w:b/>
          <w:sz w:val="28"/>
          <w:szCs w:val="28"/>
        </w:rPr>
        <w:t>Задание 3:</w:t>
      </w:r>
      <w:r w:rsidRPr="005410B5">
        <w:rPr>
          <w:rStyle w:val="c1"/>
          <w:sz w:val="28"/>
          <w:szCs w:val="28"/>
        </w:rPr>
        <w:t> «Вставь подходящее по смыслу слово».</w:t>
      </w:r>
      <w:r>
        <w:rPr>
          <w:rStyle w:val="c1"/>
          <w:sz w:val="28"/>
          <w:szCs w:val="28"/>
        </w:rPr>
        <w:t xml:space="preserve"> 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Суши мокрые ________________.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У Даши болит ________________.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Мы наловили ершей и __________.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На ______________ шумит народ.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Шелестит листва, и __________________ птицы.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"/>
          <w:sz w:val="28"/>
          <w:szCs w:val="28"/>
        </w:rPr>
        <w:t>Под ___________________ в тиши ходят важные лещи.</w:t>
      </w:r>
    </w:p>
    <w:p w:rsidR="00DB465B" w:rsidRPr="005410B5" w:rsidRDefault="00DB465B" w:rsidP="00DB465B">
      <w:pPr>
        <w:pStyle w:val="c4"/>
        <w:rPr>
          <w:sz w:val="28"/>
          <w:szCs w:val="28"/>
        </w:rPr>
      </w:pPr>
      <w:r w:rsidRPr="005410B5">
        <w:rPr>
          <w:rStyle w:val="c11"/>
          <w:sz w:val="28"/>
          <w:szCs w:val="28"/>
        </w:rPr>
        <w:t>Слова для справок:</w:t>
      </w:r>
      <w:r w:rsidRPr="005410B5">
        <w:rPr>
          <w:rStyle w:val="c1"/>
          <w:sz w:val="28"/>
          <w:szCs w:val="28"/>
        </w:rPr>
        <w:t> площади, щека, щебечут, вещи, лещей, кувшинками.</w:t>
      </w:r>
    </w:p>
    <w:p w:rsidR="00DB465B" w:rsidRDefault="00DB465B" w:rsidP="00DB46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65B" w:rsidRDefault="00DB465B" w:rsidP="00DB465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B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E"/>
    <w:rsid w:val="00627ACA"/>
    <w:rsid w:val="00805A2E"/>
    <w:rsid w:val="00973480"/>
    <w:rsid w:val="00D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E43D-5EA9-4200-9F28-A83E815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465B"/>
  </w:style>
  <w:style w:type="character" w:customStyle="1" w:styleId="c1">
    <w:name w:val="c1"/>
    <w:basedOn w:val="a0"/>
    <w:rsid w:val="00DB465B"/>
  </w:style>
  <w:style w:type="character" w:styleId="a4">
    <w:name w:val="Strong"/>
    <w:basedOn w:val="a0"/>
    <w:uiPriority w:val="22"/>
    <w:qFormat/>
    <w:rsid w:val="00DB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4</cp:revision>
  <dcterms:created xsi:type="dcterms:W3CDTF">2020-04-29T00:00:00Z</dcterms:created>
  <dcterms:modified xsi:type="dcterms:W3CDTF">2020-05-05T05:03:00Z</dcterms:modified>
</cp:coreProperties>
</file>