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2E" w:rsidRPr="00997A32" w:rsidRDefault="00BD632E" w:rsidP="00C1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32">
        <w:rPr>
          <w:rFonts w:ascii="Times New Roman" w:hAnsi="Times New Roman" w:cs="Times New Roman"/>
          <w:b/>
          <w:sz w:val="28"/>
          <w:szCs w:val="28"/>
        </w:rPr>
        <w:t>8 класс СБО 19.05</w:t>
      </w:r>
      <w:r w:rsidRPr="00997A32">
        <w:rPr>
          <w:rFonts w:ascii="Times New Roman" w:hAnsi="Times New Roman" w:cs="Times New Roman"/>
          <w:b/>
          <w:sz w:val="28"/>
          <w:szCs w:val="28"/>
        </w:rPr>
        <w:t>.</w:t>
      </w:r>
    </w:p>
    <w:p w:rsidR="001A7B03" w:rsidRPr="00997A32" w:rsidRDefault="00BD632E" w:rsidP="001A7B03">
      <w:pPr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9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3" w:rsidRPr="00997A32">
        <w:rPr>
          <w:rFonts w:ascii="Times New Roman" w:hAnsi="Times New Roman" w:cs="Times New Roman"/>
          <w:sz w:val="28"/>
          <w:szCs w:val="28"/>
        </w:rPr>
        <w:t xml:space="preserve">Значение косметики для девушки и юноши.    </w:t>
      </w:r>
      <w:r w:rsidR="00997A32">
        <w:rPr>
          <w:rFonts w:ascii="Times New Roman" w:hAnsi="Times New Roman" w:cs="Times New Roman"/>
          <w:sz w:val="28"/>
          <w:szCs w:val="28"/>
        </w:rPr>
        <w:t>Правила и приемы ухода за кожей (повторение).</w:t>
      </w:r>
    </w:p>
    <w:p w:rsidR="001A7B03" w:rsidRPr="00441CBF" w:rsidRDefault="004A2980" w:rsidP="001A7B03">
      <w:pPr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A7B03" w:rsidRPr="00997A32">
        <w:rPr>
          <w:rFonts w:ascii="Times New Roman" w:hAnsi="Times New Roman" w:cs="Times New Roman"/>
          <w:b/>
          <w:sz w:val="28"/>
          <w:szCs w:val="28"/>
        </w:rPr>
        <w:t>1.</w:t>
      </w:r>
      <w:r w:rsidR="001A7B03" w:rsidRPr="00997A32">
        <w:rPr>
          <w:rFonts w:ascii="Times New Roman" w:hAnsi="Times New Roman" w:cs="Times New Roman"/>
          <w:sz w:val="28"/>
          <w:szCs w:val="28"/>
        </w:rPr>
        <w:t xml:space="preserve"> </w:t>
      </w:r>
      <w:r w:rsidRPr="00441CBF">
        <w:rPr>
          <w:rFonts w:ascii="Times New Roman" w:hAnsi="Times New Roman" w:cs="Times New Roman"/>
          <w:sz w:val="28"/>
          <w:szCs w:val="28"/>
        </w:rPr>
        <w:t>Вспомните и д</w:t>
      </w:r>
      <w:r w:rsidR="001A7B03" w:rsidRPr="00441CBF">
        <w:rPr>
          <w:rFonts w:ascii="Times New Roman" w:hAnsi="Times New Roman" w:cs="Times New Roman"/>
          <w:sz w:val="28"/>
          <w:szCs w:val="28"/>
        </w:rPr>
        <w:t>айте определение понятий:</w:t>
      </w:r>
    </w:p>
    <w:p w:rsidR="001A7B03" w:rsidRPr="00997A32" w:rsidRDefault="001A7B03" w:rsidP="001A7B03">
      <w:pPr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b/>
          <w:color w:val="FF0000"/>
          <w:sz w:val="28"/>
          <w:szCs w:val="28"/>
        </w:rPr>
        <w:t>Гигиена</w:t>
      </w:r>
      <w:r w:rsidRPr="00997A32">
        <w:rPr>
          <w:rFonts w:ascii="Times New Roman" w:hAnsi="Times New Roman" w:cs="Times New Roman"/>
          <w:b/>
          <w:sz w:val="28"/>
          <w:szCs w:val="28"/>
        </w:rPr>
        <w:t xml:space="preserve"> – это</w:t>
      </w:r>
      <w:r w:rsidRPr="00997A32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1A7B03" w:rsidRPr="00997A32" w:rsidRDefault="001A7B03" w:rsidP="001A7B03">
      <w:pPr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1A7B03" w:rsidRPr="00997A32" w:rsidRDefault="001A7B03" w:rsidP="001A7B03">
      <w:pPr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b/>
          <w:color w:val="FF0000"/>
          <w:sz w:val="28"/>
          <w:szCs w:val="28"/>
        </w:rPr>
        <w:t>Личная гигиена</w:t>
      </w:r>
      <w:r w:rsidRPr="00997A32">
        <w:rPr>
          <w:rFonts w:ascii="Times New Roman" w:hAnsi="Times New Roman" w:cs="Times New Roman"/>
          <w:b/>
          <w:sz w:val="28"/>
          <w:szCs w:val="28"/>
        </w:rPr>
        <w:t xml:space="preserve"> – это</w:t>
      </w:r>
      <w:r w:rsidRPr="00997A32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1A7B03" w:rsidRPr="00997A32" w:rsidRDefault="001A7B03" w:rsidP="001A7B03">
      <w:pPr>
        <w:tabs>
          <w:tab w:val="left" w:pos="2620"/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  <w:r w:rsidRPr="00997A32">
        <w:rPr>
          <w:rFonts w:ascii="Times New Roman" w:hAnsi="Times New Roman" w:cs="Times New Roman"/>
          <w:sz w:val="28"/>
          <w:szCs w:val="28"/>
        </w:rPr>
        <w:tab/>
      </w:r>
    </w:p>
    <w:p w:rsidR="00234798" w:rsidRDefault="00234798" w:rsidP="001A7B03">
      <w:pPr>
        <w:tabs>
          <w:tab w:val="left" w:pos="1100"/>
        </w:tabs>
        <w:rPr>
          <w:rFonts w:ascii="Times New Roman" w:hAnsi="Times New Roman" w:cs="Times New Roman"/>
          <w:b/>
          <w:sz w:val="28"/>
          <w:szCs w:val="28"/>
        </w:rPr>
      </w:pPr>
    </w:p>
    <w:p w:rsidR="001A7B03" w:rsidRPr="001B73B7" w:rsidRDefault="004A2980" w:rsidP="001A7B03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A7B03" w:rsidRPr="00997A32">
        <w:rPr>
          <w:rFonts w:ascii="Times New Roman" w:hAnsi="Times New Roman" w:cs="Times New Roman"/>
          <w:b/>
          <w:sz w:val="28"/>
          <w:szCs w:val="28"/>
        </w:rPr>
        <w:t>2.</w:t>
      </w:r>
      <w:r w:rsidR="001A7B03" w:rsidRPr="00997A32">
        <w:rPr>
          <w:rFonts w:ascii="Times New Roman" w:hAnsi="Times New Roman" w:cs="Times New Roman"/>
          <w:sz w:val="28"/>
          <w:szCs w:val="28"/>
        </w:rPr>
        <w:t xml:space="preserve"> </w:t>
      </w:r>
      <w:r w:rsidR="001B73B7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1A7B03" w:rsidRPr="001B73B7">
        <w:rPr>
          <w:rFonts w:ascii="Times New Roman" w:hAnsi="Times New Roman" w:cs="Times New Roman"/>
          <w:sz w:val="28"/>
          <w:szCs w:val="28"/>
        </w:rPr>
        <w:t>правила соблюдения личной гигиены:</w:t>
      </w:r>
    </w:p>
    <w:p w:rsidR="001A7B03" w:rsidRPr="00997A32" w:rsidRDefault="001A7B03" w:rsidP="001A7B03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CBF" w:rsidRDefault="00441CBF" w:rsidP="00C17EAC">
      <w:pPr>
        <w:tabs>
          <w:tab w:val="left" w:pos="1120"/>
        </w:tabs>
        <w:rPr>
          <w:rFonts w:ascii="Times New Roman" w:hAnsi="Times New Roman" w:cs="Times New Roman"/>
          <w:b/>
          <w:sz w:val="28"/>
          <w:szCs w:val="28"/>
        </w:rPr>
      </w:pPr>
    </w:p>
    <w:p w:rsidR="001A7B03" w:rsidRPr="00C17EAC" w:rsidRDefault="004A2980" w:rsidP="00C17EAC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  <w:r w:rsidRPr="001B73B7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1A7B03" w:rsidRPr="001B73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7B03" w:rsidRPr="001B73B7">
        <w:rPr>
          <w:rFonts w:ascii="Times New Roman" w:hAnsi="Times New Roman" w:cs="Times New Roman"/>
          <w:sz w:val="28"/>
          <w:szCs w:val="28"/>
        </w:rPr>
        <w:t>Перечислите предметы и средства личной гигиены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A7B03" w:rsidRPr="00997A32" w:rsidTr="001A7B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3" w:rsidRPr="00997A32" w:rsidRDefault="001A7B03" w:rsidP="00C17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3" w:rsidRPr="00997A32" w:rsidRDefault="001A7B03" w:rsidP="00C17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</w:t>
            </w:r>
          </w:p>
        </w:tc>
      </w:tr>
      <w:tr w:rsidR="001A7B03" w:rsidRPr="00997A32" w:rsidTr="001A7B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3" w:rsidRPr="00997A32" w:rsidRDefault="001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Полотенце для рук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3" w:rsidRPr="00997A32" w:rsidRDefault="001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Туалетное мыло</w:t>
            </w:r>
          </w:p>
        </w:tc>
      </w:tr>
      <w:tr w:rsidR="001A7B03" w:rsidRPr="00997A32" w:rsidTr="001A7B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3" w:rsidRPr="00997A32" w:rsidRDefault="001A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3" w:rsidRPr="00997A32" w:rsidRDefault="001A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03" w:rsidRPr="00997A32" w:rsidTr="001A7B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3" w:rsidRPr="00997A32" w:rsidRDefault="001A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3" w:rsidRPr="00997A32" w:rsidRDefault="001A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03" w:rsidRPr="00997A32" w:rsidTr="001A7B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3" w:rsidRPr="00997A32" w:rsidRDefault="001A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3" w:rsidRPr="00997A32" w:rsidRDefault="001A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03" w:rsidRPr="00997A32" w:rsidTr="001A7B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3" w:rsidRPr="00997A32" w:rsidRDefault="001A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3" w:rsidRPr="00997A32" w:rsidRDefault="001A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03" w:rsidRPr="00997A32" w:rsidTr="001A7B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3" w:rsidRPr="00997A32" w:rsidRDefault="001A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3" w:rsidRPr="00997A32" w:rsidRDefault="001A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798" w:rsidRDefault="00234798" w:rsidP="001A7B03">
      <w:pPr>
        <w:rPr>
          <w:rFonts w:ascii="Times New Roman" w:hAnsi="Times New Roman" w:cs="Times New Roman"/>
          <w:sz w:val="28"/>
          <w:szCs w:val="28"/>
        </w:rPr>
      </w:pPr>
    </w:p>
    <w:p w:rsidR="001A7B03" w:rsidRPr="00C17EAC" w:rsidRDefault="00E66953" w:rsidP="001A7B03">
      <w:pPr>
        <w:rPr>
          <w:rFonts w:ascii="Times New Roman" w:hAnsi="Times New Roman" w:cs="Times New Roman"/>
          <w:sz w:val="28"/>
          <w:szCs w:val="28"/>
        </w:rPr>
      </w:pPr>
      <w:r w:rsidRPr="00C17EAC">
        <w:rPr>
          <w:rFonts w:ascii="Times New Roman" w:hAnsi="Times New Roman" w:cs="Times New Roman"/>
          <w:b/>
          <w:sz w:val="28"/>
          <w:szCs w:val="28"/>
        </w:rPr>
        <w:t xml:space="preserve"> Задание 4. </w:t>
      </w:r>
      <w:r w:rsidR="001A7B03" w:rsidRPr="00C17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B03" w:rsidRPr="00C17EAC">
        <w:rPr>
          <w:rFonts w:ascii="Times New Roman" w:hAnsi="Times New Roman" w:cs="Times New Roman"/>
          <w:sz w:val="28"/>
          <w:szCs w:val="28"/>
        </w:rPr>
        <w:t xml:space="preserve">Прочитай определение </w:t>
      </w:r>
    </w:p>
    <w:p w:rsidR="001A7B03" w:rsidRPr="00997A32" w:rsidRDefault="001A7B03" w:rsidP="00FA5D34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b/>
          <w:color w:val="FF0000"/>
          <w:sz w:val="28"/>
          <w:szCs w:val="28"/>
        </w:rPr>
        <w:t>КОСМЕТИКА</w:t>
      </w:r>
      <w:r w:rsidRPr="00997A32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997A32">
        <w:rPr>
          <w:rFonts w:ascii="Times New Roman" w:hAnsi="Times New Roman" w:cs="Times New Roman"/>
          <w:sz w:val="28"/>
          <w:szCs w:val="28"/>
        </w:rPr>
        <w:t>kosmetike</w:t>
      </w:r>
      <w:proofErr w:type="spellEnd"/>
      <w:r w:rsidRPr="00997A32">
        <w:rPr>
          <w:rFonts w:ascii="Times New Roman" w:hAnsi="Times New Roman" w:cs="Times New Roman"/>
          <w:sz w:val="28"/>
          <w:szCs w:val="28"/>
        </w:rPr>
        <w:t xml:space="preserve"> — искусство украшать),</w:t>
      </w:r>
    </w:p>
    <w:p w:rsidR="001A7B03" w:rsidRPr="00997A32" w:rsidRDefault="001A7B03" w:rsidP="00C17EAC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sz w:val="28"/>
          <w:szCs w:val="28"/>
        </w:rPr>
        <w:t>1) учение о средствах и методах улучшения внешности человека. Различают врачебную и декоративную косметику. Врачебная косметика использует для устранения внешних дефектов не только косметические средства, но и физиотерапевтические, хирургические и другие методы. С помощью декоративной косметики маскируются недостатки или подчеркиваются отдельные черты лица.</w:t>
      </w:r>
    </w:p>
    <w:p w:rsidR="001A7B03" w:rsidRPr="00997A32" w:rsidRDefault="001A7B03" w:rsidP="00C17EAC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sz w:val="28"/>
          <w:szCs w:val="28"/>
        </w:rPr>
        <w:t>2) Средства для ухода за кожей, волосами, зубами и ногтями (крем, лосьон, пудра, помада и т. п.).</w:t>
      </w:r>
    </w:p>
    <w:p w:rsidR="0016659D" w:rsidRPr="00FA5D34" w:rsidRDefault="006B2CEF" w:rsidP="0016659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 w:rsidR="0016659D" w:rsidRPr="00997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59D" w:rsidRPr="00FA5D34">
        <w:rPr>
          <w:rFonts w:ascii="Times New Roman" w:hAnsi="Times New Roman" w:cs="Times New Roman"/>
          <w:sz w:val="28"/>
          <w:szCs w:val="28"/>
        </w:rPr>
        <w:t>Реши примеры и отгадай слово</w:t>
      </w:r>
    </w:p>
    <w:p w:rsidR="0016659D" w:rsidRPr="00997A32" w:rsidRDefault="0016659D" w:rsidP="001665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sz w:val="28"/>
          <w:szCs w:val="28"/>
        </w:rPr>
        <w:t xml:space="preserve">Буква 1    </w:t>
      </w:r>
      <w:r w:rsidRPr="00997A32">
        <w:rPr>
          <w:rFonts w:ascii="Times New Roman" w:hAnsi="Times New Roman" w:cs="Times New Roman"/>
          <w:sz w:val="28"/>
          <w:szCs w:val="28"/>
        </w:rPr>
        <w:tab/>
        <w:t>Буква 4</w:t>
      </w:r>
    </w:p>
    <w:p w:rsidR="0016659D" w:rsidRPr="00997A32" w:rsidRDefault="0016659D" w:rsidP="0016659D">
      <w:pPr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sz w:val="28"/>
          <w:szCs w:val="28"/>
        </w:rPr>
        <w:t>110-100=                                              72:8=</w:t>
      </w:r>
    </w:p>
    <w:p w:rsidR="0016659D" w:rsidRPr="00997A32" w:rsidRDefault="0016659D" w:rsidP="0016659D">
      <w:pPr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sz w:val="28"/>
          <w:szCs w:val="28"/>
        </w:rPr>
        <w:t>Буква 2                                                Буква 5</w:t>
      </w:r>
    </w:p>
    <w:p w:rsidR="0016659D" w:rsidRPr="00997A32" w:rsidRDefault="0016659D" w:rsidP="0016659D">
      <w:pPr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sz w:val="28"/>
          <w:szCs w:val="28"/>
        </w:rPr>
        <w:t>21:3=                                                    25:5+2=</w:t>
      </w:r>
    </w:p>
    <w:p w:rsidR="0016659D" w:rsidRPr="00997A32" w:rsidRDefault="0016659D" w:rsidP="0016659D">
      <w:pPr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sz w:val="28"/>
          <w:szCs w:val="28"/>
        </w:rPr>
        <w:t>Буква 3                                                 Буква 6</w:t>
      </w:r>
    </w:p>
    <w:p w:rsidR="0016659D" w:rsidRPr="00997A32" w:rsidRDefault="0016659D" w:rsidP="00FA5D34">
      <w:pPr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sz w:val="28"/>
          <w:szCs w:val="28"/>
        </w:rPr>
        <w:t>37-34=                                                   75+25=</w:t>
      </w:r>
      <w:r w:rsidRPr="00997A3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16659D" w:rsidRPr="00997A32" w:rsidTr="001665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6659D" w:rsidRPr="00997A32" w:rsidTr="001665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FA5D34" w:rsidRDefault="00FA5D34" w:rsidP="0016659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6659D" w:rsidRPr="00997A32" w:rsidRDefault="0016659D" w:rsidP="0016659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sz w:val="28"/>
          <w:szCs w:val="28"/>
        </w:rPr>
        <w:t>Ответ: __________________</w:t>
      </w:r>
    </w:p>
    <w:p w:rsidR="00FA5D34" w:rsidRDefault="00FA5D34" w:rsidP="00FA5D34">
      <w:pPr>
        <w:tabs>
          <w:tab w:val="left" w:pos="1460"/>
        </w:tabs>
        <w:rPr>
          <w:rFonts w:ascii="Times New Roman" w:hAnsi="Times New Roman" w:cs="Times New Roman"/>
          <w:b/>
          <w:sz w:val="28"/>
          <w:szCs w:val="28"/>
        </w:rPr>
      </w:pPr>
    </w:p>
    <w:p w:rsidR="0016659D" w:rsidRDefault="006B2CEF" w:rsidP="00FA5D34">
      <w:pPr>
        <w:tabs>
          <w:tab w:val="left" w:pos="1460"/>
        </w:tabs>
        <w:rPr>
          <w:rFonts w:ascii="Times New Roman" w:hAnsi="Times New Roman" w:cs="Times New Roman"/>
          <w:sz w:val="28"/>
          <w:szCs w:val="28"/>
        </w:rPr>
      </w:pPr>
      <w:r w:rsidRPr="00997A32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16659D" w:rsidRPr="00997A32">
        <w:rPr>
          <w:rFonts w:ascii="Times New Roman" w:hAnsi="Times New Roman" w:cs="Times New Roman"/>
          <w:b/>
          <w:sz w:val="28"/>
          <w:szCs w:val="28"/>
        </w:rPr>
        <w:t>.</w:t>
      </w:r>
      <w:r w:rsidR="0016659D" w:rsidRPr="00997A32">
        <w:rPr>
          <w:rFonts w:ascii="Times New Roman" w:hAnsi="Times New Roman" w:cs="Times New Roman"/>
          <w:sz w:val="28"/>
          <w:szCs w:val="28"/>
        </w:rPr>
        <w:t xml:space="preserve"> </w:t>
      </w:r>
      <w:r w:rsidR="0016659D" w:rsidRPr="00FA5D34">
        <w:rPr>
          <w:rFonts w:ascii="Times New Roman" w:hAnsi="Times New Roman" w:cs="Times New Roman"/>
          <w:sz w:val="28"/>
          <w:szCs w:val="28"/>
        </w:rPr>
        <w:t>Прочитай таблицу «Э</w:t>
      </w:r>
      <w:r w:rsidR="00FA5D34">
        <w:rPr>
          <w:rFonts w:ascii="Times New Roman" w:hAnsi="Times New Roman" w:cs="Times New Roman"/>
          <w:sz w:val="28"/>
          <w:szCs w:val="28"/>
        </w:rPr>
        <w:t>тапы ухода за проблемной кожей».</w:t>
      </w:r>
    </w:p>
    <w:p w:rsidR="00DF1E84" w:rsidRPr="00997A32" w:rsidRDefault="00DF1E84" w:rsidP="00FA5D34">
      <w:pPr>
        <w:tabs>
          <w:tab w:val="left" w:pos="14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12"/>
        <w:gridCol w:w="3191"/>
      </w:tblGrid>
      <w:tr w:rsidR="0016659D" w:rsidRPr="00997A32" w:rsidTr="001665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b/>
                <w:sz w:val="28"/>
                <w:szCs w:val="28"/>
              </w:rPr>
              <w:t>Очищение лица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Средство</w:t>
            </w:r>
          </w:p>
        </w:tc>
      </w:tr>
      <w:tr w:rsidR="0016659D" w:rsidRPr="00997A32" w:rsidTr="001665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Умыть лицо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Против образования угрей и черных точек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Мягкое мыло</w:t>
            </w:r>
          </w:p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9D" w:rsidRPr="00997A32" w:rsidTr="001665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Тонизировать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Сузить поры на коже лица, после очищения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Лосьон, тоник</w:t>
            </w:r>
          </w:p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9D" w:rsidRPr="00997A32" w:rsidTr="001665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Увлажнить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Понизить размножение бактерий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7A32">
              <w:rPr>
                <w:rFonts w:ascii="Times New Roman" w:hAnsi="Times New Roman" w:cs="Times New Roman"/>
                <w:sz w:val="28"/>
                <w:szCs w:val="28"/>
              </w:rPr>
              <w:t>Жидкий крем</w:t>
            </w:r>
          </w:p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9D" w:rsidRPr="00997A32" w:rsidRDefault="0016659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34" w:rsidRDefault="00FA5D34" w:rsidP="00FA5D34">
      <w:pPr>
        <w:rPr>
          <w:rFonts w:ascii="Times New Roman" w:hAnsi="Times New Roman" w:cs="Times New Roman"/>
          <w:sz w:val="28"/>
          <w:szCs w:val="28"/>
        </w:rPr>
      </w:pPr>
    </w:p>
    <w:p w:rsidR="00FA5D34" w:rsidRPr="00FA5D34" w:rsidRDefault="00FA5D34" w:rsidP="00FA5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997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34">
        <w:rPr>
          <w:rFonts w:ascii="Times New Roman" w:hAnsi="Times New Roman" w:cs="Times New Roman"/>
          <w:sz w:val="28"/>
          <w:szCs w:val="28"/>
        </w:rPr>
        <w:t>Подумайте и нарисуйте, ваше средство или способ укрепления здоровья.</w:t>
      </w:r>
    </w:p>
    <w:p w:rsidR="0016659D" w:rsidRPr="00997A32" w:rsidRDefault="0016659D" w:rsidP="0016659D">
      <w:pPr>
        <w:tabs>
          <w:tab w:val="left" w:pos="41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59D" w:rsidRPr="00997A32" w:rsidSect="0023479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D64CE"/>
    <w:multiLevelType w:val="hybridMultilevel"/>
    <w:tmpl w:val="AB9A9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2E"/>
    <w:rsid w:val="0016659D"/>
    <w:rsid w:val="001A7B03"/>
    <w:rsid w:val="001B73B7"/>
    <w:rsid w:val="00234798"/>
    <w:rsid w:val="00441CBF"/>
    <w:rsid w:val="004A2980"/>
    <w:rsid w:val="006B2CEF"/>
    <w:rsid w:val="008B6FE2"/>
    <w:rsid w:val="00997A32"/>
    <w:rsid w:val="00B659A0"/>
    <w:rsid w:val="00BD632E"/>
    <w:rsid w:val="00C17EAC"/>
    <w:rsid w:val="00D91A8F"/>
    <w:rsid w:val="00DF1E84"/>
    <w:rsid w:val="00E66953"/>
    <w:rsid w:val="00F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911A"/>
  <w15:chartTrackingRefBased/>
  <w15:docId w15:val="{7850C9AD-2218-43A4-84B9-BFE2F20E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1935</Characters>
  <Application>Microsoft Office Word</Application>
  <DocSecurity>0</DocSecurity>
  <Lines>16</Lines>
  <Paragraphs>4</Paragraphs>
  <ScaleCrop>false</ScaleCrop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15</cp:revision>
  <dcterms:created xsi:type="dcterms:W3CDTF">2020-05-12T09:58:00Z</dcterms:created>
  <dcterms:modified xsi:type="dcterms:W3CDTF">2020-05-12T10:24:00Z</dcterms:modified>
</cp:coreProperties>
</file>