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98" w:rsidRPr="002C1F85" w:rsidRDefault="002D2D98" w:rsidP="002D2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СБО   21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2C1F85">
        <w:rPr>
          <w:rFonts w:ascii="Times New Roman" w:hAnsi="Times New Roman" w:cs="Times New Roman"/>
          <w:b/>
          <w:sz w:val="28"/>
          <w:szCs w:val="28"/>
        </w:rPr>
        <w:t>.</w:t>
      </w:r>
    </w:p>
    <w:p w:rsidR="008C7CD1" w:rsidRPr="000D0742" w:rsidRDefault="002D2D98" w:rsidP="008C7CD1">
      <w:pPr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C7CD1" w:rsidRPr="000D0742">
        <w:rPr>
          <w:rFonts w:ascii="Times New Roman" w:hAnsi="Times New Roman" w:cs="Times New Roman"/>
          <w:bCs/>
          <w:sz w:val="28"/>
          <w:szCs w:val="28"/>
        </w:rPr>
        <w:t>Первая помощь при травмах:</w:t>
      </w:r>
      <w:r w:rsidR="00BD52A1" w:rsidRPr="000D0742">
        <w:rPr>
          <w:rFonts w:ascii="Times New Roman" w:hAnsi="Times New Roman" w:cs="Times New Roman"/>
          <w:bCs/>
          <w:sz w:val="28"/>
          <w:szCs w:val="28"/>
        </w:rPr>
        <w:t xml:space="preserve"> ушибы, </w:t>
      </w:r>
      <w:r w:rsidR="008C7CD1" w:rsidRPr="000D0742">
        <w:rPr>
          <w:rFonts w:ascii="Times New Roman" w:hAnsi="Times New Roman" w:cs="Times New Roman"/>
          <w:bCs/>
          <w:sz w:val="28"/>
          <w:szCs w:val="28"/>
        </w:rPr>
        <w:t>наложение повязки на раны.</w:t>
      </w:r>
    </w:p>
    <w:p w:rsidR="008C7CD1" w:rsidRPr="000D0742" w:rsidRDefault="008C7CD1" w:rsidP="008C7CD1">
      <w:pPr>
        <w:pStyle w:val="a3"/>
        <w:rPr>
          <w:bCs/>
          <w:sz w:val="28"/>
          <w:szCs w:val="28"/>
        </w:rPr>
      </w:pPr>
      <w:r w:rsidRPr="000D0742">
        <w:rPr>
          <w:b/>
          <w:sz w:val="28"/>
          <w:szCs w:val="28"/>
        </w:rPr>
        <w:t xml:space="preserve">Задание 1. </w:t>
      </w:r>
      <w:r w:rsidRPr="000D0742">
        <w:rPr>
          <w:b/>
          <w:bCs/>
          <w:sz w:val="28"/>
          <w:szCs w:val="28"/>
        </w:rPr>
        <w:t xml:space="preserve"> </w:t>
      </w:r>
      <w:r w:rsidRPr="000D0742">
        <w:rPr>
          <w:bCs/>
          <w:sz w:val="28"/>
          <w:szCs w:val="28"/>
        </w:rPr>
        <w:t>Прочитайте.</w:t>
      </w:r>
    </w:p>
    <w:p w:rsidR="00314567" w:rsidRPr="000D0742" w:rsidRDefault="00314567" w:rsidP="00314567">
      <w:pPr>
        <w:pStyle w:val="a3"/>
        <w:rPr>
          <w:sz w:val="28"/>
          <w:szCs w:val="28"/>
        </w:rPr>
      </w:pPr>
      <w:r w:rsidRPr="000D0742">
        <w:rPr>
          <w:b/>
          <w:sz w:val="28"/>
          <w:szCs w:val="28"/>
        </w:rPr>
        <w:t>Богатство любого государства – это не только природные ресурсы или материально-культурные ценности, но в первую очередь люди, его населяющие</w:t>
      </w:r>
      <w:r w:rsidRPr="000D0742">
        <w:rPr>
          <w:sz w:val="28"/>
          <w:szCs w:val="28"/>
        </w:rPr>
        <w:t>.</w:t>
      </w:r>
    </w:p>
    <w:p w:rsidR="00314567" w:rsidRDefault="00314567" w:rsidP="00314567">
      <w:pPr>
        <w:pStyle w:val="a3"/>
        <w:rPr>
          <w:sz w:val="28"/>
          <w:szCs w:val="28"/>
        </w:rPr>
      </w:pPr>
      <w:r w:rsidRPr="000D0742">
        <w:rPr>
          <w:b/>
          <w:color w:val="FF0000"/>
          <w:sz w:val="28"/>
          <w:szCs w:val="28"/>
        </w:rPr>
        <w:t>Первая помощь</w:t>
      </w:r>
      <w:r w:rsidRPr="000D0742">
        <w:rPr>
          <w:sz w:val="28"/>
          <w:szCs w:val="28"/>
        </w:rPr>
        <w:t xml:space="preserve"> – это комплекс мероприятий, направленных на восстановление или сохранение жизни пострадавшего, осуществляемых не медицинскими работниками (взаимопомощь) или самим пострадавшим (самопомощь).</w:t>
      </w:r>
    </w:p>
    <w:p w:rsidR="005C7E28" w:rsidRPr="000D0742" w:rsidRDefault="005C7E28" w:rsidP="00314567">
      <w:pPr>
        <w:pStyle w:val="a3"/>
        <w:rPr>
          <w:sz w:val="28"/>
          <w:szCs w:val="28"/>
        </w:rPr>
      </w:pPr>
      <w:r w:rsidRPr="005C7E28">
        <w:rPr>
          <w:b/>
          <w:sz w:val="28"/>
          <w:szCs w:val="28"/>
        </w:rPr>
        <w:t xml:space="preserve">Ушиб </w:t>
      </w:r>
      <w:r>
        <w:rPr>
          <w:sz w:val="28"/>
          <w:szCs w:val="28"/>
        </w:rPr>
        <w:t>– механическое повреждение мягких тканей без нарушения целости кожи.</w:t>
      </w:r>
    </w:p>
    <w:p w:rsidR="00136A58" w:rsidRPr="000D0742" w:rsidRDefault="00136A58" w:rsidP="00136A58">
      <w:pPr>
        <w:pStyle w:val="a3"/>
        <w:rPr>
          <w:sz w:val="28"/>
          <w:szCs w:val="28"/>
        </w:rPr>
      </w:pPr>
      <w:r w:rsidRPr="000D0742">
        <w:rPr>
          <w:b/>
          <w:i/>
          <w:iCs/>
          <w:sz w:val="28"/>
          <w:szCs w:val="28"/>
        </w:rPr>
        <w:t>Приз</w:t>
      </w:r>
      <w:r w:rsidR="005C7E28">
        <w:rPr>
          <w:b/>
          <w:i/>
          <w:iCs/>
          <w:sz w:val="28"/>
          <w:szCs w:val="28"/>
        </w:rPr>
        <w:t>наки (симптомы) ушиба</w:t>
      </w:r>
      <w:r w:rsidRPr="000D0742">
        <w:rPr>
          <w:b/>
          <w:i/>
          <w:iCs/>
          <w:sz w:val="28"/>
          <w:szCs w:val="28"/>
        </w:rPr>
        <w:t>:</w:t>
      </w:r>
      <w:r w:rsidRPr="000D0742">
        <w:rPr>
          <w:i/>
          <w:iCs/>
          <w:sz w:val="28"/>
          <w:szCs w:val="28"/>
        </w:rPr>
        <w:t xml:space="preserve"> </w:t>
      </w:r>
      <w:r w:rsidR="005C7E28">
        <w:rPr>
          <w:sz w:val="28"/>
          <w:szCs w:val="28"/>
        </w:rPr>
        <w:t>боль, опухоль на месте повреждения, кровоподтек (синяк).</w:t>
      </w:r>
    </w:p>
    <w:p w:rsidR="005C7E28" w:rsidRDefault="00136A58" w:rsidP="005C7E28">
      <w:pPr>
        <w:pStyle w:val="a3"/>
        <w:rPr>
          <w:sz w:val="28"/>
          <w:szCs w:val="28"/>
        </w:rPr>
      </w:pPr>
      <w:r w:rsidRPr="000D0742">
        <w:rPr>
          <w:b/>
          <w:i/>
          <w:iCs/>
          <w:sz w:val="28"/>
          <w:szCs w:val="28"/>
        </w:rPr>
        <w:t xml:space="preserve">Первая медицинская помощь: </w:t>
      </w:r>
      <w:r w:rsidRPr="000D0742">
        <w:rPr>
          <w:sz w:val="28"/>
          <w:szCs w:val="28"/>
        </w:rPr>
        <w:t xml:space="preserve"> </w:t>
      </w:r>
    </w:p>
    <w:p w:rsidR="00136A58" w:rsidRPr="005C7E28" w:rsidRDefault="005C7E28" w:rsidP="005C7E28">
      <w:pPr>
        <w:pStyle w:val="a3"/>
        <w:numPr>
          <w:ilvl w:val="0"/>
          <w:numId w:val="3"/>
        </w:num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приложить холод (лед, холодная вода)</w:t>
      </w:r>
      <w:r w:rsidR="00136A58" w:rsidRPr="000D0742">
        <w:rPr>
          <w:sz w:val="28"/>
          <w:szCs w:val="28"/>
        </w:rPr>
        <w:t xml:space="preserve"> </w:t>
      </w:r>
    </w:p>
    <w:p w:rsidR="005C7E28" w:rsidRPr="005C7E28" w:rsidRDefault="005C7E28" w:rsidP="005C7E28">
      <w:pPr>
        <w:pStyle w:val="a3"/>
        <w:numPr>
          <w:ilvl w:val="0"/>
          <w:numId w:val="3"/>
        </w:num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покой поврежденной части</w:t>
      </w:r>
    </w:p>
    <w:p w:rsidR="005C7E28" w:rsidRPr="005C7E28" w:rsidRDefault="005C7E28" w:rsidP="005C7E28">
      <w:pPr>
        <w:pStyle w:val="a3"/>
        <w:numPr>
          <w:ilvl w:val="0"/>
          <w:numId w:val="3"/>
        </w:num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при сильном ушибе – доставить пострадавшего в больницу</w:t>
      </w:r>
    </w:p>
    <w:p w:rsidR="00136A58" w:rsidRPr="000D0742" w:rsidRDefault="000D0742" w:rsidP="0013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58" w:rsidRPr="000D0742">
        <w:rPr>
          <w:rFonts w:ascii="Times New Roman" w:hAnsi="Times New Roman" w:cs="Times New Roman"/>
          <w:sz w:val="28"/>
          <w:szCs w:val="28"/>
        </w:rPr>
        <w:t>Рассмотрите рисунки и подпишите действия по оказании первой по</w:t>
      </w:r>
      <w:r>
        <w:rPr>
          <w:rFonts w:ascii="Times New Roman" w:hAnsi="Times New Roman" w:cs="Times New Roman"/>
          <w:sz w:val="28"/>
          <w:szCs w:val="28"/>
        </w:rPr>
        <w:t>мощи, опираясь на запись выше</w:t>
      </w:r>
      <w:r w:rsidR="00136A58" w:rsidRPr="000D0742">
        <w:rPr>
          <w:rFonts w:ascii="Times New Roman" w:hAnsi="Times New Roman" w:cs="Times New Roman"/>
          <w:sz w:val="28"/>
          <w:szCs w:val="28"/>
        </w:rPr>
        <w:t>.</w:t>
      </w: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E2D2D4E" wp14:editId="362FEE4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25345" cy="1771015"/>
            <wp:effectExtent l="0" t="0" r="8255" b="635"/>
            <wp:wrapTight wrapText="right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ight>
            <wp:docPr id="10" name="Рисунок 10" descr="http://images-partners.google.com/images?q=tbn:ANd9GcRzpriWUeeQLEnl9e3PjruE27kTeOi4Qd_ERW8YupZLIpXKNCTFjF_z7Q:http://forca.ru/images/instrukcii/ot/raznoe/pervaya-pomosch-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-partners.google.com/images?q=tbn:ANd9GcRzpriWUeeQLEnl9e3PjruE27kTeOi4Qd_ERW8YupZLIpXKNCTFjF_z7Q:http://forca.ru/images/instrukcii/ot/raznoe/pervaya-pomosch-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instrText xml:space="preserve"> HYPERLINK "http://go.mail.ru/search_images?q=ушибы" \l "w=300&amp;h=301&amp;s=17814&amp;pic=http%3A%2F%2Fforca.ru%2Fimages%2Finstrukcii%2Fot%2Fraznoe%2Fpervaya-pomosch-60.jpg&amp;page=http%3A%2F%2Fforca.ru%2Finstrukcii%2Fdrugoe%2Fpriemy-okazaniya-pervoi-pomoschi-postradavshim-ot-elektricheskogo-toka.html&amp;descr=%CF%F0%E8%E5%EC" </w:instrText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0D0742" w:rsidRPr="000D0742" w:rsidRDefault="000D0742" w:rsidP="000D0742">
      <w:pPr>
        <w:rPr>
          <w:rFonts w:ascii="Times New Roman" w:hAnsi="Times New Roman" w:cs="Times New Roman"/>
          <w:sz w:val="28"/>
          <w:szCs w:val="28"/>
        </w:rPr>
      </w:pPr>
    </w:p>
    <w:p w:rsidR="000D0742" w:rsidRPr="000D0742" w:rsidRDefault="000D0742" w:rsidP="000D0742">
      <w:pPr>
        <w:rPr>
          <w:rFonts w:ascii="Times New Roman" w:hAnsi="Times New Roman" w:cs="Times New Roman"/>
          <w:sz w:val="28"/>
          <w:szCs w:val="28"/>
        </w:rPr>
      </w:pPr>
    </w:p>
    <w:p w:rsidR="000D0742" w:rsidRPr="000D0742" w:rsidRDefault="000D0742" w:rsidP="000D0742">
      <w:pPr>
        <w:rPr>
          <w:rFonts w:ascii="Times New Roman" w:hAnsi="Times New Roman" w:cs="Times New Roman"/>
          <w:sz w:val="28"/>
          <w:szCs w:val="28"/>
        </w:rPr>
      </w:pPr>
    </w:p>
    <w:p w:rsidR="000D0742" w:rsidRPr="000D0742" w:rsidRDefault="000D0742" w:rsidP="000D07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       </w:t>
      </w: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0742" w:rsidRDefault="00774FA3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FC0D027" wp14:editId="12FE313A">
            <wp:simplePos x="0" y="0"/>
            <wp:positionH relativeFrom="margin">
              <wp:align>left</wp:align>
            </wp:positionH>
            <wp:positionV relativeFrom="paragraph">
              <wp:posOffset>307678</wp:posOffset>
            </wp:positionV>
            <wp:extent cx="2286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11" name="Рисунок 11" descr="http://images-partners.google.com/images?q=tbn:ANd9GcS5msJGpCkW9z2LksZDH4BXHvmzbOm4u3gp-RBw6SL5zTkmn8ueFpk5vrI:http://www.narmet.ru/wp-content/uploads/2008/05/ushib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5msJGpCkW9z2LksZDH4BXHvmzbOm4u3gp-RBw6SL5zTkmn8ueFpk5vrI:http://www.narmet.ru/wp-content/uploads/2008/05/ushib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36A58" w:rsidRPr="000D074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0742" w:rsidRDefault="00774FA3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 xml:space="preserve">_______________________          </w:t>
      </w: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4FA3" w:rsidRPr="000D0742" w:rsidRDefault="009521B0" w:rsidP="0077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FA3" w:rsidRPr="000D07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0742" w:rsidRDefault="000D0742" w:rsidP="00136A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308C" w:rsidRDefault="009A308C" w:rsidP="009A308C">
      <w:pPr>
        <w:pStyle w:val="a3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</w:t>
      </w:r>
      <w:r w:rsidRPr="000D0742">
        <w:rPr>
          <w:b/>
          <w:sz w:val="28"/>
          <w:szCs w:val="28"/>
        </w:rPr>
        <w:t xml:space="preserve">. </w:t>
      </w:r>
      <w:r w:rsidRPr="000D0742">
        <w:rPr>
          <w:b/>
          <w:bCs/>
          <w:sz w:val="28"/>
          <w:szCs w:val="28"/>
        </w:rPr>
        <w:t xml:space="preserve"> </w:t>
      </w:r>
      <w:r w:rsidRPr="000D0742">
        <w:rPr>
          <w:bCs/>
          <w:sz w:val="28"/>
          <w:szCs w:val="28"/>
        </w:rPr>
        <w:t>Прочитайте.</w:t>
      </w:r>
    </w:p>
    <w:p w:rsidR="008C7CD1" w:rsidRPr="009A308C" w:rsidRDefault="008C7CD1" w:rsidP="009A308C">
      <w:pPr>
        <w:pStyle w:val="a3"/>
        <w:rPr>
          <w:bCs/>
          <w:sz w:val="28"/>
          <w:szCs w:val="28"/>
        </w:rPr>
      </w:pPr>
      <w:r w:rsidRPr="000D0742">
        <w:rPr>
          <w:b/>
          <w:bCs/>
          <w:sz w:val="28"/>
          <w:szCs w:val="28"/>
        </w:rPr>
        <w:t>Раны.</w:t>
      </w:r>
    </w:p>
    <w:p w:rsidR="008C7CD1" w:rsidRPr="000D0742" w:rsidRDefault="008C7CD1" w:rsidP="008C7CD1">
      <w:pPr>
        <w:pStyle w:val="a3"/>
        <w:rPr>
          <w:sz w:val="28"/>
          <w:szCs w:val="28"/>
        </w:rPr>
      </w:pPr>
      <w:r w:rsidRPr="00126C0D">
        <w:rPr>
          <w:b/>
          <w:i/>
          <w:iCs/>
          <w:sz w:val="28"/>
          <w:szCs w:val="28"/>
        </w:rPr>
        <w:t>Признаки ран:</w:t>
      </w:r>
      <w:r w:rsidRPr="000D0742">
        <w:rPr>
          <w:i/>
          <w:iCs/>
          <w:sz w:val="28"/>
          <w:szCs w:val="28"/>
        </w:rPr>
        <w:t xml:space="preserve"> </w:t>
      </w:r>
      <w:r w:rsidRPr="000D0742">
        <w:rPr>
          <w:sz w:val="28"/>
          <w:szCs w:val="28"/>
        </w:rPr>
        <w:t>боль, кровотечение, нарушение функции поврежденной части тела.</w:t>
      </w:r>
    </w:p>
    <w:p w:rsidR="008C7CD1" w:rsidRPr="00126C0D" w:rsidRDefault="008C7CD1" w:rsidP="008C7CD1">
      <w:pPr>
        <w:pStyle w:val="a3"/>
        <w:rPr>
          <w:b/>
          <w:i/>
          <w:iCs/>
          <w:sz w:val="28"/>
          <w:szCs w:val="28"/>
        </w:rPr>
      </w:pPr>
      <w:r w:rsidRPr="00126C0D">
        <w:rPr>
          <w:b/>
          <w:i/>
          <w:iCs/>
          <w:sz w:val="28"/>
          <w:szCs w:val="28"/>
        </w:rPr>
        <w:t xml:space="preserve">Первая медицинская помощь: </w:t>
      </w:r>
    </w:p>
    <w:p w:rsidR="008C7CD1" w:rsidRPr="000D0742" w:rsidRDefault="008C7CD1" w:rsidP="008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 xml:space="preserve">остановка кровотечения; </w:t>
      </w:r>
    </w:p>
    <w:p w:rsidR="008C7CD1" w:rsidRPr="000D0742" w:rsidRDefault="008C7CD1" w:rsidP="008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 xml:space="preserve">наложение стерильной повязки; </w:t>
      </w:r>
    </w:p>
    <w:p w:rsidR="008C7CD1" w:rsidRPr="000D0742" w:rsidRDefault="008C7CD1" w:rsidP="008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>при тя</w:t>
      </w:r>
      <w:r w:rsidR="0053783C">
        <w:rPr>
          <w:rFonts w:ascii="Times New Roman" w:hAnsi="Times New Roman" w:cs="Times New Roman"/>
          <w:sz w:val="28"/>
          <w:szCs w:val="28"/>
        </w:rPr>
        <w:t>желых ранениях обезболивающее средства</w:t>
      </w:r>
      <w:r w:rsidRPr="000D07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CD1" w:rsidRPr="000D0742" w:rsidRDefault="008C7CD1" w:rsidP="008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>при обширных ранах обездвижить пос</w:t>
      </w:r>
      <w:r w:rsidR="0053783C">
        <w:rPr>
          <w:rFonts w:ascii="Times New Roman" w:hAnsi="Times New Roman" w:cs="Times New Roman"/>
          <w:sz w:val="28"/>
          <w:szCs w:val="28"/>
        </w:rPr>
        <w:t xml:space="preserve">традавшего и доставить в больницу. </w:t>
      </w:r>
      <w:r w:rsidRPr="000D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D1" w:rsidRPr="000D0742" w:rsidRDefault="008C7CD1" w:rsidP="008C7C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7BA4797" wp14:editId="305940E6">
            <wp:simplePos x="0" y="0"/>
            <wp:positionH relativeFrom="column">
              <wp:posOffset>1943100</wp:posOffset>
            </wp:positionH>
            <wp:positionV relativeFrom="paragraph">
              <wp:posOffset>124460</wp:posOffset>
            </wp:positionV>
            <wp:extent cx="1257300" cy="1714500"/>
            <wp:effectExtent l="0" t="0" r="0" b="0"/>
            <wp:wrapTight wrapText="bothSides">
              <wp:wrapPolygon edited="0">
                <wp:start x="0" y="0"/>
                <wp:lineTo x="0" y="720"/>
                <wp:lineTo x="1636" y="3840"/>
                <wp:lineTo x="4255" y="7680"/>
                <wp:lineTo x="0" y="14880"/>
                <wp:lineTo x="0" y="15840"/>
                <wp:lineTo x="7200" y="19200"/>
                <wp:lineTo x="7200" y="21360"/>
                <wp:lineTo x="21273" y="21360"/>
                <wp:lineTo x="21273" y="6960"/>
                <wp:lineTo x="17345" y="3840"/>
                <wp:lineTo x="14727" y="0"/>
                <wp:lineTo x="0" y="0"/>
              </wp:wrapPolygon>
            </wp:wrapTight>
            <wp:docPr id="3" name="Рисунок 3" descr="http://images-partners.google.com/images?q=tbn:ANd9GcRjAJMhfy6SAj8J2hPjpqnwkpOg1eSdu1bWRfacdpu6knlcOdIpCWvL3A:http://goup32441.narod.ru/files/vmp/004_oporn_konspekt/img/0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partners.google.com/images?q=tbn:ANd9GcRjAJMhfy6SAj8J2hPjpqnwkpOg1eSdu1bWRfacdpu6knlcOdIpCWvL3A:http://goup32441.narod.ru/files/vmp/004_oporn_konspekt/img/0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1B979C" wp14:editId="1C9436A2">
            <wp:simplePos x="0" y="0"/>
            <wp:positionH relativeFrom="column">
              <wp:posOffset>3886200</wp:posOffset>
            </wp:positionH>
            <wp:positionV relativeFrom="paragraph">
              <wp:posOffset>124460</wp:posOffset>
            </wp:positionV>
            <wp:extent cx="1371600" cy="1079500"/>
            <wp:effectExtent l="0" t="0" r="0" b="6350"/>
            <wp:wrapTight wrapText="bothSides">
              <wp:wrapPolygon edited="0">
                <wp:start x="0" y="0"/>
                <wp:lineTo x="0" y="762"/>
                <wp:lineTo x="3300" y="6099"/>
                <wp:lineTo x="1500" y="12198"/>
                <wp:lineTo x="0" y="14866"/>
                <wp:lineTo x="0" y="16009"/>
                <wp:lineTo x="7200" y="18296"/>
                <wp:lineTo x="7200" y="21346"/>
                <wp:lineTo x="21300" y="21346"/>
                <wp:lineTo x="21300" y="6480"/>
                <wp:lineTo x="18600" y="6099"/>
                <wp:lineTo x="15000" y="0"/>
                <wp:lineTo x="0" y="0"/>
              </wp:wrapPolygon>
            </wp:wrapTight>
            <wp:docPr id="2" name="Рисунок 2" descr="http://images-partners.google.com/images?q=tbn:ANd9GcRlS6nr6ClEaXlarVn1qWpbpVhJxzmv5tbMfeHJkcnu8WPvsiDe3LcswXM:http://doktorland.ru/pic/metod/povyazk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partners.google.com/images?q=tbn:ANd9GcRlS6nr6ClEaXlarVn1qWpbpVhJxzmv5tbMfeHJkcnu8WPvsiDe3LcswXM:http://doktorland.ru/pic/metod/povyazk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009B2C" wp14:editId="1B4DDB47">
            <wp:simplePos x="0" y="0"/>
            <wp:positionH relativeFrom="column">
              <wp:posOffset>-114300</wp:posOffset>
            </wp:positionH>
            <wp:positionV relativeFrom="paragraph">
              <wp:posOffset>124460</wp:posOffset>
            </wp:positionV>
            <wp:extent cx="1371600" cy="1143000"/>
            <wp:effectExtent l="0" t="0" r="0" b="0"/>
            <wp:wrapTight wrapText="bothSides">
              <wp:wrapPolygon edited="0">
                <wp:start x="0" y="0"/>
                <wp:lineTo x="0" y="720"/>
                <wp:lineTo x="3000" y="5760"/>
                <wp:lineTo x="2100" y="11520"/>
                <wp:lineTo x="0" y="14760"/>
                <wp:lineTo x="0" y="15840"/>
                <wp:lineTo x="7200" y="17280"/>
                <wp:lineTo x="7200" y="21240"/>
                <wp:lineTo x="21300" y="21240"/>
                <wp:lineTo x="21300" y="6480"/>
                <wp:lineTo x="18600" y="5760"/>
                <wp:lineTo x="15000" y="0"/>
                <wp:lineTo x="0" y="0"/>
              </wp:wrapPolygon>
            </wp:wrapTight>
            <wp:docPr id="1" name="Рисунок 1" descr="http://images-partners.google.com/images?q=tbn:ANd9GcRLi403JleS-ZIj4BwDdSELogi0pI7zN7SE9e4xBvmDbD0Sos_So0eBcxk:http://www.bestreferat.ru/images/ref/68/173168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RLi403JleS-ZIj4BwDdSELogi0pI7zN7SE9e4xBvmDbD0Sos_So0eBcxk:http://www.bestreferat.ru/images/ref/68/173168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D1" w:rsidRPr="000D0742" w:rsidRDefault="008C7CD1" w:rsidP="008C7CD1">
      <w:pPr>
        <w:rPr>
          <w:rFonts w:ascii="Times New Roman" w:hAnsi="Times New Roman" w:cs="Times New Roman"/>
          <w:sz w:val="28"/>
          <w:szCs w:val="28"/>
        </w:rPr>
      </w:pPr>
    </w:p>
    <w:p w:rsidR="008C7CD1" w:rsidRPr="000D0742" w:rsidRDefault="008C7CD1" w:rsidP="008C7CD1">
      <w:pPr>
        <w:rPr>
          <w:rFonts w:ascii="Times New Roman" w:hAnsi="Times New Roman" w:cs="Times New Roman"/>
          <w:sz w:val="28"/>
          <w:szCs w:val="28"/>
        </w:rPr>
      </w:pPr>
    </w:p>
    <w:p w:rsidR="008C7CD1" w:rsidRPr="000D0742" w:rsidRDefault="008C7CD1" w:rsidP="008C7CD1">
      <w:pPr>
        <w:rPr>
          <w:rFonts w:ascii="Times New Roman" w:hAnsi="Times New Roman" w:cs="Times New Roman"/>
          <w:sz w:val="28"/>
          <w:szCs w:val="28"/>
        </w:rPr>
      </w:pPr>
    </w:p>
    <w:p w:rsidR="008C7CD1" w:rsidRPr="000D0742" w:rsidRDefault="008C7CD1" w:rsidP="008C7CD1">
      <w:pPr>
        <w:rPr>
          <w:rFonts w:ascii="Times New Roman" w:hAnsi="Times New Roman" w:cs="Times New Roman"/>
          <w:sz w:val="28"/>
          <w:szCs w:val="28"/>
        </w:rPr>
      </w:pPr>
    </w:p>
    <w:p w:rsidR="00640D9E" w:rsidRPr="000D0742" w:rsidRDefault="00640D9E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884C2D" w:rsidRDefault="0006627E" w:rsidP="00AC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40D9E" w:rsidRPr="000D07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804" w:rsidRPr="00884C2D"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b/>
          <w:sz w:val="28"/>
          <w:szCs w:val="28"/>
        </w:rPr>
        <w:t>Какие медицинские средства и предметы нужны для обработки ран?</w:t>
      </w:r>
    </w:p>
    <w:p w:rsidR="00AC7804" w:rsidRPr="000D0742" w:rsidRDefault="00AC7804" w:rsidP="00AC7804">
      <w:pPr>
        <w:rPr>
          <w:rFonts w:ascii="Times New Roman" w:hAnsi="Times New Roman" w:cs="Times New Roman"/>
          <w:sz w:val="28"/>
          <w:szCs w:val="28"/>
        </w:rPr>
      </w:pPr>
      <w:r w:rsidRPr="000D0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C7804" w:rsidRPr="000D0742" w:rsidRDefault="0006627E" w:rsidP="00AC7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640D9E" w:rsidRPr="000D07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804" w:rsidRPr="000D0742">
        <w:rPr>
          <w:rFonts w:ascii="Times New Roman" w:hAnsi="Times New Roman" w:cs="Times New Roman"/>
          <w:b/>
          <w:sz w:val="28"/>
          <w:szCs w:val="28"/>
        </w:rPr>
        <w:t>Рассмотрите рисунок.</w:t>
      </w: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8E2942" wp14:editId="79D199F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33955" cy="2362835"/>
            <wp:effectExtent l="0" t="0" r="4445" b="0"/>
            <wp:wrapTight wrapText="bothSides">
              <wp:wrapPolygon edited="0">
                <wp:start x="0" y="0"/>
                <wp:lineTo x="0" y="21420"/>
                <wp:lineTo x="21470" y="21420"/>
                <wp:lineTo x="21470" y="0"/>
                <wp:lineTo x="0" y="0"/>
              </wp:wrapPolygon>
            </wp:wrapTight>
            <wp:docPr id="7" name="Рисунок 7" descr="http://images-partners.google.com/images?q=tbn:ANd9GcRSYtaQdHki6bIPsLC88yOSe8nRh6dJ8rzkf3pfLTpzzscVqsmOQL0Znkc:http://www.medpulse.ru/image/article/9/0/1/1901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RSYtaQdHki6bIPsLC88yOSe8nRh6dJ8rzkf3pfLTpzzscVqsmOQL0Znkc:http://www.medpulse.ru/image/article/9/0/1/1901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</w:p>
    <w:p w:rsidR="00AC7804" w:rsidRPr="000D0742" w:rsidRDefault="00AC7804" w:rsidP="00AC7804">
      <w:pPr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b/>
          <w:sz w:val="28"/>
          <w:szCs w:val="28"/>
        </w:rPr>
        <w:t>Что изображено? __________________</w:t>
      </w:r>
    </w:p>
    <w:p w:rsidR="008C7CD1" w:rsidRPr="00884C2D" w:rsidRDefault="00AC7804" w:rsidP="008C7CD1">
      <w:pPr>
        <w:rPr>
          <w:rFonts w:ascii="Times New Roman" w:hAnsi="Times New Roman" w:cs="Times New Roman"/>
          <w:b/>
          <w:sz w:val="28"/>
          <w:szCs w:val="28"/>
        </w:rPr>
      </w:pPr>
      <w:r w:rsidRPr="000D07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D0742">
        <w:rPr>
          <w:rFonts w:ascii="Times New Roman" w:hAnsi="Times New Roman" w:cs="Times New Roman"/>
          <w:b/>
          <w:sz w:val="28"/>
          <w:szCs w:val="28"/>
        </w:rPr>
        <w:t>че</w:t>
      </w:r>
      <w:r w:rsidR="00884C2D">
        <w:rPr>
          <w:rFonts w:ascii="Times New Roman" w:hAnsi="Times New Roman" w:cs="Times New Roman"/>
          <w:b/>
          <w:sz w:val="28"/>
          <w:szCs w:val="28"/>
        </w:rPr>
        <w:t>го?_</w:t>
      </w:r>
      <w:proofErr w:type="gramEnd"/>
      <w:r w:rsidR="00884C2D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8C7CD1" w:rsidRPr="000D0742" w:rsidRDefault="008C7CD1" w:rsidP="002D2D98">
      <w:pPr>
        <w:pStyle w:val="a3"/>
        <w:rPr>
          <w:b/>
          <w:sz w:val="28"/>
          <w:szCs w:val="28"/>
        </w:rPr>
      </w:pPr>
    </w:p>
    <w:p w:rsidR="00D91A8F" w:rsidRPr="000D0742" w:rsidRDefault="00D91A8F">
      <w:pPr>
        <w:rPr>
          <w:rFonts w:ascii="Times New Roman" w:hAnsi="Times New Roman" w:cs="Times New Roman"/>
          <w:sz w:val="28"/>
          <w:szCs w:val="28"/>
        </w:rPr>
      </w:pPr>
    </w:p>
    <w:sectPr w:rsidR="00D91A8F" w:rsidRPr="000D0742" w:rsidSect="00126C0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148"/>
    <w:multiLevelType w:val="hybridMultilevel"/>
    <w:tmpl w:val="3BCA1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076"/>
    <w:multiLevelType w:val="multilevel"/>
    <w:tmpl w:val="0A7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44FF4"/>
    <w:multiLevelType w:val="multilevel"/>
    <w:tmpl w:val="F89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8"/>
    <w:rsid w:val="0006627E"/>
    <w:rsid w:val="000D0742"/>
    <w:rsid w:val="00126C0D"/>
    <w:rsid w:val="00136A58"/>
    <w:rsid w:val="002C2C74"/>
    <w:rsid w:val="002D2D98"/>
    <w:rsid w:val="00314567"/>
    <w:rsid w:val="0053783C"/>
    <w:rsid w:val="005C7E28"/>
    <w:rsid w:val="00640D9E"/>
    <w:rsid w:val="00774FA3"/>
    <w:rsid w:val="00802A9B"/>
    <w:rsid w:val="00884C2D"/>
    <w:rsid w:val="008C7CD1"/>
    <w:rsid w:val="009521B0"/>
    <w:rsid w:val="009A308C"/>
    <w:rsid w:val="00AC7804"/>
    <w:rsid w:val="00BD52A1"/>
    <w:rsid w:val="00D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61CB"/>
  <w15:chartTrackingRefBased/>
  <w15:docId w15:val="{D5B9343C-A1FA-4941-9FF3-747A3349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D2D98"/>
    <w:rPr>
      <w:i/>
      <w:iCs/>
    </w:rPr>
  </w:style>
  <w:style w:type="character" w:styleId="a5">
    <w:name w:val="Strong"/>
    <w:basedOn w:val="a0"/>
    <w:qFormat/>
    <w:rsid w:val="002D2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q=&#1091;&#1096;&#1080;&#1073;&#1099;#w=350&amp;h=372&amp;s=59696&amp;pic=http%3A%2F%2Fwww.narmet.ru%2Fwp-content%2Fuploads%2F2008%2F05%2Fushiby.jpg&amp;page=http%3A%2F%2Fwww.narmet.ru%2Ftravmy%2Fu-travmy%2Fushiby%2F&amp;descr=%3Cb%3E%D3%F8%E8%E1%FB%3C%2Fb%3E+%7C+%CD%E0%F0%EE%E4%ED%FB%E5+%EC%E5%F2%EE%E4%FB+%EB%E5%F7%E5%ED%E8%FF#w=350&amp;h=372&amp;s=59696&amp;pic=http%3A%2F%2Fwww.narmet.ru%2Fwp-content%2Fuploads%2F2008%2F05%2Fushiby.jpg&amp;page=http%3A%2F%2Fwww.narmet.ru%2Ftravmy%2Fu-travmy%2Fushiby%2F&amp;descr=%3Cb%3E%D3%F8%E8%E1%FB%3C%2Fb%3E+%7C+%CD%E0%F0%EE%E4%ED%FB%E5+%EC%E5%F2%EE%E4%FB+%EB%E5%F7%E5%ED%E8%FF" TargetMode="External"/><Relationship Id="rId13" Type="http://schemas.openxmlformats.org/officeDocument/2006/relationships/image" Target="http://images-partners.google.com/images?q=tbn:ANd9GcRjAJMhfy6SAj8J2hPjpqnwkpOg1eSdu1bWRfacdpu6knlcOdIpCWvL3A:http://goup32441.narod.ru/files/vmp/004_oporn_konspekt/img/029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http://images-partners.google.com/images?q=tbn:ANd9GcRzpriWUeeQLEnl9e3PjruE27kTeOi4Qd_ERW8YupZLIpXKNCTFjF_z7Q:http://forca.ru/images/instrukcii/ot/raznoe/pervaya-pomosch-60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go.mail.ru/search_images?q=%ED%E0%EB%EE%E6%E5%ED%E8%E5+%EF%EE%E2%FF%E7%EA%E8+%ED%E0+%F0%E0%ED%FB&amp;is=0&amp;type=all&amp;rch=e#w=93&amp;h=104&amp;s=4096&amp;pic=http%3A%2F%2Fwww.bestreferat.ru%2Fimages%2Fref%2F68%2F173168.jpeg&amp;page=http%3A%2F%2Fwww.bestreferat.ru%2Freferat-33931.html&amp;descr=173168.jpeg" TargetMode="External"/><Relationship Id="rId2" Type="http://schemas.openxmlformats.org/officeDocument/2006/relationships/styles" Target="styles.xml"/><Relationship Id="rId16" Type="http://schemas.openxmlformats.org/officeDocument/2006/relationships/image" Target="http://images-partners.google.com/images?q=tbn:ANd9GcRlS6nr6ClEaXlarVn1qWpbpVhJxzmv5tbMfeHJkcnu8WPvsiDe3LcswXM:http://doktorland.ru/pic/metod/povyazka.jpg" TargetMode="External"/><Relationship Id="rId20" Type="http://schemas.openxmlformats.org/officeDocument/2006/relationships/hyperlink" Target="http://go.mail.ru/search_images?q=%ED%E0%EB%EE%E6%E5%ED%E8%E5+%EF%EE%E2%FF%E7%EA%E8+%ED%E0+%F0%E0%ED%FB&amp;is=0&amp;type=all&amp;rch=e#w=337&amp;h=450&amp;s=44049&amp;pic=http%3A%2F%2Fwww.medpulse.ru%2Fimage%2Farticle%2F9%2F0%2F1%2F1901.jpeg&amp;page=http%3A%2F%2Fwww.medpulse.ru%2Fhealth%2Fprophylaxis%2Ffirstaid%2F6375.html&amp;descr=%CE%EF%E5%F0%E0%F6%E8%FF+STOP-%EA%F0%EE%E2%FC+-+%CF%E5%F0%E2%E0%FF+%EF%EE%EC%EE%F9%FC+-+%C7%E4%EE%F0%EE%E2%FC%E5+%E8+%EF%F0%EE%F4%E8%EB%E0%EA%F2%E8%EA%E0+%3Cb%3E...%3C%2Fb%3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.mail.ru/search_images?q=%ED%E0%EB%EE%E6%E5%ED%E8%E5+%EF%EE%E2%FF%E7%EA%E8+%ED%E0+%F0%E0%ED%FB&amp;is=0&amp;type=all&amp;rch=e#w=97&amp;h=151&amp;s=4407&amp;pic=http%3A%2F%2Fgoup32441.narod.ru%2Ffiles%2Fvmp%2F004_oporn_konspekt%2Fimg%2F029.jpg&amp;page=http%3A%2F%2Fgoup32441.narod.ru%2Ffiles%2Fvmp%2F004_oporn_konspekt%2Ft3z1.html&amp;descr=%CF%E5%F0%E2%E0%FF+%EC%E5%E4%E8%F6%E8%ED%F1%EA%E0%FF+%EF%EE%EC%EE%F9%FC+%EF%F0%E8+%F0%E0%ED%E5%ED%E8%FF%F5%2C+%EF%E5%F0%E5%EB%EE%EC%E0%F5%2C+%E2%FB%E2%E8%F5%E0%F5%2C+%F3%F8%E8%E1%E0%F5+%3Cb%3E...%3C%2Fb%3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o.mail.ru/search_images?q=&#1091;&#1096;&#1080;&#1073;&#1099;#w=300&amp;h=301&amp;s=17814&amp;pic=http%3A%2F%2Fforca.ru%2Fimages%2Finstrukcii%2Fot%2Fraznoe%2Fpervaya-pomosch-60.jpg&amp;page=http%3A%2F%2Fforca.ru%2Finstrukcii%2Fdrugoe%2Fpriemy-okazaniya-pervoi-pomoschi-postradavshim-ot-elektricheskogo-toka.html&amp;descr=%CF%F0%E8%E5%EC%FB+%EE%EA%E0%E7%E0%ED%E8%FF+%EF%E5%F0%E2%EE%E9+%EF%EE%EC%EE%F9%E8+%EF%EE%F1%F2%F0%E0%E4%E0%E2%F8%E8%EC+%EE%F2+%FD%EB%E5%EA%F2%F0%E8%F7%E5%F1%EA%EE%E3%EE+%F2%EE%EA%E0#w=300&amp;h=301&amp;s=17814&amp;pic=http%3A%2F%2Fforca.ru%2Fimages%2Finstrukcii%2Fot%2Fraznoe%2Fpervaya-pomosch-60.jpg&amp;page=http%3A%2F%2Fforca.ru%2Finstrukcii%2Fdrugoe%2Fpriemy-okazaniya-pervoi-pomoschi-postradavshim-ot-elektricheskogo-toka.html&amp;descr=%CF%F0%E8%E5%EC%FB+%EE%EA%E0%E7%E0%ED%E8%FF+%EF%E5%F0%E2%EE%E9+%EF%EE%EC%EE%F9%E8+%EF%EE%F1%F2%F0%E0%E4%E0%E2%F8%E8%EC+%EE%F2+%FD%EB%E5%EA%F2%F0%E8%F7%E5%F1%EA%EE%E3%EE+%F2%EE%EA%E0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images-partners.google.com/images?q=tbn:ANd9GcS5msJGpCkW9z2LksZDH4BXHvmzbOm4u3gp-RBw6SL5zTkmn8ueFpk5vrI:http://www.narmet.ru/wp-content/uploads/2008/05/ushiby.jpg" TargetMode="External"/><Relationship Id="rId19" Type="http://schemas.openxmlformats.org/officeDocument/2006/relationships/image" Target="http://images-partners.google.com/images?q=tbn:ANd9GcRLi403JleS-ZIj4BwDdSELogi0pI7zN7SE9e4xBvmDbD0Sos_So0eBcxk:http://www.bestreferat.ru/images/ref/68/17316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o.mail.ru/search_images?q=%ED%E0%EB%EE%E6%E5%ED%E8%E5+%EF%EE%E2%FF%E7%EA%E8+%ED%E0+%F0%E0%ED%FB&amp;is=0&amp;type=all&amp;rch=e#w=179&amp;h=179&amp;s=8574&amp;pic=http%3A%2F%2Fdoktorland.ru%2Fpic%2Fmetod%2Fpovyazka.jpg&amp;page=http%3A%2F%2Fdoktorland.ru%2Fpovyazki_na_rany.html&amp;descr=%3Cb%3E%CF%EE%E2%FF%E7%EA%E8%3C%2Fb%3E+%ED%E0+%3Cb%3E%F0%E0%ED%FB%3C%2Fb%3E+-+%CC%E5%F2%EE%E4%FB+%EB%E5%F7%E5%ED%E8%FF+%E1%EE%EB%E5%E7%ED%E5%E9+-+%D1%EE%E2%F0%E5%EC%E5%ED%ED%E0%FF+%3Cb%3E...%3C%2Fb%3E" TargetMode="External"/><Relationship Id="rId22" Type="http://schemas.openxmlformats.org/officeDocument/2006/relationships/image" Target="http://images-partners.google.com/images?q=tbn:ANd9GcRSYtaQdHki6bIPsLC88yOSe8nRh6dJ8rzkf3pfLTpzzscVqsmOQL0Znkc:http://www.medpulse.ru/image/article/9/0/1/190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294</Words>
  <Characters>1679</Characters>
  <Application>Microsoft Office Word</Application>
  <DocSecurity>0</DocSecurity>
  <Lines>13</Lines>
  <Paragraphs>3</Paragraphs>
  <ScaleCrop>false</ScaleCrop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18</cp:revision>
  <dcterms:created xsi:type="dcterms:W3CDTF">2020-05-12T10:33:00Z</dcterms:created>
  <dcterms:modified xsi:type="dcterms:W3CDTF">2020-05-12T11:16:00Z</dcterms:modified>
</cp:coreProperties>
</file>