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D" w:rsidRDefault="0080529D">
      <w:r>
        <w:t>06.04.2020г. Развитие объема внимания</w:t>
      </w:r>
    </w:p>
    <w:p w:rsidR="0080529D" w:rsidRDefault="0080529D">
      <w:r>
        <w:t>08.04.2020г. Диагностика развития внимания</w:t>
      </w:r>
    </w:p>
    <w:p w:rsidR="0080529D" w:rsidRDefault="0080529D">
      <w:r>
        <w:t>«Коррекция и развитие психомоторики и сенсорных процессов обучающихся с ОВЗ»</w:t>
      </w:r>
    </w:p>
    <w:p w:rsidR="0080529D" w:rsidRDefault="0080529D">
      <w:r>
        <w:t>Смирнов Кирилл</w:t>
      </w:r>
      <w:r w:rsidR="00EE5A45">
        <w:t xml:space="preserve"> 1 кл.</w:t>
      </w:r>
    </w:p>
    <w:p w:rsidR="0080529D" w:rsidRDefault="0080529D" w:rsidP="0080529D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80529D" w:rsidRDefault="0080529D" w:rsidP="0080529D">
      <w:r>
        <w:t>Время занятий: понедельник – 12.20ч. среда – 10.20ч.</w:t>
      </w:r>
    </w:p>
    <w:p w:rsidR="0080529D" w:rsidRDefault="00DD34AD" w:rsidP="0080529D">
      <w:r>
        <w:t xml:space="preserve">1. </w:t>
      </w:r>
      <w:r w:rsidR="0080529D">
        <w:t>Ход занятия:</w:t>
      </w:r>
    </w:p>
    <w:p w:rsidR="0080529D" w:rsidRDefault="0080529D" w:rsidP="0080529D">
      <w:r>
        <w:t>-Кирилл, перед тобой лежит картинка, кто на ней нарисован?</w:t>
      </w:r>
      <w:r w:rsidR="00DD34AD">
        <w:t xml:space="preserve"> Посмотри, все божьи коровки разные или одинаковые? Чем они отличаются? </w:t>
      </w:r>
      <w:r>
        <w:t xml:space="preserve"> Найди на картинке божьих коровок с двумя точками и раскрась их красным цветом. А теперь отыщи божьих коровок с четырьмя точками и раскрась их оранжевым цветом</w:t>
      </w:r>
      <w:proofErr w:type="gramStart"/>
      <w:r>
        <w:t xml:space="preserve"> .</w:t>
      </w:r>
      <w:proofErr w:type="gramEnd"/>
    </w:p>
    <w:p w:rsidR="0080529D" w:rsidRDefault="0080529D" w:rsidP="0080529D">
      <w:r>
        <w:rPr>
          <w:noProof/>
          <w:lang w:eastAsia="ru-RU"/>
        </w:rPr>
        <w:drawing>
          <wp:inline distT="0" distB="0" distL="0" distR="0">
            <wp:extent cx="4343400" cy="5672154"/>
            <wp:effectExtent l="19050" t="0" r="0" b="0"/>
            <wp:docPr id="1" name="Рисунок 1" descr="C:\Users\Пользователь\Desktop\картинки\Ry1TQcLWl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Ry1TQcLWl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65" cy="56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AD" w:rsidRDefault="00DD34AD" w:rsidP="0080529D"/>
    <w:p w:rsidR="00DD34AD" w:rsidRDefault="00DD34AD" w:rsidP="0080529D"/>
    <w:p w:rsidR="00DD34AD" w:rsidRDefault="00DD34AD" w:rsidP="0080529D">
      <w:r>
        <w:t>2. Ход занятия</w:t>
      </w:r>
    </w:p>
    <w:p w:rsidR="00DD34AD" w:rsidRDefault="00DD34AD" w:rsidP="0080529D">
      <w:r>
        <w:t>-Посмотри внимательно на картинку. Найди животных, которые спрятались в лесу. Запиши их названия под картинкой.</w:t>
      </w:r>
    </w:p>
    <w:p w:rsidR="0080529D" w:rsidRDefault="00DD34AD">
      <w:r>
        <w:rPr>
          <w:noProof/>
          <w:lang w:eastAsia="ru-RU"/>
        </w:rPr>
        <w:drawing>
          <wp:inline distT="0" distB="0" distL="0" distR="0">
            <wp:extent cx="5940425" cy="4459657"/>
            <wp:effectExtent l="19050" t="0" r="3175" b="0"/>
            <wp:docPr id="2" name="Рисунок 2" descr="C:\Users\Пользователь\Desktop\картинки\aHGCHek76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aHGCHek76j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29D"/>
    <w:rsid w:val="0080529D"/>
    <w:rsid w:val="00DD34AD"/>
    <w:rsid w:val="00E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2020-04-04T13:43:00Z</dcterms:created>
  <dcterms:modified xsi:type="dcterms:W3CDTF">2020-04-04T15:15:00Z</dcterms:modified>
</cp:coreProperties>
</file>