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Default="00213F47" w:rsidP="00213F47">
      <w:r>
        <w:t>09.04.2020 «Развитие произвольного внимания»</w:t>
      </w:r>
    </w:p>
    <w:p w:rsidR="00213F47" w:rsidRDefault="00213F47" w:rsidP="00213F47">
      <w:r>
        <w:t>«Коррекция и развитие психомоторики и сенсорных процессов обучающихся с ОВЗ»</w:t>
      </w:r>
    </w:p>
    <w:p w:rsidR="00213F47" w:rsidRDefault="00213F47" w:rsidP="00213F47">
      <w:r>
        <w:t xml:space="preserve">Скоробогатов Вася 2 </w:t>
      </w:r>
      <w:proofErr w:type="spellStart"/>
      <w:r>
        <w:t>кл</w:t>
      </w:r>
      <w:proofErr w:type="spellEnd"/>
      <w:r>
        <w:t>.</w:t>
      </w:r>
    </w:p>
    <w:p w:rsidR="00213F47" w:rsidRDefault="00213F47" w:rsidP="00213F47"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213F47" w:rsidRDefault="00213F47" w:rsidP="00213F47">
      <w:r>
        <w:t>Время занятий:  четверг– 13.00ч.</w:t>
      </w:r>
    </w:p>
    <w:p w:rsidR="00213F47" w:rsidRDefault="00213F47" w:rsidP="00213F47">
      <w:r>
        <w:t>Ход занятия:</w:t>
      </w:r>
    </w:p>
    <w:p w:rsidR="00213F47" w:rsidRDefault="00213F47" w:rsidP="00213F47">
      <w:r>
        <w:t xml:space="preserve">-Вася, посмотри на картинку, </w:t>
      </w:r>
      <w:proofErr w:type="gramStart"/>
      <w:r>
        <w:t>видишь  каждой Бабе Яге присвоен</w:t>
      </w:r>
      <w:proofErr w:type="gramEnd"/>
      <w:r>
        <w:t xml:space="preserve"> номер, напиши под картинкой,  чья избушка нарисована (номер Бабы Яги) </w:t>
      </w:r>
    </w:p>
    <w:p w:rsidR="00213F47" w:rsidRDefault="00213F47" w:rsidP="00213F47">
      <w:r w:rsidRPr="00213F47">
        <w:drawing>
          <wp:inline distT="0" distB="0" distL="0" distR="0">
            <wp:extent cx="5940425" cy="4723431"/>
            <wp:effectExtent l="19050" t="0" r="3175" b="0"/>
            <wp:docPr id="3" name="Рисунок 1" descr="C:\Users\Пользователь\Desktop\картинки\rabochaia-tietrad-razvitiie-proizvol-nogho-vnimaniia-uchashchikhsia-nachal-noi-shkoly-s-ovr-viii-vida-1_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rabochaia-tietrad-razvitiie-proizvol-nogho-vnimaniia-uchashchikhsia-nachal-noi-shkoly-s-ovr-viii-vida-1_1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47" w:rsidRDefault="00213F47"/>
    <w:p w:rsidR="00213F47" w:rsidRDefault="00213F47"/>
    <w:p w:rsidR="00213F47" w:rsidRDefault="00213F47" w:rsidP="00213F47">
      <w:r>
        <w:t>-Вася, посмотри на следующую картинку, чего там не хватает, дорисуй вторую половину, так чтобы получилось мордашка животного, подпиши под картинками, кто у тебя получился.</w:t>
      </w:r>
    </w:p>
    <w:p w:rsidR="00213F47" w:rsidRDefault="00213F47" w:rsidP="00213F47"/>
    <w:p w:rsidR="00213F47" w:rsidRDefault="00213F47"/>
    <w:p w:rsidR="00213F47" w:rsidRDefault="00213F47">
      <w:r w:rsidRPr="00213F47"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2" descr="C:\Users\Пользователь\Desktop\картинки\2vBYMKuKy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2vBYMKuKy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F47"/>
    <w:rsid w:val="0021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2020-04-04T15:31:00Z</dcterms:created>
  <dcterms:modified xsi:type="dcterms:W3CDTF">2020-04-04T15:36:00Z</dcterms:modified>
</cp:coreProperties>
</file>