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E4" w:rsidRDefault="00EA0AE4">
      <w:r>
        <w:t>07.04.2020 «Развитие концентрации и устойчивости внимания</w:t>
      </w:r>
    </w:p>
    <w:p w:rsidR="00EA0AE4" w:rsidRDefault="00EA0AE4" w:rsidP="00EA0AE4">
      <w:r>
        <w:t>«Коррекция и развитие психомоторики и сенсорных процессов обучающихся с ОВЗ»</w:t>
      </w:r>
    </w:p>
    <w:p w:rsidR="00EA0AE4" w:rsidRDefault="00EA0AE4" w:rsidP="00EA0AE4">
      <w:proofErr w:type="spellStart"/>
      <w:r>
        <w:t>Горьков</w:t>
      </w:r>
      <w:proofErr w:type="spellEnd"/>
      <w:r>
        <w:t xml:space="preserve"> Матвей 4 </w:t>
      </w:r>
      <w:proofErr w:type="spellStart"/>
      <w:r>
        <w:t>кл</w:t>
      </w:r>
      <w:proofErr w:type="spellEnd"/>
      <w:r>
        <w:t>.</w:t>
      </w:r>
    </w:p>
    <w:p w:rsidR="00EA0AE4" w:rsidRDefault="00EA0AE4" w:rsidP="00EA0AE4"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EA0AE4" w:rsidRDefault="00EA0AE4" w:rsidP="00EA0AE4">
      <w:r>
        <w:t>Время занятий:  вторник – 15.30ч.</w:t>
      </w:r>
    </w:p>
    <w:p w:rsidR="00EA0AE4" w:rsidRDefault="00EA0AE4" w:rsidP="00EA0AE4">
      <w:r>
        <w:t>Ход занятия:</w:t>
      </w:r>
    </w:p>
    <w:p w:rsidR="00EA0AE4" w:rsidRDefault="00EA0AE4" w:rsidP="00EA0AE4">
      <w:r>
        <w:t>-Матвей, посмотри на картинку, видишь</w:t>
      </w:r>
      <w:r w:rsidR="00AE0720">
        <w:t>,</w:t>
      </w:r>
      <w:r>
        <w:t xml:space="preserve">  каждой Бабе Яге присвоен номер, напиши под картинкой,  чья избушка нарисована (номер Бабы Яги) </w:t>
      </w:r>
    </w:p>
    <w:p w:rsidR="00EA0AE4" w:rsidRDefault="00EA0AE4"/>
    <w:p w:rsidR="00EA0AE4" w:rsidRDefault="00EA0AE4">
      <w:r w:rsidRPr="00EA0AE4">
        <w:rPr>
          <w:noProof/>
          <w:lang w:eastAsia="ru-RU"/>
        </w:rPr>
        <w:drawing>
          <wp:inline distT="0" distB="0" distL="0" distR="0">
            <wp:extent cx="5940425" cy="4723431"/>
            <wp:effectExtent l="19050" t="0" r="3175" b="0"/>
            <wp:docPr id="2" name="Рисунок 1" descr="C:\Users\Пользователь\Desktop\картинки\rabochaia-tietrad-razvitiie-proizvol-nogho-vnimaniia-uchashchikhsia-nachal-noi-shkoly-s-ovr-viii-vida-1_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rabochaia-tietrad-razvitiie-proizvol-nogho-vnimaniia-uchashchikhsia-nachal-noi-shkoly-s-ovr-viii-vida-1_1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E4" w:rsidRDefault="00EA0AE4"/>
    <w:p w:rsidR="00EA0AE4" w:rsidRDefault="00EA0AE4">
      <w:r>
        <w:t>-Молодец, теперь посмотри на картинку ниже, прочитай задание, если нужна помощь, обратись к старшим.</w:t>
      </w:r>
    </w:p>
    <w:p w:rsidR="00EA0AE4" w:rsidRDefault="00EA0AE4">
      <w:r>
        <w:rPr>
          <w:noProof/>
          <w:lang w:eastAsia="ru-RU"/>
        </w:rPr>
        <w:lastRenderedPageBreak/>
        <w:drawing>
          <wp:inline distT="0" distB="0" distL="0" distR="0">
            <wp:extent cx="5940425" cy="6948994"/>
            <wp:effectExtent l="19050" t="0" r="3175" b="0"/>
            <wp:docPr id="1" name="Рисунок 1" descr="C:\Users\Пользователь\Desktop\картинки\YvDEF7bdS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YvDEF7bdSg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AE4" w:rsidSect="0076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0AE4"/>
    <w:rsid w:val="000E2B8A"/>
    <w:rsid w:val="00212CF1"/>
    <w:rsid w:val="00762CB0"/>
    <w:rsid w:val="00AE0720"/>
    <w:rsid w:val="00E44130"/>
    <w:rsid w:val="00EA0AE4"/>
    <w:rsid w:val="00F4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2020-04-04T15:15:00Z</dcterms:created>
  <dcterms:modified xsi:type="dcterms:W3CDTF">2020-04-06T04:30:00Z</dcterms:modified>
</cp:coreProperties>
</file>