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720"/>
        <w:gridCol w:w="6896"/>
      </w:tblGrid>
      <w:tr w:rsidR="0078605C" w:rsidTr="002432B6">
        <w:tc>
          <w:tcPr>
            <w:tcW w:w="147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432B6" w:rsidTr="002432B6">
        <w:tc>
          <w:tcPr>
            <w:tcW w:w="1476" w:type="dxa"/>
          </w:tcPr>
          <w:p w:rsidR="002432B6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720" w:type="dxa"/>
          </w:tcPr>
          <w:p w:rsidR="002432B6" w:rsidRDefault="002432B6" w:rsidP="00243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 текст песни.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b/>
                <w:sz w:val="28"/>
                <w:szCs w:val="28"/>
              </w:rPr>
              <w:t>Текст песни: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1. К нам гости пришли,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Дорогие пришли.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Мы не зря кисель варили,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Пироги пекли.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2. С морковью пирог,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И с капустой пирог,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2432B6">
              <w:rPr>
                <w:rFonts w:ascii="Times New Roman" w:hAnsi="Times New Roman" w:cs="Times New Roman"/>
                <w:sz w:val="28"/>
                <w:szCs w:val="28"/>
              </w:rPr>
              <w:t xml:space="preserve"> без начинки –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вкусный пирог.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3. А сейчас вдвоём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Мы для вас споём,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Вы похлопайте в ладоши –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плясать пойдём.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4. Ты топни ногой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Да притопни другой,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Я волчком кружиться стану,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ты так постой.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Наша школа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Дружбой славиться,</w:t>
            </w:r>
          </w:p>
          <w:p w:rsidR="002432B6" w:rsidRP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Приходите, гости, чаще,</w:t>
            </w:r>
          </w:p>
          <w:p w:rsidR="002432B6" w:rsidRDefault="002432B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sz w:val="28"/>
                <w:szCs w:val="28"/>
              </w:rPr>
              <w:t>Если нравится.</w:t>
            </w:r>
          </w:p>
        </w:tc>
        <w:tc>
          <w:tcPr>
            <w:tcW w:w="6896" w:type="dxa"/>
          </w:tcPr>
          <w:p w:rsidR="002432B6" w:rsidRPr="002432B6" w:rsidRDefault="00243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2B6">
              <w:rPr>
                <w:rFonts w:ascii="Times New Roman" w:hAnsi="Times New Roman" w:cs="Times New Roman"/>
                <w:b/>
                <w:sz w:val="28"/>
                <w:szCs w:val="28"/>
              </w:rPr>
              <w:t>Нарисуй рисунок к песни.</w:t>
            </w:r>
          </w:p>
        </w:tc>
      </w:tr>
      <w:tr w:rsidR="002432B6" w:rsidTr="002432B6">
        <w:tc>
          <w:tcPr>
            <w:tcW w:w="1476" w:type="dxa"/>
          </w:tcPr>
          <w:p w:rsidR="002432B6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5720" w:type="dxa"/>
          </w:tcPr>
          <w:p w:rsidR="002432B6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2B6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упражнения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игры под музыку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«Дружные тройки»</w:t>
            </w:r>
          </w:p>
          <w:p w:rsidR="00157B62" w:rsidRPr="002432B6" w:rsidRDefault="00157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 руки на пояс, попрыгай на месте 3 раза, попрыгай в право и влево по 3 раза.</w:t>
            </w:r>
          </w:p>
        </w:tc>
        <w:tc>
          <w:tcPr>
            <w:tcW w:w="6896" w:type="dxa"/>
          </w:tcPr>
          <w:p w:rsidR="002432B6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B417D" w:rsidRPr="0078605C" w:rsidRDefault="000B417D" w:rsidP="002432B6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sectPr w:rsidR="000B417D" w:rsidRPr="0078605C" w:rsidSect="0078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1"/>
    <w:rsid w:val="000B417D"/>
    <w:rsid w:val="00157B62"/>
    <w:rsid w:val="002432B6"/>
    <w:rsid w:val="0078605C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2020-04-03T05:59:00Z</dcterms:created>
  <dcterms:modified xsi:type="dcterms:W3CDTF">2020-04-03T05:59:00Z</dcterms:modified>
</cp:coreProperties>
</file>