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DD" w:rsidRDefault="000333A8">
      <w:r>
        <w:t>06.04.2020.</w:t>
      </w:r>
    </w:p>
    <w:p w:rsidR="000333A8" w:rsidRDefault="000333A8">
      <w:r>
        <w:t>Тема урока: Встречай птиц – вешай скворечники.</w:t>
      </w:r>
    </w:p>
    <w:p w:rsidR="000333A8" w:rsidRDefault="000333A8">
      <w:r>
        <w:t>Задание: нарисовать скворечник на дереве и птицу, сидящую на ветке.</w:t>
      </w:r>
    </w:p>
    <w:p w:rsidR="000333A8" w:rsidRDefault="000333A8"/>
    <w:p w:rsidR="000333A8" w:rsidRDefault="000333A8"/>
    <w:p w:rsidR="000333A8" w:rsidRDefault="000333A8">
      <w:r>
        <w:rPr>
          <w:noProof/>
          <w:lang w:eastAsia="ru-RU"/>
        </w:rPr>
        <w:drawing>
          <wp:inline distT="0" distB="0" distL="0" distR="0">
            <wp:extent cx="5495649" cy="7560000"/>
            <wp:effectExtent l="19050" t="0" r="0" b="0"/>
            <wp:docPr id="4" name="Рисунок 4" descr="https://cs1.clodo.ru/v1/CLODO_d91c9134e75c9ddda296d624614f75d0/upload-9757a5486dd072a4bf22fa412c77a612/iblock/e19/e19922b7289eaabad08f3c21fafbf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1.clodo.ru/v1/CLODO_d91c9134e75c9ddda296d624614f75d0/upload-9757a5486dd072a4bf22fa412c77a612/iblock/e19/e19922b7289eaabad08f3c21fafbff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49" cy="75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3A8" w:rsidSect="0062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333A8"/>
    <w:rsid w:val="000333A8"/>
    <w:rsid w:val="0062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2020-04-05T08:27:00Z</dcterms:created>
  <dcterms:modified xsi:type="dcterms:W3CDTF">2020-04-05T08:33:00Z</dcterms:modified>
</cp:coreProperties>
</file>