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D" w:rsidRPr="000E7C61" w:rsidRDefault="002B4D5D" w:rsidP="002B4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07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B4D5D" w:rsidRPr="000E7C61" w:rsidRDefault="002B4D5D" w:rsidP="002B4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Домашние животные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4D5D" w:rsidRDefault="002B4D5D" w:rsidP="002B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56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2B4D5D" w:rsidRDefault="002B4D5D" w:rsidP="002B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 стр.56 назови животных, изображенных на рисунках.</w:t>
      </w:r>
    </w:p>
    <w:p w:rsidR="002B4D5D" w:rsidRDefault="002B4D5D" w:rsidP="002B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Расскажи, какую пользу приносят человеку эти животные.</w:t>
      </w:r>
    </w:p>
    <w:p w:rsidR="002B4D5D" w:rsidRDefault="002B4D5D" w:rsidP="002B4D5D">
      <w:pPr>
        <w:rPr>
          <w:rFonts w:ascii="Times New Roman" w:hAnsi="Times New Roman" w:cs="Times New Roman"/>
          <w:sz w:val="28"/>
          <w:szCs w:val="28"/>
        </w:rPr>
      </w:pPr>
    </w:p>
    <w:p w:rsidR="002B4D5D" w:rsidRPr="000E7C61" w:rsidRDefault="002B4D5D" w:rsidP="002B4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14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B4D5D" w:rsidRPr="000E7C61" w:rsidRDefault="002B4D5D" w:rsidP="002B4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Дикие животные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4D5D" w:rsidRDefault="002B4D5D" w:rsidP="002B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стр. 57 назови изображенных на рисунке животных. Где они живут? Чем питаются? Объясни,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дом.</w:t>
      </w:r>
    </w:p>
    <w:p w:rsidR="002B4D5D" w:rsidRDefault="002B4D5D" w:rsidP="002B4D5D">
      <w:pPr>
        <w:rPr>
          <w:rFonts w:ascii="Times New Roman" w:hAnsi="Times New Roman" w:cs="Times New Roman"/>
          <w:sz w:val="28"/>
          <w:szCs w:val="28"/>
        </w:rPr>
      </w:pPr>
    </w:p>
    <w:p w:rsidR="002B4D5D" w:rsidRPr="000E7C61" w:rsidRDefault="002B4D5D" w:rsidP="002B4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21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B4D5D" w:rsidRPr="000E7C61" w:rsidRDefault="002B4D5D" w:rsidP="002B4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Приспособление животных к различным условиям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4D5D" w:rsidRDefault="00854C7B" w:rsidP="002B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58-59</w:t>
      </w:r>
      <w:r w:rsidR="002B4D5D"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2B4D5D" w:rsidRDefault="002B4D5D" w:rsidP="002B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4C7B">
        <w:rPr>
          <w:rFonts w:ascii="Times New Roman" w:hAnsi="Times New Roman" w:cs="Times New Roman"/>
          <w:sz w:val="28"/>
          <w:szCs w:val="28"/>
        </w:rPr>
        <w:t>Н</w:t>
      </w:r>
      <w:r w:rsidR="00854C7B">
        <w:rPr>
          <w:rFonts w:ascii="Times New Roman" w:hAnsi="Times New Roman" w:cs="Times New Roman"/>
          <w:sz w:val="28"/>
          <w:szCs w:val="28"/>
        </w:rPr>
        <w:t>азови животных, изображенных на рисунках.</w:t>
      </w:r>
    </w:p>
    <w:p w:rsidR="00854C7B" w:rsidRDefault="00854C7B" w:rsidP="002B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 животных по размеру, окраске.</w:t>
      </w:r>
    </w:p>
    <w:p w:rsidR="00854C7B" w:rsidRDefault="00854C7B" w:rsidP="002B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Зарисуй любое животное в тетрадь.</w:t>
      </w:r>
      <w:bookmarkStart w:id="0" w:name="_GoBack"/>
      <w:bookmarkEnd w:id="0"/>
    </w:p>
    <w:p w:rsidR="002B4D5D" w:rsidRDefault="002B4D5D" w:rsidP="002B4D5D">
      <w:pPr>
        <w:rPr>
          <w:rFonts w:ascii="Times New Roman" w:hAnsi="Times New Roman" w:cs="Times New Roman"/>
          <w:sz w:val="28"/>
          <w:szCs w:val="28"/>
        </w:rPr>
      </w:pPr>
    </w:p>
    <w:p w:rsidR="002B4D5D" w:rsidRDefault="002B4D5D" w:rsidP="002B4D5D">
      <w:pPr>
        <w:rPr>
          <w:rFonts w:ascii="Times New Roman" w:hAnsi="Times New Roman" w:cs="Times New Roman"/>
          <w:sz w:val="28"/>
          <w:szCs w:val="28"/>
        </w:rPr>
      </w:pPr>
    </w:p>
    <w:p w:rsidR="00AD47B6" w:rsidRDefault="00854C7B"/>
    <w:sectPr w:rsidR="00AD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2A"/>
    <w:rsid w:val="00240D65"/>
    <w:rsid w:val="002805AE"/>
    <w:rsid w:val="002B4D5D"/>
    <w:rsid w:val="00696B2A"/>
    <w:rsid w:val="008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2020-04-05T18:52:00Z</dcterms:created>
  <dcterms:modified xsi:type="dcterms:W3CDTF">2020-04-05T19:07:00Z</dcterms:modified>
</cp:coreProperties>
</file>