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82" w:rsidRPr="00A96482" w:rsidRDefault="00A96482">
      <w:pPr>
        <w:rPr>
          <w:b/>
          <w:color w:val="000000"/>
          <w:shd w:val="clear" w:color="auto" w:fill="FFFFFF"/>
        </w:rPr>
      </w:pPr>
      <w:bookmarkStart w:id="0" w:name="_GoBack"/>
      <w:bookmarkEnd w:id="0"/>
      <w:r w:rsidRPr="00A96482">
        <w:rPr>
          <w:b/>
          <w:color w:val="000000"/>
          <w:shd w:val="clear" w:color="auto" w:fill="FFFFFF"/>
        </w:rPr>
        <w:t xml:space="preserve">                                   «Я здоровье сберегу,  сам себе я помогу»</w:t>
      </w:r>
    </w:p>
    <w:p w:rsidR="00AB37B5" w:rsidRDefault="00AB37B5">
      <w:r>
        <w:rPr>
          <w:color w:val="000000"/>
          <w:shd w:val="clear" w:color="auto" w:fill="FFFFFF"/>
        </w:rPr>
        <w:t>Ребята, при встрече люди желают друг другу здоровья: «Здравствуйте! Доброго здоровья!» «Как ваше драгоценное здоровье?» И это не случайно. Ведь ещё в старину на Руси говаривали: «Здоровье дороже богатства», «Здоровье не купишь», «Дал бы бог здоровья, а счастье найдём». Действительно, здоровье необходимо любому человеку для успешной деятельности.</w:t>
      </w:r>
    </w:p>
    <w:p w:rsidR="00AB37B5" w:rsidRDefault="00AB37B5" w:rsidP="00AB37B5"/>
    <w:p w:rsidR="00AB37B5" w:rsidRPr="00A96482" w:rsidRDefault="00AB37B5" w:rsidP="00AB37B5">
      <w:pPr>
        <w:rPr>
          <w:b/>
        </w:rPr>
      </w:pPr>
      <w:r w:rsidRPr="00A96482">
        <w:rPr>
          <w:rStyle w:val="c1"/>
          <w:b/>
          <w:i/>
          <w:iCs/>
          <w:color w:val="000000"/>
          <w:shd w:val="clear" w:color="auto" w:fill="FFFFFF"/>
        </w:rPr>
        <w:t>Задание для вас такое:</w:t>
      </w:r>
      <w:r w:rsidRPr="00A96482">
        <w:rPr>
          <w:rStyle w:val="c1"/>
          <w:b/>
          <w:color w:val="000000"/>
          <w:shd w:val="clear" w:color="auto" w:fill="FFFFFF"/>
        </w:rPr>
        <w:t> из перечня слов, </w:t>
      </w:r>
      <w:r w:rsidRPr="00A96482">
        <w:rPr>
          <w:b/>
          <w:color w:val="000000"/>
          <w:shd w:val="clear" w:color="auto" w:fill="FFFFFF"/>
        </w:rPr>
        <w:t>назвать признаки, характеризующие здорового человека.</w:t>
      </w:r>
    </w:p>
    <w:p w:rsidR="00AB37B5" w:rsidRPr="00AB37B5" w:rsidRDefault="00AB37B5" w:rsidP="00AB37B5">
      <w:pPr>
        <w:rPr>
          <w:b/>
        </w:rPr>
      </w:pPr>
      <w:r w:rsidRPr="00AB37B5">
        <w:rPr>
          <w:b/>
        </w:rPr>
        <w:t>Поставь +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весёлый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хмурый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бодрый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пассивный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слабый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энергичный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него чистая кожа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тусклые волосы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плохой сон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блестящие волосы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отдохнувший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уставший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него грязь под ногтями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хороший сон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37B5">
        <w:rPr>
          <w:rStyle w:val="c1"/>
          <w:b/>
          <w:color w:val="000000"/>
        </w:rPr>
        <w:t>А</w:t>
      </w:r>
      <w:r>
        <w:rPr>
          <w:rStyle w:val="c1"/>
          <w:color w:val="000000"/>
        </w:rPr>
        <w:t xml:space="preserve"> </w:t>
      </w:r>
      <w:r w:rsidRPr="00AB37B5">
        <w:rPr>
          <w:rStyle w:val="c1"/>
          <w:b/>
          <w:color w:val="000000"/>
        </w:rPr>
        <w:t xml:space="preserve">сейчас давайте </w:t>
      </w:r>
      <w:proofErr w:type="gramStart"/>
      <w:r w:rsidRPr="00AB37B5">
        <w:rPr>
          <w:rStyle w:val="c1"/>
          <w:b/>
          <w:color w:val="000000"/>
        </w:rPr>
        <w:t>проверим при помощи несложного теста насколько вы сами чувствуете</w:t>
      </w:r>
      <w:proofErr w:type="gramEnd"/>
      <w:r w:rsidRPr="00AB37B5">
        <w:rPr>
          <w:rStyle w:val="c1"/>
          <w:b/>
          <w:color w:val="000000"/>
        </w:rPr>
        <w:t xml:space="preserve"> себя здоровыми? Вы напротив каждого тезиса или вопроса в своём тесте ставите знак « + », если вы согласны с этим тезисом или ответом или знак «</w:t>
      </w:r>
      <w:proofErr w:type="gramStart"/>
      <w:r w:rsidRPr="00AB37B5">
        <w:rPr>
          <w:rStyle w:val="c1"/>
          <w:b/>
          <w:color w:val="000000"/>
        </w:rPr>
        <w:t>-»</w:t>
      </w:r>
      <w:proofErr w:type="gramEnd"/>
      <w:r w:rsidRPr="00AB37B5">
        <w:rPr>
          <w:rStyle w:val="c1"/>
          <w:b/>
          <w:color w:val="000000"/>
        </w:rPr>
        <w:t xml:space="preserve"> , если не согласны.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</w:rPr>
      </w:pP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Тест «Твоё здоровье»</w:t>
      </w:r>
      <w:r>
        <w:rPr>
          <w:rStyle w:val="c1"/>
          <w:color w:val="000000"/>
        </w:rPr>
        <w:t> 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1.У меня часто болит голова.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2.У меня часто бывает насморк.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3.У меня больные зубы.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4.Иногда у меня болит ухо.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5.У меня нередко болит горло.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6.Каждый год я болею гриппом.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7.Иногда меня тошнит.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8.Некоторые продукты и лекарства вызывают у меня аллергию.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9.Ко мне легко прилипают всякие болезни.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10.Плохо засыпаю по ночам.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теперь подсчитайте, каких знаков у вас получилось больше?</w:t>
      </w:r>
    </w:p>
    <w:p w:rsidR="00AB37B5" w:rsidRDefault="00AB37B5" w:rsidP="00AB37B5"/>
    <w:p w:rsid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проверим друг друга на силу духа. 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здоровом теле - здоровый дух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разрушает здоровье детей, подростков, взрослых?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вредные привычки: курение, алкоголь, наркотики. Они несовместимы с понятием здорового образа жизни.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курении в организм человека с табачным дымом поступают многие ядовитые продукты. Они оседают в лёгких, попадают в кровь. У курильщиков часто отмечаются головные боли, нарушение сна, снижение умственной активности.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опасно курение для здоровья детей и подростков. Замедляется рост и развитие организма. А знаете ли вы, что курильщик отравляет не только себя, но и других людей? Ведь только часть дыма попадает в лёгкие курильщикам,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половина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дыма поступает в воздух и отравляет окружающую среду, наносит вред здоровью тех, кто находится рядом с курильщиком. Так возник термин «пассивное курение».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Пагубно влияет на организм и алкоголь. Человек, употребляющий спиртные напитки, не может точно и быстро мыслить, становится невнимательным, допускает много ошибок.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вредных привычках, нужно вспомнить ещё одну страшную беду нашей жизни – наркотики. У наркоманов снижаются умственные способности, ухудшается память, резко падает трудоспособность.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сейчас вам предлагается задание из рубрики «Помоги себе сам». Как вы думаете, что необходимо делать, чтобы улучшить и сохранить своё здоровье? Ответить (+ или</w:t>
      </w:r>
      <w:proofErr w:type="gramStart"/>
      <w:r w:rsidRPr="00AB3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Улыбаться, говорить друг другу добрые слова.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гулять на свежем воздухе.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много солёной пищи.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грубости друг другу.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 руки.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посещать уроки физической культуры.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Закаляться.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физические упражнения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двигаться.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грязными руками садиться за стол.</w:t>
      </w:r>
    </w:p>
    <w:p w:rsidR="00AB37B5" w:rsidRDefault="00AB37B5" w:rsidP="00AB37B5"/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Рецепты здоровья</w:t>
      </w: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1.«Если хочешь быть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закаляйся».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2.«Сочетай отдых и работу».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3.«Больше двигайся».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4.«Курить - здоровью вредить».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5.«От улыбки станет всем светлей».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6.«Ешь правильно - и лекарство не надобно».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7.«Ужин не нужен, был бы обед».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8.«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еда и питьё - таково и житьё».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9.«Хорошо прожуёшь - сладко проглотишь».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10.«Чем больше пожуёшь, тем дольше проживёшь».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11.«Руки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едой».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12.«Будьте активными».</w:t>
      </w:r>
    </w:p>
    <w:p w:rsidR="00EA041F" w:rsidRPr="00AB37B5" w:rsidRDefault="00EA041F" w:rsidP="00AB37B5"/>
    <w:sectPr w:rsidR="00EA041F" w:rsidRPr="00AB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F08"/>
    <w:multiLevelType w:val="multilevel"/>
    <w:tmpl w:val="3B5A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B5"/>
    <w:rsid w:val="00A5052C"/>
    <w:rsid w:val="00A96482"/>
    <w:rsid w:val="00AB37B5"/>
    <w:rsid w:val="00E04752"/>
    <w:rsid w:val="00E94ABC"/>
    <w:rsid w:val="00E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37B5"/>
  </w:style>
  <w:style w:type="paragraph" w:customStyle="1" w:styleId="c2">
    <w:name w:val="c2"/>
    <w:basedOn w:val="a"/>
    <w:rsid w:val="00AB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37B5"/>
  </w:style>
  <w:style w:type="paragraph" w:customStyle="1" w:styleId="c2">
    <w:name w:val="c2"/>
    <w:basedOn w:val="a"/>
    <w:rsid w:val="00AB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2020-04-06T08:10:00Z</dcterms:created>
  <dcterms:modified xsi:type="dcterms:W3CDTF">2020-04-06T08:10:00Z</dcterms:modified>
</cp:coreProperties>
</file>