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95" w:rsidRDefault="00553995">
      <w:r>
        <w:t>Технология «Швейное дело» 8 класс  учитель Пачкина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3509"/>
      </w:tblGrid>
      <w:tr w:rsidR="00553995" w:rsidTr="00553995">
        <w:tc>
          <w:tcPr>
            <w:tcW w:w="1242" w:type="dxa"/>
          </w:tcPr>
          <w:p w:rsidR="00553995" w:rsidRDefault="00553995">
            <w:r>
              <w:t>Класс</w:t>
            </w:r>
          </w:p>
        </w:tc>
        <w:tc>
          <w:tcPr>
            <w:tcW w:w="2410" w:type="dxa"/>
          </w:tcPr>
          <w:p w:rsidR="00553995" w:rsidRDefault="00553995">
            <w:r>
              <w:t>Дата</w:t>
            </w:r>
          </w:p>
        </w:tc>
        <w:tc>
          <w:tcPr>
            <w:tcW w:w="2410" w:type="dxa"/>
          </w:tcPr>
          <w:p w:rsidR="00553995" w:rsidRDefault="00553995">
            <w:r>
              <w:t xml:space="preserve">Домашнее задание </w:t>
            </w:r>
          </w:p>
        </w:tc>
        <w:tc>
          <w:tcPr>
            <w:tcW w:w="3509" w:type="dxa"/>
          </w:tcPr>
          <w:p w:rsidR="00553995" w:rsidRDefault="00553995">
            <w:r>
              <w:t>Задание для контроля</w:t>
            </w:r>
          </w:p>
        </w:tc>
      </w:tr>
      <w:tr w:rsidR="00553995" w:rsidTr="00553995">
        <w:tc>
          <w:tcPr>
            <w:tcW w:w="1242" w:type="dxa"/>
            <w:vMerge w:val="restart"/>
          </w:tcPr>
          <w:p w:rsidR="00553995" w:rsidRDefault="00553995">
            <w:r>
              <w:t>8</w:t>
            </w:r>
          </w:p>
        </w:tc>
        <w:tc>
          <w:tcPr>
            <w:tcW w:w="2410" w:type="dxa"/>
          </w:tcPr>
          <w:p w:rsidR="00553995" w:rsidRDefault="001F2948">
            <w:r>
              <w:t>14</w:t>
            </w:r>
            <w:r w:rsidR="00553995">
              <w:t xml:space="preserve"> апреля (вторник)</w:t>
            </w:r>
          </w:p>
        </w:tc>
        <w:tc>
          <w:tcPr>
            <w:tcW w:w="2410" w:type="dxa"/>
          </w:tcPr>
          <w:p w:rsidR="001F2948" w:rsidRDefault="001F2948" w:rsidP="001F2948">
            <w:r>
              <w:t xml:space="preserve">Просмотр презентации. Знакомство с техникой выполнения петли </w:t>
            </w:r>
          </w:p>
          <w:p w:rsidR="001F2948" w:rsidRDefault="001F2948" w:rsidP="001F2948"/>
          <w:p w:rsidR="001F2948" w:rsidRDefault="001F2948" w:rsidP="001F2948"/>
          <w:p w:rsidR="001F2948" w:rsidRDefault="001F2948" w:rsidP="001F2948"/>
        </w:tc>
        <w:tc>
          <w:tcPr>
            <w:tcW w:w="3509" w:type="dxa"/>
          </w:tcPr>
          <w:p w:rsidR="00C15916" w:rsidRDefault="001F2948" w:rsidP="00C15916">
            <w:r w:rsidRPr="001F2948">
              <w:t xml:space="preserve">Определить размер </w:t>
            </w:r>
            <w:r w:rsidR="00C15916" w:rsidRPr="001F2948">
              <w:t>выменной</w:t>
            </w:r>
            <w:r w:rsidRPr="001F2948">
              <w:t xml:space="preserve"> петли</w:t>
            </w:r>
            <w:r w:rsidR="00C15916">
              <w:t xml:space="preserve"> по формуле</w:t>
            </w:r>
          </w:p>
          <w:p w:rsidR="00C15916" w:rsidRDefault="00C15916" w:rsidP="00C15916">
            <w:r>
              <w:t>С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пугов</w:t>
            </w:r>
            <w:proofErr w:type="spellEnd"/>
            <w:r>
              <w:t>. +   2-3 мм - для плоских   пуговиц</w:t>
            </w:r>
          </w:p>
          <w:p w:rsidR="00C15916" w:rsidRDefault="00C15916" w:rsidP="00C15916">
            <w:proofErr w:type="spellStart"/>
            <w:r>
              <w:t>Ci</w:t>
            </w:r>
            <w:proofErr w:type="spellEnd"/>
            <w:r>
              <w:t xml:space="preserve"> </w:t>
            </w:r>
            <w:proofErr w:type="spellStart"/>
            <w:r>
              <w:t>пугов</w:t>
            </w:r>
            <w:proofErr w:type="spellEnd"/>
            <w:r>
              <w:t xml:space="preserve">. +   5 мм - для </w:t>
            </w:r>
            <w:proofErr w:type="spellStart"/>
            <w:r>
              <w:t>пугов</w:t>
            </w:r>
            <w:proofErr w:type="spellEnd"/>
            <w:r>
              <w:t>. на ножке /толстые ткани/</w:t>
            </w:r>
          </w:p>
          <w:p w:rsidR="00553995" w:rsidRDefault="00553995" w:rsidP="00C15916"/>
        </w:tc>
      </w:tr>
      <w:tr w:rsidR="00553995" w:rsidTr="00553995">
        <w:tc>
          <w:tcPr>
            <w:tcW w:w="1242" w:type="dxa"/>
            <w:vMerge/>
          </w:tcPr>
          <w:p w:rsidR="00553995" w:rsidRDefault="00553995"/>
        </w:tc>
        <w:tc>
          <w:tcPr>
            <w:tcW w:w="2410" w:type="dxa"/>
          </w:tcPr>
          <w:p w:rsidR="00553995" w:rsidRDefault="001F2948" w:rsidP="00553995">
            <w:r>
              <w:t>16</w:t>
            </w:r>
            <w:r w:rsidR="00553995" w:rsidRPr="00553995">
              <w:t xml:space="preserve"> апреля (</w:t>
            </w:r>
            <w:r w:rsidR="00553995">
              <w:t>четверг</w:t>
            </w:r>
            <w:r w:rsidR="00553995" w:rsidRPr="00553995">
              <w:t>)</w:t>
            </w:r>
          </w:p>
        </w:tc>
        <w:tc>
          <w:tcPr>
            <w:tcW w:w="2410" w:type="dxa"/>
          </w:tcPr>
          <w:p w:rsidR="00C15916" w:rsidRDefault="00C15916" w:rsidP="00C15916">
            <w:r>
              <w:t xml:space="preserve">Изготовление петли </w:t>
            </w:r>
          </w:p>
          <w:p w:rsidR="00553995" w:rsidRDefault="00553995" w:rsidP="00C15916"/>
        </w:tc>
        <w:tc>
          <w:tcPr>
            <w:tcW w:w="3509" w:type="dxa"/>
          </w:tcPr>
          <w:p w:rsidR="00B04F71" w:rsidRDefault="00C15916">
            <w:r>
              <w:t xml:space="preserve">Изготовление петли </w:t>
            </w:r>
          </w:p>
        </w:tc>
      </w:tr>
      <w:tr w:rsidR="00553995" w:rsidRPr="001B2566" w:rsidTr="00553995">
        <w:tc>
          <w:tcPr>
            <w:tcW w:w="1242" w:type="dxa"/>
            <w:vMerge/>
          </w:tcPr>
          <w:p w:rsidR="00553995" w:rsidRDefault="00553995"/>
        </w:tc>
        <w:tc>
          <w:tcPr>
            <w:tcW w:w="2410" w:type="dxa"/>
          </w:tcPr>
          <w:p w:rsidR="00553995" w:rsidRDefault="001F2948" w:rsidP="00553995">
            <w:r>
              <w:t>17</w:t>
            </w:r>
            <w:r w:rsidR="00553995">
              <w:t xml:space="preserve"> апреля (пятница</w:t>
            </w:r>
            <w:r w:rsidR="00553995" w:rsidRPr="00553995">
              <w:t>)</w:t>
            </w:r>
          </w:p>
        </w:tc>
        <w:tc>
          <w:tcPr>
            <w:tcW w:w="2410" w:type="dxa"/>
          </w:tcPr>
          <w:p w:rsidR="00553995" w:rsidRDefault="00C15916" w:rsidP="00C15916">
            <w:r>
              <w:t>Пришить пуговицу</w:t>
            </w:r>
            <w:r>
              <w:t xml:space="preserve"> на ножке </w:t>
            </w:r>
          </w:p>
        </w:tc>
        <w:tc>
          <w:tcPr>
            <w:tcW w:w="3509" w:type="dxa"/>
          </w:tcPr>
          <w:p w:rsidR="00B04F71" w:rsidRPr="00230BAB" w:rsidRDefault="00C15916">
            <w:r>
              <w:t>Пришить пуговицу на ножке</w:t>
            </w:r>
          </w:p>
        </w:tc>
      </w:tr>
    </w:tbl>
    <w:p w:rsidR="00553995" w:rsidRPr="001B2566" w:rsidRDefault="00553995">
      <w:bookmarkStart w:id="0" w:name="_GoBack"/>
      <w:bookmarkEnd w:id="0"/>
    </w:p>
    <w:sectPr w:rsidR="00553995" w:rsidRPr="001B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5"/>
    <w:rsid w:val="001B2566"/>
    <w:rsid w:val="001F2948"/>
    <w:rsid w:val="00230BAB"/>
    <w:rsid w:val="00553995"/>
    <w:rsid w:val="00B04F71"/>
    <w:rsid w:val="00BE4895"/>
    <w:rsid w:val="00C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2020-04-05T12:31:00Z</dcterms:created>
  <dcterms:modified xsi:type="dcterms:W3CDTF">2020-04-13T03:12:00Z</dcterms:modified>
</cp:coreProperties>
</file>