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9" w:rsidRPr="006553C7" w:rsidRDefault="00AA0B43" w:rsidP="00655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C7">
        <w:rPr>
          <w:rFonts w:ascii="Times New Roman" w:hAnsi="Times New Roman" w:cs="Times New Roman"/>
          <w:b/>
          <w:sz w:val="24"/>
          <w:szCs w:val="24"/>
        </w:rPr>
        <w:t>Технология «Швейное дело» 9</w:t>
      </w:r>
      <w:r w:rsidR="004256D9" w:rsidRPr="006553C7">
        <w:rPr>
          <w:rFonts w:ascii="Times New Roman" w:hAnsi="Times New Roman" w:cs="Times New Roman"/>
          <w:b/>
          <w:sz w:val="24"/>
          <w:szCs w:val="24"/>
        </w:rPr>
        <w:t xml:space="preserve"> класс  учитель Пачкина О.В.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245"/>
        <w:gridCol w:w="2233"/>
      </w:tblGrid>
      <w:tr w:rsidR="004256D9" w:rsidRPr="006553C7" w:rsidTr="006553C7">
        <w:tc>
          <w:tcPr>
            <w:tcW w:w="817" w:type="dxa"/>
          </w:tcPr>
          <w:p w:rsidR="004256D9" w:rsidRPr="006553C7" w:rsidRDefault="004256D9" w:rsidP="00E61885">
            <w:pPr>
              <w:rPr>
                <w:rFonts w:ascii="Times New Roman" w:hAnsi="Times New Roman" w:cs="Times New Roman"/>
                <w:b/>
                <w:i/>
              </w:rPr>
            </w:pPr>
            <w:r w:rsidRPr="006553C7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276" w:type="dxa"/>
          </w:tcPr>
          <w:p w:rsidR="004256D9" w:rsidRPr="006553C7" w:rsidRDefault="004256D9" w:rsidP="00E61885">
            <w:pPr>
              <w:rPr>
                <w:rFonts w:ascii="Times New Roman" w:hAnsi="Times New Roman" w:cs="Times New Roman"/>
                <w:b/>
                <w:i/>
              </w:rPr>
            </w:pPr>
            <w:r w:rsidRPr="006553C7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5245" w:type="dxa"/>
          </w:tcPr>
          <w:p w:rsidR="004256D9" w:rsidRPr="006553C7" w:rsidRDefault="004256D9" w:rsidP="00E61885">
            <w:pPr>
              <w:rPr>
                <w:rFonts w:ascii="Times New Roman" w:hAnsi="Times New Roman" w:cs="Times New Roman"/>
                <w:b/>
                <w:i/>
              </w:rPr>
            </w:pPr>
            <w:r w:rsidRPr="006553C7">
              <w:rPr>
                <w:rFonts w:ascii="Times New Roman" w:hAnsi="Times New Roman" w:cs="Times New Roman"/>
                <w:b/>
                <w:i/>
              </w:rPr>
              <w:t xml:space="preserve">Домашнее задание </w:t>
            </w:r>
            <w:r w:rsidR="006553C7" w:rsidRPr="006553C7">
              <w:rPr>
                <w:rFonts w:ascii="Times New Roman" w:hAnsi="Times New Roman" w:cs="Times New Roman"/>
                <w:b/>
                <w:i/>
              </w:rPr>
              <w:t xml:space="preserve"> (работа по билетам)</w:t>
            </w:r>
          </w:p>
        </w:tc>
        <w:tc>
          <w:tcPr>
            <w:tcW w:w="2233" w:type="dxa"/>
          </w:tcPr>
          <w:p w:rsidR="004256D9" w:rsidRPr="006553C7" w:rsidRDefault="004256D9" w:rsidP="00E61885">
            <w:pPr>
              <w:rPr>
                <w:rFonts w:ascii="Times New Roman" w:hAnsi="Times New Roman" w:cs="Times New Roman"/>
                <w:b/>
                <w:i/>
              </w:rPr>
            </w:pPr>
            <w:r w:rsidRPr="006553C7">
              <w:rPr>
                <w:rFonts w:ascii="Times New Roman" w:hAnsi="Times New Roman" w:cs="Times New Roman"/>
                <w:b/>
                <w:i/>
              </w:rPr>
              <w:t>Задание для контроля</w:t>
            </w:r>
          </w:p>
        </w:tc>
      </w:tr>
      <w:tr w:rsidR="00AA0B43" w:rsidRPr="006553C7" w:rsidTr="006553C7">
        <w:trPr>
          <w:trHeight w:val="3477"/>
        </w:trPr>
        <w:tc>
          <w:tcPr>
            <w:tcW w:w="817" w:type="dxa"/>
          </w:tcPr>
          <w:p w:rsidR="00AA0B43" w:rsidRPr="006553C7" w:rsidRDefault="00AA0B43" w:rsidP="00E6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B43" w:rsidRPr="006553C7" w:rsidRDefault="00AA0B43" w:rsidP="00E61885">
            <w:pPr>
              <w:rPr>
                <w:rFonts w:ascii="Times New Roman" w:hAnsi="Times New Roman" w:cs="Times New Roman"/>
                <w:b/>
                <w:i/>
              </w:rPr>
            </w:pPr>
            <w:r w:rsidRPr="006553C7">
              <w:rPr>
                <w:rFonts w:ascii="Times New Roman" w:hAnsi="Times New Roman" w:cs="Times New Roman"/>
                <w:b/>
                <w:i/>
              </w:rPr>
              <w:t>6 апреля (понедельник)</w:t>
            </w:r>
          </w:p>
        </w:tc>
        <w:tc>
          <w:tcPr>
            <w:tcW w:w="5245" w:type="dxa"/>
          </w:tcPr>
          <w:p w:rsidR="00C003CC" w:rsidRPr="006553C7" w:rsidRDefault="00C003CC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 xml:space="preserve"> Билет № 1</w:t>
            </w:r>
          </w:p>
          <w:p w:rsidR="00C003CC" w:rsidRPr="006553C7" w:rsidRDefault="00C003CC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Рассказать, как изготавливается </w:t>
            </w:r>
            <w:r w:rsidR="000E1C03" w:rsidRPr="006553C7">
              <w:rPr>
                <w:rFonts w:ascii="Times New Roman" w:hAnsi="Times New Roman" w:cs="Times New Roman"/>
                <w:sz w:val="18"/>
                <w:szCs w:val="18"/>
              </w:rPr>
              <w:t>ткань,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 xml:space="preserve"> и назвать простейшие переплетения в ней.</w:t>
            </w:r>
          </w:p>
          <w:p w:rsidR="00C003CC" w:rsidRPr="006553C7" w:rsidRDefault="00C003CC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Ответы:</w:t>
            </w:r>
          </w:p>
          <w:p w:rsidR="00C003CC" w:rsidRPr="006553C7" w:rsidRDefault="006553C7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ab/>
              <w:t>Сырь</w:t>
            </w:r>
            <w:r w:rsidR="00C003CC" w:rsidRPr="006553C7">
              <w:rPr>
                <w:rFonts w:ascii="Times New Roman" w:hAnsi="Times New Roman" w:cs="Times New Roman"/>
                <w:sz w:val="18"/>
                <w:szCs w:val="18"/>
              </w:rPr>
              <w:t>ем для получения тканей служат волокна: хлопка, шерсти, шелка. Сырье</w:t>
            </w:r>
          </w:p>
          <w:p w:rsidR="00C003CC" w:rsidRPr="006553C7" w:rsidRDefault="006553C7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отправляют на пряди</w:t>
            </w:r>
            <w:r w:rsidR="00C003CC" w:rsidRPr="006553C7">
              <w:rPr>
                <w:rFonts w:ascii="Times New Roman" w:hAnsi="Times New Roman" w:cs="Times New Roman"/>
                <w:sz w:val="18"/>
                <w:szCs w:val="18"/>
              </w:rPr>
              <w:t>льную фабрику, где проводят обрабо</w:t>
            </w:r>
            <w:r w:rsidR="000E1C03">
              <w:rPr>
                <w:rFonts w:ascii="Times New Roman" w:hAnsi="Times New Roman" w:cs="Times New Roman"/>
                <w:sz w:val="18"/>
                <w:szCs w:val="18"/>
              </w:rPr>
              <w:t xml:space="preserve">тку, очищают от </w:t>
            </w:r>
            <w:r w:rsidR="00C003CC" w:rsidRPr="006553C7">
              <w:rPr>
                <w:rFonts w:ascii="Times New Roman" w:hAnsi="Times New Roman" w:cs="Times New Roman"/>
                <w:sz w:val="18"/>
                <w:szCs w:val="18"/>
              </w:rPr>
              <w:t>грязи, рас</w:t>
            </w:r>
            <w:r w:rsidR="000E1C03">
              <w:rPr>
                <w:rFonts w:ascii="Times New Roman" w:hAnsi="Times New Roman" w:cs="Times New Roman"/>
                <w:sz w:val="18"/>
                <w:szCs w:val="18"/>
              </w:rPr>
              <w:t xml:space="preserve">чесывают, прядут. Готовую пряжу </w:t>
            </w:r>
            <w:r w:rsidR="00C003CC" w:rsidRPr="006553C7">
              <w:rPr>
                <w:rFonts w:ascii="Times New Roman" w:hAnsi="Times New Roman" w:cs="Times New Roman"/>
                <w:sz w:val="18"/>
                <w:szCs w:val="18"/>
              </w:rPr>
              <w:t>отправляют на ткацкую фабрику,</w:t>
            </w:r>
          </w:p>
          <w:p w:rsidR="00C003CC" w:rsidRPr="006553C7" w:rsidRDefault="00C003CC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где ее ткут и получают ткань. Ткань получают в результате переплетения нитей</w:t>
            </w:r>
          </w:p>
          <w:p w:rsidR="00C003CC" w:rsidRPr="006553C7" w:rsidRDefault="00C003CC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долевых поперечных. Долевые нити назыв</w:t>
            </w:r>
            <w:r w:rsidR="000E1C03">
              <w:rPr>
                <w:rFonts w:ascii="Times New Roman" w:hAnsi="Times New Roman" w:cs="Times New Roman"/>
                <w:sz w:val="18"/>
                <w:szCs w:val="18"/>
              </w:rPr>
              <w:t xml:space="preserve">ают нитями основы, поперечные </w:t>
            </w:r>
            <w:proofErr w:type="gramStart"/>
            <w:r w:rsidR="000E1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итями утка.</w:t>
            </w:r>
          </w:p>
          <w:p w:rsidR="00C003CC" w:rsidRPr="006553C7" w:rsidRDefault="00C003CC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Простейшие переплетения ткани</w:t>
            </w:r>
          </w:p>
          <w:p w:rsidR="00C003CC" w:rsidRPr="006553C7" w:rsidRDefault="00C003CC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ab/>
              <w:t>полотняное переплетение</w:t>
            </w:r>
          </w:p>
          <w:p w:rsidR="00C003CC" w:rsidRPr="006553C7" w:rsidRDefault="00C003CC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ab/>
              <w:t>саржевое переплетение</w:t>
            </w:r>
          </w:p>
          <w:p w:rsidR="00AA0B43" w:rsidRPr="006553C7" w:rsidRDefault="006553C7" w:rsidP="00E6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ab/>
              <w:t>сатиновое переплетение</w:t>
            </w:r>
          </w:p>
        </w:tc>
        <w:tc>
          <w:tcPr>
            <w:tcW w:w="2233" w:type="dxa"/>
          </w:tcPr>
          <w:p w:rsidR="00AA0B43" w:rsidRPr="006553C7" w:rsidRDefault="00AA0B43" w:rsidP="00E61885">
            <w:pPr>
              <w:rPr>
                <w:rFonts w:ascii="Times New Roman" w:hAnsi="Times New Roman" w:cs="Times New Roman"/>
              </w:rPr>
            </w:pPr>
          </w:p>
        </w:tc>
      </w:tr>
      <w:tr w:rsidR="004256D9" w:rsidRPr="006553C7" w:rsidTr="006553C7">
        <w:tc>
          <w:tcPr>
            <w:tcW w:w="817" w:type="dxa"/>
            <w:vMerge w:val="restart"/>
          </w:tcPr>
          <w:p w:rsidR="004256D9" w:rsidRPr="006553C7" w:rsidRDefault="00AA0B43" w:rsidP="00E61885">
            <w:pPr>
              <w:rPr>
                <w:rFonts w:ascii="Times New Roman" w:hAnsi="Times New Roman" w:cs="Times New Roman"/>
              </w:rPr>
            </w:pPr>
            <w:r w:rsidRPr="00655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256D9" w:rsidRPr="006553C7" w:rsidRDefault="004256D9" w:rsidP="00E61885">
            <w:pPr>
              <w:rPr>
                <w:rFonts w:ascii="Times New Roman" w:hAnsi="Times New Roman" w:cs="Times New Roman"/>
                <w:b/>
                <w:i/>
              </w:rPr>
            </w:pPr>
            <w:r w:rsidRPr="006553C7">
              <w:rPr>
                <w:rFonts w:ascii="Times New Roman" w:hAnsi="Times New Roman" w:cs="Times New Roman"/>
                <w:b/>
                <w:i/>
              </w:rPr>
              <w:t>7 апреля (вторник)</w:t>
            </w:r>
          </w:p>
        </w:tc>
        <w:tc>
          <w:tcPr>
            <w:tcW w:w="5245" w:type="dxa"/>
          </w:tcPr>
          <w:p w:rsidR="00C003CC" w:rsidRPr="006553C7" w:rsidRDefault="00AA0B43" w:rsidP="00E6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Билет №1</w:t>
            </w:r>
            <w:r w:rsidR="00C003CC" w:rsidRPr="006553C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="00C003CC" w:rsidRPr="006553C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003CC" w:rsidRPr="006553C7" w:rsidRDefault="000E1C03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03CC" w:rsidRPr="00655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003CC" w:rsidRPr="006553C7">
              <w:rPr>
                <w:rFonts w:ascii="Times New Roman" w:hAnsi="Times New Roman" w:cs="Times New Roman"/>
                <w:sz w:val="18"/>
                <w:szCs w:val="18"/>
              </w:rPr>
              <w:t xml:space="preserve">ри помощи чего устанавливается рабочий и свободный ход на швейной машине, как это делается? </w:t>
            </w:r>
          </w:p>
          <w:p w:rsidR="00C003CC" w:rsidRPr="006553C7" w:rsidRDefault="006553C7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Ответы:</w:t>
            </w:r>
          </w:p>
          <w:p w:rsidR="004256D9" w:rsidRPr="006553C7" w:rsidRDefault="00C003CC" w:rsidP="00C0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ab/>
              <w:t>Рабочий и свободный ход на швейной машине устанавливается при помощи винта разъединителя.  Если винт разъедините</w:t>
            </w:r>
            <w:r w:rsidR="006553C7" w:rsidRPr="006553C7">
              <w:rPr>
                <w:rFonts w:ascii="Times New Roman" w:hAnsi="Times New Roman" w:cs="Times New Roman"/>
                <w:sz w:val="18"/>
                <w:szCs w:val="18"/>
              </w:rPr>
              <w:t>ль повернуть на себя, устанавли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вается свобод</w:t>
            </w:r>
            <w:r w:rsidR="006553C7" w:rsidRPr="006553C7">
              <w:rPr>
                <w:rFonts w:ascii="Times New Roman" w:hAnsi="Times New Roman" w:cs="Times New Roman"/>
                <w:sz w:val="18"/>
                <w:szCs w:val="18"/>
              </w:rPr>
              <w:t>ный ход, от себя - рабочий ход.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33" w:type="dxa"/>
          </w:tcPr>
          <w:p w:rsidR="004256D9" w:rsidRPr="006553C7" w:rsidRDefault="004256D9" w:rsidP="00E61885">
            <w:pPr>
              <w:rPr>
                <w:rFonts w:ascii="Times New Roman" w:hAnsi="Times New Roman" w:cs="Times New Roman"/>
              </w:rPr>
            </w:pPr>
          </w:p>
        </w:tc>
      </w:tr>
      <w:tr w:rsidR="00AA0B43" w:rsidRPr="006553C7" w:rsidTr="006553C7">
        <w:tc>
          <w:tcPr>
            <w:tcW w:w="817" w:type="dxa"/>
            <w:vMerge/>
          </w:tcPr>
          <w:p w:rsidR="00AA0B43" w:rsidRPr="006553C7" w:rsidRDefault="00AA0B43" w:rsidP="00E6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B43" w:rsidRPr="006553C7" w:rsidRDefault="00AA0B43" w:rsidP="00E61885">
            <w:pPr>
              <w:rPr>
                <w:rFonts w:ascii="Times New Roman" w:hAnsi="Times New Roman" w:cs="Times New Roman"/>
                <w:b/>
                <w:i/>
              </w:rPr>
            </w:pPr>
            <w:r w:rsidRPr="006553C7">
              <w:rPr>
                <w:rFonts w:ascii="Times New Roman" w:hAnsi="Times New Roman" w:cs="Times New Roman"/>
                <w:b/>
                <w:i/>
              </w:rPr>
              <w:t>8 апреля</w:t>
            </w:r>
            <w:r w:rsidR="006553C7" w:rsidRPr="006553C7">
              <w:rPr>
                <w:rFonts w:ascii="Times New Roman" w:hAnsi="Times New Roman" w:cs="Times New Roman"/>
                <w:b/>
                <w:i/>
              </w:rPr>
              <w:t xml:space="preserve">     (</w:t>
            </w:r>
            <w:r w:rsidRPr="006553C7">
              <w:rPr>
                <w:rFonts w:ascii="Times New Roman" w:hAnsi="Times New Roman" w:cs="Times New Roman"/>
                <w:b/>
                <w:i/>
              </w:rPr>
              <w:t>среда)</w:t>
            </w:r>
          </w:p>
        </w:tc>
        <w:tc>
          <w:tcPr>
            <w:tcW w:w="5245" w:type="dxa"/>
          </w:tcPr>
          <w:p w:rsidR="00C003CC" w:rsidRPr="006553C7" w:rsidRDefault="00C003CC" w:rsidP="00E6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 xml:space="preserve">3) Какие ткани идут на пошив платьев? Подобрать образцы тканей. </w:t>
            </w:r>
          </w:p>
          <w:p w:rsidR="00C003CC" w:rsidRPr="006553C7" w:rsidRDefault="00C003CC" w:rsidP="00E6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Ответы:</w:t>
            </w:r>
          </w:p>
          <w:p w:rsidR="00AA0B43" w:rsidRPr="006553C7" w:rsidRDefault="00C003CC" w:rsidP="00E6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 xml:space="preserve">Платья шьют из разных тканей: </w:t>
            </w:r>
            <w:proofErr w:type="gramStart"/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, шелковых, шерстяных, льняных, искусственных и синтетических.</w:t>
            </w:r>
          </w:p>
        </w:tc>
        <w:tc>
          <w:tcPr>
            <w:tcW w:w="2233" w:type="dxa"/>
          </w:tcPr>
          <w:p w:rsidR="00AA0B43" w:rsidRPr="006553C7" w:rsidRDefault="00AA0B43" w:rsidP="00E61885">
            <w:pPr>
              <w:rPr>
                <w:rFonts w:ascii="Times New Roman" w:hAnsi="Times New Roman" w:cs="Times New Roman"/>
              </w:rPr>
            </w:pPr>
          </w:p>
        </w:tc>
      </w:tr>
      <w:tr w:rsidR="004256D9" w:rsidRPr="006553C7" w:rsidTr="006553C7">
        <w:tc>
          <w:tcPr>
            <w:tcW w:w="817" w:type="dxa"/>
            <w:vMerge/>
          </w:tcPr>
          <w:p w:rsidR="004256D9" w:rsidRPr="006553C7" w:rsidRDefault="004256D9" w:rsidP="00E6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6D9" w:rsidRPr="006553C7" w:rsidRDefault="004256D9" w:rsidP="00E61885">
            <w:pPr>
              <w:rPr>
                <w:rFonts w:ascii="Times New Roman" w:hAnsi="Times New Roman" w:cs="Times New Roman"/>
                <w:b/>
                <w:i/>
              </w:rPr>
            </w:pPr>
            <w:r w:rsidRPr="006553C7">
              <w:rPr>
                <w:rFonts w:ascii="Times New Roman" w:hAnsi="Times New Roman" w:cs="Times New Roman"/>
                <w:b/>
                <w:i/>
              </w:rPr>
              <w:t>9 апреля (четверг)</w:t>
            </w:r>
          </w:p>
        </w:tc>
        <w:tc>
          <w:tcPr>
            <w:tcW w:w="5245" w:type="dxa"/>
          </w:tcPr>
          <w:p w:rsidR="006553C7" w:rsidRPr="006553C7" w:rsidRDefault="006553C7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БИЛЕТ № 1</w:t>
            </w:r>
          </w:p>
          <w:p w:rsidR="006553C7" w:rsidRPr="006553C7" w:rsidRDefault="006553C7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Вопрос № 1. Рассказать, как изготавливается ткань. Назвать простейшие переплетения.</w:t>
            </w:r>
          </w:p>
          <w:p w:rsidR="006553C7" w:rsidRPr="006553C7" w:rsidRDefault="006553C7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Задание. Вставьте пропущенные слова:</w:t>
            </w:r>
          </w:p>
          <w:p w:rsidR="006553C7" w:rsidRPr="006553C7" w:rsidRDefault="006553C7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 xml:space="preserve">Ткань вырабатывается </w:t>
            </w:r>
            <w:proofErr w:type="spellStart"/>
            <w:proofErr w:type="gramStart"/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___________на___________фабриках</w:t>
            </w:r>
            <w:proofErr w:type="spellEnd"/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.  Процесс производства ткани из пряжи называется ________________________. Ткань получают в результате  переплетения ___________</w:t>
            </w:r>
            <w:proofErr w:type="spellStart"/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и________________нитей</w:t>
            </w:r>
            <w:proofErr w:type="spellEnd"/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.  Долевые нити называются __________________ нитями,    поперечные ________________________ нитями.</w:t>
            </w:r>
          </w:p>
          <w:p w:rsidR="004256D9" w:rsidRPr="006553C7" w:rsidRDefault="006553C7" w:rsidP="00E6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В результате переплетения нитей основы и утка получают ткацкий рисунок. Существуют три простейших ткацких переплетения: полотняное, саржевое, сатиновое.</w:t>
            </w:r>
          </w:p>
        </w:tc>
        <w:tc>
          <w:tcPr>
            <w:tcW w:w="2233" w:type="dxa"/>
          </w:tcPr>
          <w:p w:rsidR="00326DC8" w:rsidRPr="00326DC8" w:rsidRDefault="00326DC8" w:rsidP="00326DC8">
            <w:pPr>
              <w:rPr>
                <w:rFonts w:ascii="Times New Roman" w:hAnsi="Times New Roman" w:cs="Times New Roman"/>
              </w:rPr>
            </w:pPr>
            <w:r w:rsidRPr="00326DC8">
              <w:rPr>
                <w:rFonts w:ascii="Times New Roman" w:hAnsi="Times New Roman" w:cs="Times New Roman"/>
              </w:rPr>
              <w:t>Ответы на вопросы отправить на адрес:</w:t>
            </w:r>
          </w:p>
          <w:p w:rsidR="004256D9" w:rsidRPr="006553C7" w:rsidRDefault="00326DC8" w:rsidP="00326DC8">
            <w:pPr>
              <w:rPr>
                <w:rFonts w:ascii="Times New Roman" w:hAnsi="Times New Roman" w:cs="Times New Roman"/>
              </w:rPr>
            </w:pPr>
            <w:r w:rsidRPr="00326DC8">
              <w:rPr>
                <w:rFonts w:ascii="Times New Roman" w:hAnsi="Times New Roman" w:cs="Times New Roman"/>
              </w:rPr>
              <w:t>(pachkinao@list.ru</w:t>
            </w:r>
            <w:r w:rsidRPr="00326DC8">
              <w:rPr>
                <w:rFonts w:ascii="Times New Roman" w:hAnsi="Times New Roman" w:cs="Times New Roman"/>
              </w:rPr>
              <w:t>)</w:t>
            </w:r>
            <w:r w:rsidRPr="00326DC8">
              <w:rPr>
                <w:rFonts w:ascii="Times New Roman" w:hAnsi="Times New Roman" w:cs="Times New Roman"/>
              </w:rPr>
              <w:t xml:space="preserve"> или в VK</w:t>
            </w:r>
          </w:p>
        </w:tc>
      </w:tr>
      <w:tr w:rsidR="004256D9" w:rsidRPr="006553C7" w:rsidTr="006553C7">
        <w:tc>
          <w:tcPr>
            <w:tcW w:w="817" w:type="dxa"/>
            <w:vMerge/>
          </w:tcPr>
          <w:p w:rsidR="004256D9" w:rsidRPr="006553C7" w:rsidRDefault="004256D9" w:rsidP="00E6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6D9" w:rsidRPr="006553C7" w:rsidRDefault="004256D9" w:rsidP="00E61885">
            <w:pPr>
              <w:rPr>
                <w:rFonts w:ascii="Times New Roman" w:hAnsi="Times New Roman" w:cs="Times New Roman"/>
                <w:b/>
                <w:i/>
              </w:rPr>
            </w:pPr>
            <w:r w:rsidRPr="006553C7">
              <w:rPr>
                <w:rFonts w:ascii="Times New Roman" w:hAnsi="Times New Roman" w:cs="Times New Roman"/>
                <w:b/>
                <w:i/>
              </w:rPr>
              <w:t>10 апреля (пятница)</w:t>
            </w:r>
          </w:p>
        </w:tc>
        <w:tc>
          <w:tcPr>
            <w:tcW w:w="5245" w:type="dxa"/>
          </w:tcPr>
          <w:p w:rsidR="006553C7" w:rsidRPr="006553C7" w:rsidRDefault="006553C7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Вопрос № 2. При помощи чего устанавливае</w:t>
            </w:r>
            <w:r w:rsidR="000E1C03">
              <w:rPr>
                <w:rFonts w:ascii="Times New Roman" w:hAnsi="Times New Roman" w:cs="Times New Roman"/>
                <w:sz w:val="18"/>
                <w:szCs w:val="18"/>
              </w:rPr>
              <w:t xml:space="preserve">тся рабочий и свободный ход на </w:t>
            </w: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швейной машине? Как это делается?</w:t>
            </w:r>
          </w:p>
          <w:p w:rsidR="006553C7" w:rsidRPr="006553C7" w:rsidRDefault="006553C7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Задание. Впишите недостающие слова:</w:t>
            </w:r>
          </w:p>
          <w:p w:rsidR="006553C7" w:rsidRPr="006553C7" w:rsidRDefault="006553C7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Рабочий и свободный ход машины можно устанавливать при помощи ___________________.</w:t>
            </w:r>
          </w:p>
          <w:p w:rsidR="006553C7" w:rsidRPr="006553C7" w:rsidRDefault="006553C7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Рабочий ход устанавливают при помощи винта-разъединителя, поворачивая его правой рукой ____________________. Свободный ход устанавливают поворотом винта-разъединителя  _____________________.</w:t>
            </w:r>
          </w:p>
          <w:p w:rsidR="006553C7" w:rsidRPr="006553C7" w:rsidRDefault="006553C7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Вопрос № 3. Какие ткани идут на пошив платьев?</w:t>
            </w:r>
          </w:p>
          <w:p w:rsidR="006553C7" w:rsidRPr="006553C7" w:rsidRDefault="006553C7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3C7">
              <w:rPr>
                <w:rFonts w:ascii="Times New Roman" w:hAnsi="Times New Roman" w:cs="Times New Roman"/>
                <w:sz w:val="18"/>
                <w:szCs w:val="18"/>
              </w:rPr>
              <w:t>Задание. Подчеркните названия плательных тканей:</w:t>
            </w:r>
          </w:p>
          <w:p w:rsidR="004256D9" w:rsidRPr="006553C7" w:rsidRDefault="000E1C03" w:rsidP="00655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53C7" w:rsidRPr="006553C7">
              <w:rPr>
                <w:rFonts w:ascii="Times New Roman" w:hAnsi="Times New Roman" w:cs="Times New Roman"/>
                <w:sz w:val="18"/>
                <w:szCs w:val="18"/>
              </w:rPr>
              <w:t>итец, бархат, шелк, шерсть, льняная, пальтовая, простынная, подкладочная, костюмная, портьерная ткань.</w:t>
            </w:r>
            <w:proofErr w:type="gramEnd"/>
          </w:p>
        </w:tc>
        <w:tc>
          <w:tcPr>
            <w:tcW w:w="2233" w:type="dxa"/>
          </w:tcPr>
          <w:p w:rsidR="006553C7" w:rsidRPr="006553C7" w:rsidRDefault="006553C7" w:rsidP="00E61885">
            <w:pPr>
              <w:rPr>
                <w:rFonts w:ascii="Times New Roman" w:hAnsi="Times New Roman" w:cs="Times New Roman"/>
              </w:rPr>
            </w:pPr>
            <w:r w:rsidRPr="006553C7">
              <w:rPr>
                <w:rFonts w:ascii="Times New Roman" w:hAnsi="Times New Roman" w:cs="Times New Roman"/>
              </w:rPr>
              <w:t>Ответы на вопросы отправить на адрес:</w:t>
            </w:r>
          </w:p>
          <w:p w:rsidR="004256D9" w:rsidRPr="006553C7" w:rsidRDefault="004256D9" w:rsidP="00E61885">
            <w:pPr>
              <w:rPr>
                <w:rFonts w:ascii="Times New Roman" w:hAnsi="Times New Roman" w:cs="Times New Roman"/>
              </w:rPr>
            </w:pPr>
            <w:r w:rsidRPr="006553C7">
              <w:rPr>
                <w:rFonts w:ascii="Times New Roman" w:hAnsi="Times New Roman" w:cs="Times New Roman"/>
              </w:rPr>
              <w:t>(</w:t>
            </w:r>
            <w:hyperlink r:id="rId5" w:history="1">
              <w:r w:rsidRPr="006553C7">
                <w:rPr>
                  <w:rStyle w:val="a4"/>
                  <w:rFonts w:ascii="Times New Roman" w:hAnsi="Times New Roman" w:cs="Times New Roman"/>
                  <w:lang w:val="en-US"/>
                </w:rPr>
                <w:t>pachkinao</w:t>
              </w:r>
              <w:r w:rsidRPr="006553C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553C7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Pr="006553C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553C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  <w:r w:rsidR="00326DC8" w:rsidRPr="006553C7">
              <w:rPr>
                <w:rFonts w:ascii="Times New Roman" w:hAnsi="Times New Roman" w:cs="Times New Roman"/>
              </w:rPr>
              <w:t>)</w:t>
            </w:r>
            <w:r w:rsidRPr="006553C7">
              <w:rPr>
                <w:rFonts w:ascii="Times New Roman" w:hAnsi="Times New Roman" w:cs="Times New Roman"/>
              </w:rPr>
              <w:t xml:space="preserve"> или в </w:t>
            </w:r>
            <w:r w:rsidRPr="006553C7">
              <w:rPr>
                <w:rFonts w:ascii="Times New Roman" w:hAnsi="Times New Roman" w:cs="Times New Roman"/>
                <w:lang w:val="en-US"/>
              </w:rPr>
              <w:t>VK</w:t>
            </w:r>
          </w:p>
        </w:tc>
      </w:tr>
    </w:tbl>
    <w:p w:rsidR="004256D9" w:rsidRPr="006553C7" w:rsidRDefault="004256D9" w:rsidP="004256D9">
      <w:pPr>
        <w:rPr>
          <w:rFonts w:ascii="Times New Roman" w:hAnsi="Times New Roman" w:cs="Times New Roman"/>
        </w:rPr>
      </w:pPr>
    </w:p>
    <w:p w:rsidR="009E2F24" w:rsidRPr="006553C7" w:rsidRDefault="009E2F24">
      <w:pPr>
        <w:rPr>
          <w:rFonts w:ascii="Times New Roman" w:hAnsi="Times New Roman" w:cs="Times New Roman"/>
        </w:rPr>
      </w:pPr>
    </w:p>
    <w:sectPr w:rsidR="009E2F24" w:rsidRPr="0065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9"/>
    <w:rsid w:val="000E1C03"/>
    <w:rsid w:val="00326DC8"/>
    <w:rsid w:val="004256D9"/>
    <w:rsid w:val="006553C7"/>
    <w:rsid w:val="009E2F24"/>
    <w:rsid w:val="00AA0B43"/>
    <w:rsid w:val="00C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chkinao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dcterms:created xsi:type="dcterms:W3CDTF">2020-04-05T14:44:00Z</dcterms:created>
  <dcterms:modified xsi:type="dcterms:W3CDTF">2020-04-05T16:13:00Z</dcterms:modified>
</cp:coreProperties>
</file>