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7528" w:rsidRDefault="008402FB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9 класс </w:t>
      </w:r>
    </w:p>
    <w:p w:rsidR="00803FD2" w:rsidRPr="00803FD2" w:rsidRDefault="001C7528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Предмет: СБО (</w:t>
      </w:r>
      <w:r w:rsidR="008402FB">
        <w:rPr>
          <w:rFonts w:ascii="Times New Roman" w:hAnsi="Times New Roman" w:cs="Times New Roman"/>
          <w:color w:val="000000"/>
          <w:sz w:val="32"/>
          <w:szCs w:val="32"/>
          <w:u w:val="single"/>
        </w:rPr>
        <w:t>13</w:t>
      </w:r>
      <w:r w:rsidR="00803FD2" w:rsidRPr="00803FD2">
        <w:rPr>
          <w:rFonts w:ascii="Times New Roman" w:hAnsi="Times New Roman" w:cs="Times New Roman"/>
          <w:color w:val="000000"/>
          <w:sz w:val="32"/>
          <w:szCs w:val="32"/>
          <w:u w:val="single"/>
        </w:rPr>
        <w:t>.04.2020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)</w:t>
      </w:r>
      <w:r w:rsidR="008402FB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</w:t>
      </w:r>
    </w:p>
    <w:p w:rsidR="00DE20B5" w:rsidRPr="00803FD2" w:rsidRDefault="001C7528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Задание: </w:t>
      </w:r>
      <w:r w:rsidR="00DE20B5" w:rsidRPr="00803FD2">
        <w:rPr>
          <w:rFonts w:ascii="Times New Roman" w:hAnsi="Times New Roman" w:cs="Times New Roman"/>
          <w:color w:val="000000"/>
          <w:sz w:val="32"/>
          <w:szCs w:val="32"/>
          <w:u w:val="single"/>
        </w:rPr>
        <w:t>Прочитать внимательно текст</w:t>
      </w:r>
    </w:p>
    <w:p w:rsidR="00DE20B5" w:rsidRPr="00803FD2" w:rsidRDefault="00DE20B5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803FD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Тема: Документы, подтверждающие нетрудоспособность: справка и листок нетрудоспособности. </w:t>
      </w:r>
    </w:p>
    <w:p w:rsidR="00DE20B5" w:rsidRPr="00803FD2" w:rsidRDefault="00DE20B5" w:rsidP="00E830AF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830AF" w:rsidRDefault="00DE20B5" w:rsidP="00E830AF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03FD2">
        <w:rPr>
          <w:rFonts w:ascii="Times New Roman" w:hAnsi="Times New Roman" w:cs="Times New Roman"/>
          <w:color w:val="000000"/>
          <w:sz w:val="32"/>
          <w:szCs w:val="32"/>
        </w:rPr>
        <w:t>При временной нетрудоспособности работодатель выплачивает работнику пособие по временной нетрудоспособности в соответствии с Федеральным законом. Размеры пособий и условия их выплаты устанавливаются Федеральным законом.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Основанием для назначения и выплаты пособий по временной нетрудоспособности является оформленный надлежащим образом листок нетрудоспособности.</w:t>
      </w:r>
    </w:p>
    <w:p w:rsidR="00341B8C" w:rsidRPr="00803FD2" w:rsidRDefault="00DE20B5" w:rsidP="00E830AF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03FD2">
        <w:rPr>
          <w:rFonts w:ascii="Times New Roman" w:hAnsi="Times New Roman" w:cs="Times New Roman"/>
          <w:color w:val="000000"/>
          <w:sz w:val="32"/>
          <w:szCs w:val="32"/>
          <w:u w:val="single"/>
        </w:rPr>
        <w:t>Пособие по временной нетрудоспособности может быть выдано в следующих случаях: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при заболевании и травмах;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при санаторно-курортном лечении;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при необходимости ухода за больным членом семьи.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- Лечащий врач вправе выдать листок нетрудоспособности единовременно на срок до 10 календарных дней и продлевать его единолично на срок 30 календарных дней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- Пособие по уходу за заболевшим членом семьи выдается, если отсутствие ухода грозит опасностью для жизни или здоровья заболевшего и если, при наличии показаний,  невозможно поместить его в больницу, а среди членов семьи нет другого лица, которое может ухаживать за больным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- Матери при заболевании ребенка в возрасте до 2 лет пособие выдается независимо от того, имеется ли другой член семьи, способный ухаживать за больным ребенком.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Пособие по уходу за больным ребенком в возрасте до 7 лет должно выдаваться за весь период амбулаторного лечения или совместного 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пребывания с ребенком в больничном учреждении, а в возрасте от 7 до 15 лет  за период не более 15 календарных дней.</w:t>
      </w:r>
    </w:p>
    <w:p w:rsidR="00E830AF" w:rsidRDefault="00DE20B5" w:rsidP="00803FD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03FD2">
        <w:rPr>
          <w:rFonts w:ascii="Times New Roman" w:hAnsi="Times New Roman" w:cs="Times New Roman"/>
          <w:color w:val="000000"/>
          <w:sz w:val="32"/>
          <w:szCs w:val="32"/>
          <w:u w:val="single"/>
        </w:rPr>
        <w:t>Пособие по временной  нетрудоспособности  не выдается: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работникам, умышленно причинившим вред своему здоровью или притворявшимся больными (ранее выплаченные суммы пособия взыскиваются с них в судебном порядке);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при заболевании или травмах, наступивших вследствие злоупотребления алкоголем;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работникам, болезнь которых наступила вследствие травм, полученных при совершении преступления.</w:t>
      </w:r>
    </w:p>
    <w:p w:rsidR="00DE20B5" w:rsidRPr="00803FD2" w:rsidRDefault="00DE20B5" w:rsidP="00803FD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03FD2">
        <w:rPr>
          <w:rFonts w:ascii="Times New Roman" w:hAnsi="Times New Roman" w:cs="Times New Roman"/>
          <w:color w:val="000000"/>
          <w:sz w:val="32"/>
          <w:szCs w:val="32"/>
          <w:u w:val="single"/>
        </w:rPr>
        <w:t>Пособия по временной  нетрудоспособности лишаются:</w:t>
      </w:r>
      <w:r w:rsidRPr="00803FD2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t>рабочие и служащие, совершившие прогул без уважительной причины непосредственно перед наступлением нетрудоспособности;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нарушившие режим, установленный врачом;</w:t>
      </w:r>
      <w:r w:rsidRPr="00803FD2">
        <w:rPr>
          <w:rFonts w:ascii="Times New Roman" w:hAnsi="Times New Roman" w:cs="Times New Roman"/>
          <w:color w:val="000000"/>
          <w:sz w:val="32"/>
          <w:szCs w:val="32"/>
        </w:rPr>
        <w:br/>
        <w:t>не явившиеся без уважительной причины в назначенный срок на врачебный осмотр.</w:t>
      </w:r>
    </w:p>
    <w:p w:rsidR="00803FD2" w:rsidRDefault="00E51FA5" w:rsidP="00803FD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03FD2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778679" cy="5214026"/>
            <wp:effectExtent l="19050" t="0" r="3121" b="0"/>
            <wp:docPr id="1" name="Рисунок 1" descr="https://ds04.infourok.ru/uploads/ex/11f9/00117718-17360ec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f9/00117718-17360ec1/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019" cy="521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D2" w:rsidRDefault="00803FD2" w:rsidP="00803FD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E73FA" w:rsidRPr="00803FD2" w:rsidRDefault="00E830AF" w:rsidP="00803FD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</w:t>
      </w:r>
      <w:r w:rsidR="001E73FA" w:rsidRPr="00803FD2">
        <w:rPr>
          <w:rFonts w:ascii="Times New Roman" w:hAnsi="Times New Roman" w:cs="Times New Roman"/>
          <w:color w:val="000000"/>
          <w:sz w:val="32"/>
          <w:szCs w:val="32"/>
        </w:rPr>
        <w:t>Медицинская справка</w:t>
      </w:r>
    </w:p>
    <w:p w:rsidR="00E51FA5" w:rsidRPr="00803FD2" w:rsidRDefault="00E51FA5" w:rsidP="00803FD2">
      <w:pPr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803FD2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96924" cy="4299625"/>
            <wp:effectExtent l="19050" t="0" r="0" b="0"/>
            <wp:docPr id="4" name="Рисунок 4" descr="https://fs.znanio.ru/8c0997/94/c6/596871eb4ad335cef279601d5bedc82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94/c6/596871eb4ad335cef279601d5bedc82f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8" cy="429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FB" w:rsidRDefault="008402FB" w:rsidP="00803FD2">
      <w:pPr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8402FB" w:rsidRDefault="008402FB" w:rsidP="00803FD2">
      <w:pPr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8402FB" w:rsidRDefault="008402FB" w:rsidP="00803FD2">
      <w:pPr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8402FB" w:rsidRDefault="008402FB" w:rsidP="00803FD2">
      <w:pPr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DE20B5" w:rsidRPr="00803FD2" w:rsidRDefault="00AB5B60" w:rsidP="00803FD2">
      <w:pPr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Ответить на вопросы (устно)</w:t>
      </w:r>
    </w:p>
    <w:p w:rsidR="00E51FA5" w:rsidRPr="00803FD2" w:rsidRDefault="00E51FA5" w:rsidP="00803F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32"/>
          <w:szCs w:val="32"/>
        </w:rPr>
      </w:pPr>
      <w:r w:rsidRPr="00803FD2">
        <w:rPr>
          <w:color w:val="000000"/>
          <w:sz w:val="32"/>
          <w:szCs w:val="32"/>
        </w:rPr>
        <w:t>-Какое право дает больничный лист?</w:t>
      </w:r>
    </w:p>
    <w:p w:rsidR="00E51FA5" w:rsidRPr="00803FD2" w:rsidRDefault="00E51FA5" w:rsidP="00803F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32"/>
          <w:szCs w:val="32"/>
        </w:rPr>
      </w:pPr>
      <w:r w:rsidRPr="00803FD2">
        <w:rPr>
          <w:color w:val="000000"/>
          <w:sz w:val="32"/>
          <w:szCs w:val="32"/>
        </w:rPr>
        <w:t>-Где выдается листок нетрудоспособности?</w:t>
      </w:r>
    </w:p>
    <w:p w:rsidR="00DE20B5" w:rsidRPr="00803FD2" w:rsidRDefault="00E51FA5" w:rsidP="00803F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32"/>
          <w:szCs w:val="32"/>
        </w:rPr>
      </w:pPr>
      <w:r w:rsidRPr="00803FD2">
        <w:rPr>
          <w:color w:val="000000"/>
          <w:sz w:val="32"/>
          <w:szCs w:val="32"/>
        </w:rPr>
        <w:t>-</w:t>
      </w:r>
      <w:r w:rsidR="00DE20B5" w:rsidRPr="00803FD2">
        <w:rPr>
          <w:color w:val="000000"/>
          <w:sz w:val="32"/>
          <w:szCs w:val="32"/>
        </w:rPr>
        <w:t>В каком случае можно получить больничный лист?</w:t>
      </w:r>
      <w:r w:rsidR="00DE20B5" w:rsidRPr="00803FD2">
        <w:rPr>
          <w:color w:val="000000"/>
          <w:sz w:val="32"/>
          <w:szCs w:val="32"/>
        </w:rPr>
        <w:br/>
      </w:r>
      <w:r w:rsidR="00803FD2">
        <w:rPr>
          <w:color w:val="000000"/>
          <w:sz w:val="32"/>
          <w:szCs w:val="32"/>
        </w:rPr>
        <w:t>-</w:t>
      </w:r>
      <w:r w:rsidR="00DE20B5" w:rsidRPr="00803FD2">
        <w:rPr>
          <w:color w:val="000000"/>
          <w:sz w:val="32"/>
          <w:szCs w:val="32"/>
        </w:rPr>
        <w:t>В каких случаях пособие по больничному листу не выдается?</w:t>
      </w:r>
      <w:r w:rsidR="00DE20B5" w:rsidRPr="00803FD2">
        <w:rPr>
          <w:color w:val="000000"/>
          <w:sz w:val="32"/>
          <w:szCs w:val="32"/>
        </w:rPr>
        <w:br/>
      </w:r>
      <w:r w:rsidR="00803FD2">
        <w:rPr>
          <w:color w:val="000000"/>
          <w:sz w:val="32"/>
          <w:szCs w:val="32"/>
        </w:rPr>
        <w:t>-</w:t>
      </w:r>
      <w:r w:rsidR="00DE20B5" w:rsidRPr="00803FD2">
        <w:rPr>
          <w:color w:val="000000"/>
          <w:sz w:val="32"/>
          <w:szCs w:val="32"/>
        </w:rPr>
        <w:t>В каких случаях пособие по больничному листу могут лишить?</w:t>
      </w:r>
      <w:r w:rsidR="00DE20B5" w:rsidRPr="00803FD2">
        <w:rPr>
          <w:color w:val="000000"/>
          <w:sz w:val="32"/>
          <w:szCs w:val="32"/>
        </w:rPr>
        <w:br/>
      </w:r>
      <w:r w:rsidR="00E830AF">
        <w:rPr>
          <w:color w:val="000000"/>
          <w:sz w:val="32"/>
          <w:szCs w:val="32"/>
        </w:rPr>
        <w:t>-</w:t>
      </w:r>
      <w:r w:rsidR="00DE20B5" w:rsidRPr="00803FD2">
        <w:rPr>
          <w:color w:val="000000"/>
          <w:sz w:val="32"/>
          <w:szCs w:val="32"/>
        </w:rPr>
        <w:t>В какой день болезни нужно оформить и получить больничный лист</w:t>
      </w:r>
      <w:r w:rsidR="00E830AF">
        <w:rPr>
          <w:color w:val="000000"/>
          <w:sz w:val="32"/>
          <w:szCs w:val="32"/>
        </w:rPr>
        <w:t>?</w:t>
      </w:r>
      <w:r w:rsidR="00DE20B5" w:rsidRPr="00803FD2">
        <w:rPr>
          <w:color w:val="000000"/>
          <w:sz w:val="32"/>
          <w:szCs w:val="32"/>
        </w:rPr>
        <w:t xml:space="preserve"> </w:t>
      </w:r>
      <w:r w:rsidR="00E830AF">
        <w:rPr>
          <w:color w:val="000000"/>
          <w:sz w:val="32"/>
          <w:szCs w:val="32"/>
        </w:rPr>
        <w:t xml:space="preserve"> </w:t>
      </w:r>
    </w:p>
    <w:p w:rsidR="001E73FA" w:rsidRPr="00803FD2" w:rsidRDefault="001E73FA" w:rsidP="00803FD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2"/>
          <w:szCs w:val="32"/>
        </w:rPr>
      </w:pPr>
      <w:r w:rsidRPr="00803FD2">
        <w:rPr>
          <w:color w:val="111115"/>
          <w:sz w:val="32"/>
          <w:szCs w:val="32"/>
          <w:bdr w:val="none" w:sz="0" w:space="0" w:color="auto" w:frame="1"/>
        </w:rPr>
        <w:t>-Ч</w:t>
      </w:r>
      <w:r w:rsidR="00E830AF">
        <w:rPr>
          <w:color w:val="111115"/>
          <w:sz w:val="32"/>
          <w:szCs w:val="32"/>
          <w:bdr w:val="none" w:sz="0" w:space="0" w:color="auto" w:frame="1"/>
        </w:rPr>
        <w:t>то выдадут вам из медучреждения после болезни</w:t>
      </w:r>
      <w:r w:rsidRPr="00803FD2">
        <w:rPr>
          <w:color w:val="111115"/>
          <w:sz w:val="32"/>
          <w:szCs w:val="32"/>
          <w:bdr w:val="none" w:sz="0" w:space="0" w:color="auto" w:frame="1"/>
        </w:rPr>
        <w:t xml:space="preserve"> для предоставления в учебное заведение, если вам ещё нет 18 лет? (Справку.    Больничный лист)</w:t>
      </w:r>
    </w:p>
    <w:p w:rsidR="001E73FA" w:rsidRPr="00803FD2" w:rsidRDefault="001E73FA" w:rsidP="00803FD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2"/>
          <w:szCs w:val="32"/>
        </w:rPr>
      </w:pPr>
    </w:p>
    <w:p w:rsidR="001E73FA" w:rsidRPr="00803FD2" w:rsidRDefault="001E73FA" w:rsidP="00803FD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2"/>
          <w:szCs w:val="32"/>
        </w:rPr>
      </w:pPr>
      <w:r w:rsidRPr="00803FD2">
        <w:rPr>
          <w:color w:val="111115"/>
          <w:sz w:val="32"/>
          <w:szCs w:val="32"/>
          <w:bdr w:val="none" w:sz="0" w:space="0" w:color="auto" w:frame="1"/>
        </w:rPr>
        <w:t> </w:t>
      </w:r>
    </w:p>
    <w:p w:rsidR="00DE20B5" w:rsidRPr="00803FD2" w:rsidRDefault="001E73FA" w:rsidP="00B278F6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803FD2">
        <w:rPr>
          <w:color w:val="111115"/>
          <w:sz w:val="32"/>
          <w:szCs w:val="32"/>
          <w:bdr w:val="none" w:sz="0" w:space="0" w:color="auto" w:frame="1"/>
        </w:rPr>
        <w:t> </w:t>
      </w:r>
      <w:bookmarkStart w:id="0" w:name="_GoBack"/>
      <w:bookmarkEnd w:id="0"/>
    </w:p>
    <w:sectPr w:rsidR="00DE20B5" w:rsidRPr="00803FD2" w:rsidSect="00E830AF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0B5"/>
    <w:rsid w:val="00147F1F"/>
    <w:rsid w:val="001C7528"/>
    <w:rsid w:val="001E73FA"/>
    <w:rsid w:val="00341B8C"/>
    <w:rsid w:val="003636BE"/>
    <w:rsid w:val="00803FD2"/>
    <w:rsid w:val="008402FB"/>
    <w:rsid w:val="00973276"/>
    <w:rsid w:val="00AB5B60"/>
    <w:rsid w:val="00B278F6"/>
    <w:rsid w:val="00DE20B5"/>
    <w:rsid w:val="00E51FA5"/>
    <w:rsid w:val="00E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C8D4BC0"/>
  <w15:docId w15:val="{4264C965-E756-480C-8309-D9DAAD12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Пользователь Windows</cp:lastModifiedBy>
  <cp:revision>11</cp:revision>
  <cp:lastPrinted>2020-04-09T02:46:00Z</cp:lastPrinted>
  <dcterms:created xsi:type="dcterms:W3CDTF">2020-04-04T04:52:00Z</dcterms:created>
  <dcterms:modified xsi:type="dcterms:W3CDTF">2020-04-13T04:09:00Z</dcterms:modified>
</cp:coreProperties>
</file>