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59" w:rsidRDefault="00332459" w:rsidP="0036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59" w:rsidRDefault="00332459" w:rsidP="0036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59" w:rsidRPr="00332459" w:rsidRDefault="00332459" w:rsidP="003324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59">
        <w:rPr>
          <w:rFonts w:ascii="Times New Roman" w:hAnsi="Times New Roman" w:cs="Times New Roman"/>
          <w:b/>
          <w:sz w:val="28"/>
          <w:szCs w:val="28"/>
        </w:rPr>
        <w:t>СОЦИАЛЬНО-БЫТОВАЯ ОРИЕНТИРОВКА</w:t>
      </w:r>
    </w:p>
    <w:p w:rsidR="00332459" w:rsidRDefault="00332459" w:rsidP="003324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324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809F3" w:rsidRDefault="00A809F3" w:rsidP="00A809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1.Изучи теоретический материал.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A809F3" w:rsidRDefault="00A809F3" w:rsidP="00A809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2.Законспектируй в тетради основные понятия</w:t>
      </w:r>
    </w:p>
    <w:p w:rsidR="00A809F3" w:rsidRDefault="00A809F3" w:rsidP="00A809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Выполни домашнее задание в тетради.</w:t>
      </w:r>
    </w:p>
    <w:p w:rsidR="00332459" w:rsidRDefault="00332459" w:rsidP="0036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59" w:rsidRDefault="00332459" w:rsidP="00362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59" w:rsidRPr="00332459" w:rsidRDefault="00332459" w:rsidP="00362BB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459">
        <w:rPr>
          <w:rFonts w:ascii="Times New Roman" w:hAnsi="Times New Roman" w:cs="Times New Roman"/>
          <w:b/>
          <w:sz w:val="48"/>
          <w:szCs w:val="48"/>
        </w:rPr>
        <w:t>ТЕМА</w:t>
      </w:r>
      <w:r w:rsidR="00362BB8" w:rsidRPr="00332459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:rsidR="00332459" w:rsidRPr="00A809F3" w:rsidRDefault="00332459" w:rsidP="00A809F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459">
        <w:rPr>
          <w:rFonts w:ascii="Times New Roman" w:hAnsi="Times New Roman" w:cs="Times New Roman"/>
          <w:b/>
          <w:sz w:val="48"/>
          <w:szCs w:val="48"/>
        </w:rPr>
        <w:t>«</w:t>
      </w:r>
      <w:r w:rsidR="00362BB8" w:rsidRPr="00332459">
        <w:rPr>
          <w:rFonts w:ascii="Times New Roman" w:hAnsi="Times New Roman" w:cs="Times New Roman"/>
          <w:b/>
          <w:sz w:val="48"/>
          <w:szCs w:val="48"/>
        </w:rPr>
        <w:t>Инфекционные заболевания и меры по их предупреждению</w:t>
      </w:r>
      <w:r w:rsidRPr="00332459">
        <w:rPr>
          <w:rFonts w:ascii="Times New Roman" w:hAnsi="Times New Roman" w:cs="Times New Roman"/>
          <w:b/>
          <w:sz w:val="48"/>
          <w:szCs w:val="48"/>
        </w:rPr>
        <w:t>»</w:t>
      </w:r>
      <w:r w:rsidR="00362BB8" w:rsidRPr="00332459">
        <w:rPr>
          <w:rFonts w:ascii="Times New Roman" w:hAnsi="Times New Roman" w:cs="Times New Roman"/>
          <w:b/>
          <w:sz w:val="48"/>
          <w:szCs w:val="48"/>
        </w:rPr>
        <w:t>.</w:t>
      </w:r>
    </w:p>
    <w:p w:rsidR="007C7A11" w:rsidRPr="00DD31B4" w:rsidRDefault="007C7A11" w:rsidP="00BE5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2B" w:rsidRDefault="00BE5F2B" w:rsidP="00362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изучать раздел «Медицина». Знания, приобретенные на уроках, обязательно пригодятся вам в вашей самостоятельной жизни.</w:t>
      </w:r>
    </w:p>
    <w:p w:rsidR="007C7A11" w:rsidRDefault="00362BB8" w:rsidP="00362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B8">
        <w:rPr>
          <w:rFonts w:ascii="Times New Roman" w:hAnsi="Times New Roman" w:cs="Times New Roman"/>
          <w:sz w:val="28"/>
          <w:szCs w:val="28"/>
        </w:rPr>
        <w:t>Тема сегодняшнего урока «Инфекционные заболевания и меры по их предупреждению»</w:t>
      </w:r>
      <w:r w:rsidR="007C7A11">
        <w:rPr>
          <w:rFonts w:ascii="Times New Roman" w:hAnsi="Times New Roman" w:cs="Times New Roman"/>
          <w:sz w:val="28"/>
          <w:szCs w:val="28"/>
        </w:rPr>
        <w:t>.</w:t>
      </w:r>
    </w:p>
    <w:p w:rsidR="00362BB8" w:rsidRDefault="00A809F3" w:rsidP="00362BB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(запиши  тему</w:t>
      </w:r>
      <w:r w:rsidR="00362BB8" w:rsidRPr="007C7A11">
        <w:rPr>
          <w:rFonts w:ascii="Times New Roman" w:hAnsi="Times New Roman" w:cs="Times New Roman"/>
          <w:sz w:val="28"/>
          <w:szCs w:val="28"/>
        </w:rPr>
        <w:t xml:space="preserve"> урока и даты в тетрадь)</w:t>
      </w:r>
    </w:p>
    <w:p w:rsidR="00BE5F2B" w:rsidRPr="00BE5F2B" w:rsidRDefault="00BE5F2B" w:rsidP="00362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узнаем, какие заболевания называют инфекционными, какие группы инфекционных заболеваний выделяют, каким образом они распространяются, как предупредить заражение организма инфекционными заболеваниями.</w:t>
      </w:r>
    </w:p>
    <w:p w:rsidR="00362BB8" w:rsidRPr="00A809F3" w:rsidRDefault="00DD31B4" w:rsidP="00DD31B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Инфекционные заболевания – это группа заболеваний, вызываемых проникновением в организм болезнетворных микроорганизмов</w:t>
      </w:r>
      <w:proofErr w:type="gramStart"/>
      <w:r w:rsidRPr="00A809F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E35A53"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0550" w:rsidRPr="00A809F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980550" w:rsidRPr="00A809F3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="00980550" w:rsidRPr="00A809F3">
        <w:rPr>
          <w:rFonts w:ascii="Times New Roman" w:hAnsi="Times New Roman" w:cs="Times New Roman"/>
          <w:color w:val="FF0000"/>
          <w:sz w:val="28"/>
          <w:szCs w:val="28"/>
        </w:rPr>
        <w:t>апись термина в тетрадь)</w:t>
      </w:r>
    </w:p>
    <w:p w:rsidR="00895629" w:rsidRDefault="00895629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29">
        <w:rPr>
          <w:rFonts w:ascii="Times New Roman" w:hAnsi="Times New Roman" w:cs="Times New Roman"/>
          <w:sz w:val="28"/>
          <w:szCs w:val="28"/>
        </w:rPr>
        <w:t>- Как иначе называют болезнетворных микроорганизмов?</w:t>
      </w:r>
    </w:p>
    <w:p w:rsidR="00895629" w:rsidRPr="00A809F3" w:rsidRDefault="00895629" w:rsidP="00DD31B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- Микробы – это мельчайшие организмы, видимые под микроскопом</w:t>
      </w:r>
      <w:proofErr w:type="gramStart"/>
      <w:r w:rsidRPr="00A809F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E35A53"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09F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A809F3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Pr="00A809F3">
        <w:rPr>
          <w:rFonts w:ascii="Times New Roman" w:hAnsi="Times New Roman" w:cs="Times New Roman"/>
          <w:color w:val="FF0000"/>
          <w:sz w:val="28"/>
          <w:szCs w:val="28"/>
        </w:rPr>
        <w:t>апись термина в тетрадь)</w:t>
      </w:r>
    </w:p>
    <w:p w:rsidR="00ED23B5" w:rsidRPr="00A809F3" w:rsidRDefault="004A7644" w:rsidP="00DD31B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3B5" w:rsidRPr="00ED23B5">
        <w:rPr>
          <w:rFonts w:ascii="Times New Roman" w:hAnsi="Times New Roman" w:cs="Times New Roman"/>
          <w:sz w:val="28"/>
          <w:szCs w:val="28"/>
        </w:rPr>
        <w:t>Подумайте, как называется обеззараживание, уничтожение болезнетворных микробов при помощи специальных средств</w:t>
      </w:r>
      <w:proofErr w:type="gramStart"/>
      <w:r w:rsidR="00ED23B5" w:rsidRPr="00ED23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3B5">
        <w:rPr>
          <w:rFonts w:ascii="Times New Roman" w:hAnsi="Times New Roman" w:cs="Times New Roman"/>
          <w:sz w:val="28"/>
          <w:szCs w:val="28"/>
        </w:rPr>
        <w:t xml:space="preserve"> </w:t>
      </w:r>
      <w:r w:rsidR="00ED23B5" w:rsidRPr="00A809F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ED23B5" w:rsidRPr="00A809F3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gramEnd"/>
      <w:r w:rsidR="00ED23B5" w:rsidRPr="00A809F3">
        <w:rPr>
          <w:rFonts w:ascii="Times New Roman" w:hAnsi="Times New Roman" w:cs="Times New Roman"/>
          <w:color w:val="FF0000"/>
          <w:sz w:val="28"/>
          <w:szCs w:val="28"/>
        </w:rPr>
        <w:t>езинфекция) (запись термина в тетрадь)</w:t>
      </w:r>
    </w:p>
    <w:p w:rsidR="00895629" w:rsidRDefault="00895629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Микробы каждой заразной болезни поражают преимущественно какие-нибудь определенные органы. Так, например, при дизентерии поражаются кишечник, при кори – дыхательные пути.</w:t>
      </w:r>
    </w:p>
    <w:p w:rsidR="00895629" w:rsidRDefault="00895629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инфекционные заболевания имеют и общие признаки: недомогание, жар, отсутствие аппетита. Все эти болезненные явления вызываются ядовитыми веществами (токсинами), которые выделяются микробами и проникают в кровь.  Токсины поражают весь организм человека независимо от того, какой орган страдает больше. Вот почему недомогание, жар, отсутствие аппетита – обычные признаки каждой инфекционной болезни.</w:t>
      </w:r>
    </w:p>
    <w:p w:rsidR="0037088C" w:rsidRDefault="00D6655E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организме человека есть и полезные микроорганизмы, которые ведут постоянную борьбу с инфекционными микробами, не давая им размножаться и вызывать заболевание. Эти нужные микроорганизмы находятся в кишечнике, лимфатических узлах. Когда у человека держится температура 37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35A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35A53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не стоит пить таблетки, снижающие температуру, так как это признак того, что организм борется с болезнетворными микробами.</w:t>
      </w:r>
    </w:p>
    <w:p w:rsidR="00895629" w:rsidRPr="00D6655E" w:rsidRDefault="00EE18D6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вот, когда температура поднимается выше – это значит, что организм не справляется, и поэтому  следует обратиться к врачу и пройти курс лечения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антибиотиками. Раньше, когда не было антибиотиков – люди умирали от инфекционных заболеваний.</w:t>
      </w:r>
    </w:p>
    <w:p w:rsidR="00EE18D6" w:rsidRDefault="00A809F3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8D6">
        <w:rPr>
          <w:rFonts w:ascii="Times New Roman" w:hAnsi="Times New Roman" w:cs="Times New Roman"/>
          <w:sz w:val="28"/>
          <w:szCs w:val="28"/>
        </w:rPr>
        <w:t xml:space="preserve"> разберем виды инфекционных заболеваний.</w:t>
      </w:r>
    </w:p>
    <w:p w:rsidR="00980550" w:rsidRPr="00A809F3" w:rsidRDefault="00980550" w:rsidP="00DD31B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Виды инфекционных заболеваний</w:t>
      </w:r>
    </w:p>
    <w:p w:rsidR="00980550" w:rsidRPr="00A809F3" w:rsidRDefault="00980550" w:rsidP="0098055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Кишечные</w:t>
      </w:r>
    </w:p>
    <w:p w:rsidR="00980550" w:rsidRPr="00A809F3" w:rsidRDefault="00980550" w:rsidP="0098055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Инфекции дыхательных путей</w:t>
      </w:r>
    </w:p>
    <w:p w:rsidR="00980550" w:rsidRPr="00A809F3" w:rsidRDefault="00980550" w:rsidP="0098055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Кровяные </w:t>
      </w:r>
    </w:p>
    <w:p w:rsidR="00980550" w:rsidRPr="00A809F3" w:rsidRDefault="00980550" w:rsidP="00980550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Инфекции наружных покровов</w:t>
      </w:r>
    </w:p>
    <w:p w:rsidR="00980550" w:rsidRDefault="00980550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Возбудители инфекционных болезней передаются от больных </w:t>
      </w:r>
      <w:r w:rsidR="00E35A53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различными путями, т.е. для каждой инфекции характерен определенный механизм передачи.</w:t>
      </w:r>
    </w:p>
    <w:p w:rsidR="00A809F3" w:rsidRDefault="00A809F3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50255" cy="4387691"/>
            <wp:effectExtent l="0" t="0" r="0" b="0"/>
            <wp:docPr id="4" name="Рисунок 4" descr="https://ds02.infourok.ru/uploads/ex/105e/0007c505-ce00958f/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105e/0007c505-ce00958f/2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3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F3" w:rsidRDefault="00A809F3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3119"/>
        <w:gridCol w:w="4240"/>
        <w:gridCol w:w="2990"/>
      </w:tblGrid>
      <w:tr w:rsidR="00EC07E4" w:rsidTr="004A7644">
        <w:tc>
          <w:tcPr>
            <w:tcW w:w="3119" w:type="dxa"/>
          </w:tcPr>
          <w:p w:rsidR="00EC07E4" w:rsidRPr="00A809F3" w:rsidRDefault="00EC07E4" w:rsidP="00EC07E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Виды инфекционных заболеваний</w:t>
            </w:r>
          </w:p>
        </w:tc>
        <w:tc>
          <w:tcPr>
            <w:tcW w:w="4240" w:type="dxa"/>
          </w:tcPr>
          <w:p w:rsidR="00EC07E4" w:rsidRPr="00A809F3" w:rsidRDefault="00EC07E4" w:rsidP="00EC07E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Заболевания</w:t>
            </w:r>
          </w:p>
        </w:tc>
        <w:tc>
          <w:tcPr>
            <w:tcW w:w="2990" w:type="dxa"/>
          </w:tcPr>
          <w:p w:rsidR="00EC07E4" w:rsidRPr="00A809F3" w:rsidRDefault="00EC07E4" w:rsidP="00EC07E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Способ заражения</w:t>
            </w:r>
          </w:p>
        </w:tc>
      </w:tr>
      <w:tr w:rsidR="00EC07E4" w:rsidTr="004A7644">
        <w:tc>
          <w:tcPr>
            <w:tcW w:w="3119" w:type="dxa"/>
          </w:tcPr>
          <w:p w:rsidR="00EC07E4" w:rsidRPr="00A809F3" w:rsidRDefault="00EC07E4" w:rsidP="00EC07E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Кишечные</w:t>
            </w:r>
          </w:p>
          <w:p w:rsidR="00EC07E4" w:rsidRPr="00A809F3" w:rsidRDefault="00EC07E4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0" w:type="dxa"/>
          </w:tcPr>
          <w:p w:rsidR="00EC07E4" w:rsidRPr="00A809F3" w:rsidRDefault="00EC07E4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дизентерия, брюшной тиф, холера</w:t>
            </w:r>
            <w:r w:rsidR="00EE4ECF"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ботулизм.</w:t>
            </w:r>
          </w:p>
        </w:tc>
        <w:tc>
          <w:tcPr>
            <w:tcW w:w="2990" w:type="dxa"/>
          </w:tcPr>
          <w:p w:rsidR="00EC07E4" w:rsidRPr="00A809F3" w:rsidRDefault="00EC07E4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Через продукты питания, воду, грязные руки (мухи)</w:t>
            </w:r>
          </w:p>
        </w:tc>
      </w:tr>
      <w:tr w:rsidR="00EC07E4" w:rsidTr="004A7644">
        <w:tc>
          <w:tcPr>
            <w:tcW w:w="3119" w:type="dxa"/>
          </w:tcPr>
          <w:p w:rsidR="00EC07E4" w:rsidRPr="00A809F3" w:rsidRDefault="00EE4ECF" w:rsidP="00EE4EC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Кровяные </w:t>
            </w:r>
          </w:p>
        </w:tc>
        <w:tc>
          <w:tcPr>
            <w:tcW w:w="4240" w:type="dxa"/>
          </w:tcPr>
          <w:p w:rsidR="00EC07E4" w:rsidRPr="00A809F3" w:rsidRDefault="00EE4ECF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Клещевой энцефалит, малярия, чума</w:t>
            </w:r>
          </w:p>
        </w:tc>
        <w:tc>
          <w:tcPr>
            <w:tcW w:w="2990" w:type="dxa"/>
          </w:tcPr>
          <w:p w:rsidR="00EC07E4" w:rsidRPr="00A809F3" w:rsidRDefault="00EE4ECF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Через укусы животных, насекомых</w:t>
            </w:r>
          </w:p>
        </w:tc>
      </w:tr>
      <w:tr w:rsidR="00EC07E4" w:rsidTr="004A7644">
        <w:tc>
          <w:tcPr>
            <w:tcW w:w="3119" w:type="dxa"/>
          </w:tcPr>
          <w:p w:rsidR="00EC07E4" w:rsidRPr="00A809F3" w:rsidRDefault="00EE4ECF" w:rsidP="00EE4EC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Инфекции дыхательных путей </w:t>
            </w:r>
          </w:p>
        </w:tc>
        <w:tc>
          <w:tcPr>
            <w:tcW w:w="4240" w:type="dxa"/>
          </w:tcPr>
          <w:p w:rsidR="00EC07E4" w:rsidRPr="00A809F3" w:rsidRDefault="00EE4ECF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Грипп, ангина, оспа, туберкулез</w:t>
            </w:r>
          </w:p>
        </w:tc>
        <w:tc>
          <w:tcPr>
            <w:tcW w:w="2990" w:type="dxa"/>
          </w:tcPr>
          <w:p w:rsidR="00EC07E4" w:rsidRPr="00A809F3" w:rsidRDefault="00EE4ECF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Воздушно-капельный путь</w:t>
            </w:r>
          </w:p>
        </w:tc>
      </w:tr>
      <w:tr w:rsidR="00EC07E4" w:rsidTr="004A7644">
        <w:tc>
          <w:tcPr>
            <w:tcW w:w="3119" w:type="dxa"/>
          </w:tcPr>
          <w:p w:rsidR="00EC07E4" w:rsidRPr="00A809F3" w:rsidRDefault="00EC07E4" w:rsidP="00EC07E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Инфекции наружных покровов</w:t>
            </w:r>
          </w:p>
          <w:p w:rsidR="00EC07E4" w:rsidRPr="00A809F3" w:rsidRDefault="00EC07E4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0" w:type="dxa"/>
          </w:tcPr>
          <w:p w:rsidR="00EC07E4" w:rsidRPr="00A809F3" w:rsidRDefault="00506B60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Чесотка, сибирская язва, трахома</w:t>
            </w:r>
            <w:r w:rsidR="001D7E8E"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столбняк</w:t>
            </w:r>
          </w:p>
        </w:tc>
        <w:tc>
          <w:tcPr>
            <w:tcW w:w="2990" w:type="dxa"/>
          </w:tcPr>
          <w:p w:rsidR="00EC07E4" w:rsidRPr="00A809F3" w:rsidRDefault="00506B60" w:rsidP="00DD31B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9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Контактный путь</w:t>
            </w:r>
          </w:p>
        </w:tc>
      </w:tr>
    </w:tbl>
    <w:p w:rsidR="00DD31B4" w:rsidRPr="00EC07E4" w:rsidRDefault="00DD31B4" w:rsidP="00EC07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E4" w:rsidRDefault="00EC07E4" w:rsidP="00DD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Кишечные инфекции</w:t>
      </w:r>
    </w:p>
    <w:p w:rsidR="00EE4ECF" w:rsidRDefault="00EE4ECF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CF">
        <w:rPr>
          <w:rFonts w:ascii="Times New Roman" w:hAnsi="Times New Roman" w:cs="Times New Roman"/>
          <w:sz w:val="28"/>
          <w:szCs w:val="28"/>
        </w:rPr>
        <w:t>Покупая маринованны</w:t>
      </w:r>
      <w:r>
        <w:rPr>
          <w:rFonts w:ascii="Times New Roman" w:hAnsi="Times New Roman" w:cs="Times New Roman"/>
          <w:sz w:val="28"/>
          <w:szCs w:val="28"/>
        </w:rPr>
        <w:t>е грибочки у бабушек на улице</w:t>
      </w:r>
      <w:r w:rsidRPr="00EE4ECF">
        <w:rPr>
          <w:rFonts w:ascii="Times New Roman" w:hAnsi="Times New Roman" w:cs="Times New Roman"/>
          <w:sz w:val="28"/>
          <w:szCs w:val="28"/>
        </w:rPr>
        <w:t>, питаясь просроченными консервами, отправляясь в путешествие или просто забывая помыть перед едой руки и фрукты-овощи, мы рискуем подцепить кишечную инфекцию. В лучшем случае, это грозит многочасовым просиживанием в уборной. В худшем — инфекционной больницей и даже смертью. Кишечные инфекции — это целая группа заразных заболеваний, которые в первую очередь повреждают пищеварительный тракт. Заражение происходит при попадании возбудителя инфекции через рот, как правило, при употреблении зараженных пищевых продуктов и воды. Всего таких заболеваний более 30. Из них самое безобидное — так называемое пищевое отравление, а самые опасные — холе</w:t>
      </w:r>
      <w:r>
        <w:rPr>
          <w:rFonts w:ascii="Times New Roman" w:hAnsi="Times New Roman" w:cs="Times New Roman"/>
          <w:sz w:val="28"/>
          <w:szCs w:val="28"/>
        </w:rPr>
        <w:t>ра, брюшной тиф, ботулизм, дизентерия и т.д.</w:t>
      </w:r>
    </w:p>
    <w:p w:rsidR="00EE4ECF" w:rsidRDefault="00980550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кишечных инфекций среди детей и взрослых осуществляется тремя путями: с пищей, с водой, контактно-бытовым путем. </w:t>
      </w:r>
    </w:p>
    <w:p w:rsidR="00EE4ECF" w:rsidRDefault="000E7A28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0550">
        <w:rPr>
          <w:rFonts w:ascii="Times New Roman" w:hAnsi="Times New Roman" w:cs="Times New Roman"/>
          <w:sz w:val="28"/>
          <w:szCs w:val="28"/>
        </w:rPr>
        <w:t>- Каким образом происходит заражение организма при употреблении пищи?</w:t>
      </w:r>
    </w:p>
    <w:p w:rsidR="00EE4ECF" w:rsidRDefault="00980550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31B4">
        <w:rPr>
          <w:rFonts w:ascii="Times New Roman" w:hAnsi="Times New Roman" w:cs="Times New Roman"/>
          <w:sz w:val="28"/>
          <w:szCs w:val="28"/>
        </w:rPr>
        <w:t>Заражение может происходить при уп</w:t>
      </w:r>
      <w:r>
        <w:rPr>
          <w:rFonts w:ascii="Times New Roman" w:hAnsi="Times New Roman" w:cs="Times New Roman"/>
          <w:sz w:val="28"/>
          <w:szCs w:val="28"/>
        </w:rPr>
        <w:t xml:space="preserve">отреблении пищи, зараженной </w:t>
      </w:r>
      <w:r w:rsidRPr="00DD31B4">
        <w:rPr>
          <w:rFonts w:ascii="Times New Roman" w:hAnsi="Times New Roman" w:cs="Times New Roman"/>
          <w:sz w:val="28"/>
          <w:szCs w:val="28"/>
        </w:rPr>
        <w:t>во время кулинарной обработки, её хранения, мытья или раздачи, особенно продуктами</w:t>
      </w:r>
      <w:r w:rsidR="00E35A53">
        <w:rPr>
          <w:rFonts w:ascii="Times New Roman" w:hAnsi="Times New Roman" w:cs="Times New Roman"/>
          <w:sz w:val="28"/>
          <w:szCs w:val="28"/>
        </w:rPr>
        <w:t>, не подвергающимися тепловой</w:t>
      </w:r>
      <w:r w:rsidRPr="00DD31B4">
        <w:rPr>
          <w:rFonts w:ascii="Times New Roman" w:hAnsi="Times New Roman" w:cs="Times New Roman"/>
          <w:sz w:val="28"/>
          <w:szCs w:val="28"/>
        </w:rPr>
        <w:t xml:space="preserve"> обработке (моллюски, креветки, вяленая и слабосоленая рыба). </w:t>
      </w:r>
    </w:p>
    <w:p w:rsidR="00EE4ECF" w:rsidRDefault="00980550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происходит распространение инфекции с водой?</w:t>
      </w:r>
    </w:p>
    <w:p w:rsidR="00EE4ECF" w:rsidRDefault="00980550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1B4" w:rsidRPr="00DD31B4">
        <w:rPr>
          <w:rFonts w:ascii="Times New Roman" w:hAnsi="Times New Roman" w:cs="Times New Roman"/>
          <w:sz w:val="28"/>
          <w:szCs w:val="28"/>
        </w:rPr>
        <w:t>Зараж</w:t>
      </w:r>
      <w:r>
        <w:rPr>
          <w:rFonts w:ascii="Times New Roman" w:hAnsi="Times New Roman" w:cs="Times New Roman"/>
          <w:sz w:val="28"/>
          <w:szCs w:val="28"/>
        </w:rPr>
        <w:t xml:space="preserve">ение происходит </w:t>
      </w:r>
      <w:r w:rsidR="00DD31B4" w:rsidRPr="00DD31B4">
        <w:rPr>
          <w:rFonts w:ascii="Times New Roman" w:hAnsi="Times New Roman" w:cs="Times New Roman"/>
          <w:sz w:val="28"/>
          <w:szCs w:val="28"/>
        </w:rPr>
        <w:t xml:space="preserve">при питье необеззараженной воды, заглатывании воды при купании в загрязнённых водоёмах, во время умывания, а также при мытье посуды заражённой водой. </w:t>
      </w:r>
    </w:p>
    <w:p w:rsidR="00EE4ECF" w:rsidRDefault="00980550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выражение «контактно-бытовой путь передачи»?</w:t>
      </w:r>
    </w:p>
    <w:p w:rsidR="00EE4ECF" w:rsidRDefault="00980550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4E2D">
        <w:rPr>
          <w:rFonts w:ascii="Times New Roman" w:hAnsi="Times New Roman" w:cs="Times New Roman"/>
          <w:sz w:val="28"/>
          <w:szCs w:val="28"/>
        </w:rPr>
        <w:t xml:space="preserve">онтактно-бытовой </w:t>
      </w:r>
      <w:r w:rsidR="00DD31B4" w:rsidRPr="00DD31B4">
        <w:rPr>
          <w:rFonts w:ascii="Times New Roman" w:hAnsi="Times New Roman" w:cs="Times New Roman"/>
          <w:sz w:val="28"/>
          <w:szCs w:val="28"/>
        </w:rPr>
        <w:t>путь передачи</w:t>
      </w:r>
      <w:r w:rsidR="007D4E2D">
        <w:rPr>
          <w:rFonts w:ascii="Times New Roman" w:hAnsi="Times New Roman" w:cs="Times New Roman"/>
          <w:sz w:val="28"/>
          <w:szCs w:val="28"/>
        </w:rPr>
        <w:t xml:space="preserve"> - </w:t>
      </w:r>
      <w:r w:rsidR="007D4E2D" w:rsidRPr="00DD31B4">
        <w:rPr>
          <w:rFonts w:ascii="Times New Roman" w:hAnsi="Times New Roman" w:cs="Times New Roman"/>
          <w:sz w:val="28"/>
          <w:szCs w:val="28"/>
        </w:rPr>
        <w:t>через загрязнённые руки</w:t>
      </w:r>
      <w:r w:rsidR="007D4E2D">
        <w:rPr>
          <w:rFonts w:ascii="Times New Roman" w:hAnsi="Times New Roman" w:cs="Times New Roman"/>
          <w:sz w:val="28"/>
          <w:szCs w:val="28"/>
        </w:rPr>
        <w:t xml:space="preserve"> либо  </w:t>
      </w:r>
      <w:r>
        <w:rPr>
          <w:rFonts w:ascii="Times New Roman" w:hAnsi="Times New Roman" w:cs="Times New Roman"/>
          <w:sz w:val="28"/>
          <w:szCs w:val="28"/>
        </w:rPr>
        <w:t>в процессе тесного общения</w:t>
      </w:r>
      <w:r w:rsidR="007D4E2D">
        <w:rPr>
          <w:rFonts w:ascii="Times New Roman" w:hAnsi="Times New Roman" w:cs="Times New Roman"/>
          <w:sz w:val="28"/>
          <w:szCs w:val="28"/>
        </w:rPr>
        <w:t>, пользования общими предметами с больным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070" w:rsidRDefault="00EC07E4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кишечные инфекции </w:t>
      </w:r>
      <w:r w:rsidR="00DD31B4" w:rsidRPr="00DD31B4">
        <w:rPr>
          <w:rFonts w:ascii="Times New Roman" w:hAnsi="Times New Roman" w:cs="Times New Roman"/>
          <w:sz w:val="28"/>
          <w:szCs w:val="28"/>
        </w:rPr>
        <w:t>могут переноситься мухами.</w:t>
      </w:r>
    </w:p>
    <w:p w:rsidR="00DA1070" w:rsidRDefault="00CA7AC9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Кровяные инфекции.</w:t>
      </w:r>
    </w:p>
    <w:p w:rsidR="00DA1070" w:rsidRDefault="00EE18D6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страдает  при кровяной инфекции в первую очередь?</w:t>
      </w:r>
    </w:p>
    <w:p w:rsidR="00DA1070" w:rsidRDefault="00EE18D6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кровяным инфекциям относятся клещевой энцефалит, малярия, чума.</w:t>
      </w:r>
    </w:p>
    <w:p w:rsidR="00DA1070" w:rsidRDefault="00CA7AC9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такой инфекции является больное животное или больной человек. Переносят эти инфекции блохи, вши, клещи</w:t>
      </w:r>
      <w:r w:rsidR="00EE18D6">
        <w:rPr>
          <w:rFonts w:ascii="Times New Roman" w:hAnsi="Times New Roman" w:cs="Times New Roman"/>
          <w:sz w:val="28"/>
          <w:szCs w:val="28"/>
        </w:rPr>
        <w:t>, комары</w:t>
      </w:r>
      <w:r>
        <w:rPr>
          <w:rFonts w:ascii="Times New Roman" w:hAnsi="Times New Roman" w:cs="Times New Roman"/>
          <w:sz w:val="28"/>
          <w:szCs w:val="28"/>
        </w:rPr>
        <w:t xml:space="preserve"> и прочие насекомые.</w:t>
      </w:r>
    </w:p>
    <w:p w:rsidR="00DA1070" w:rsidRDefault="00CA7AC9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Заражение происходит при укусе насекомого или при его раздавливании, потому что болезнетворные микробы находятся в его теле, слюне, или на его поверхности. Естественные пути передачи кровяных инфекций – это от матери к плоду, при половых контактах, а также через зубную щетку, бритву и т.д.</w:t>
      </w:r>
    </w:p>
    <w:p w:rsidR="00DA1070" w:rsidRDefault="00CA7AC9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Заражение кровяными инфекциями происходит через повреждение на коже. Это могут быть операции, уколы, переливание крови.</w:t>
      </w:r>
    </w:p>
    <w:p w:rsidR="00DA1070" w:rsidRDefault="001D7E8E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 наружных покровов.</w:t>
      </w:r>
    </w:p>
    <w:p w:rsidR="00DA1070" w:rsidRDefault="00EE18D6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страдает при заражении  инфекцией наружных покровов?</w:t>
      </w:r>
    </w:p>
    <w:p w:rsidR="00DA1070" w:rsidRDefault="001D7E8E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заражения этими инфекциями является проникновение возбудителя инфекции в организм через кожу, на которой имеются ссадины, ожоги и другие раны.</w:t>
      </w:r>
    </w:p>
    <w:p w:rsidR="00DA1070" w:rsidRDefault="00EE18D6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инфекциям наружных покровов относятся чесотка, сибирская язва, трахома (заболевание глаз).</w:t>
      </w:r>
    </w:p>
    <w:p w:rsidR="00811169" w:rsidRDefault="00811169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 дыхательных путей.</w:t>
      </w:r>
    </w:p>
    <w:p w:rsidR="00811169" w:rsidRDefault="00811169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страдает при заражении инфекцией дыхательных путей?</w:t>
      </w:r>
    </w:p>
    <w:p w:rsidR="00811169" w:rsidRDefault="00811169" w:rsidP="007C7A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инфекции дыхательных путей вам известны?</w:t>
      </w:r>
    </w:p>
    <w:p w:rsidR="00811169" w:rsidRDefault="00C839EC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169">
        <w:rPr>
          <w:rFonts w:ascii="Times New Roman" w:hAnsi="Times New Roman" w:cs="Times New Roman"/>
          <w:sz w:val="28"/>
          <w:szCs w:val="28"/>
        </w:rPr>
        <w:t>Грипп, ангин</w:t>
      </w:r>
      <w:r>
        <w:rPr>
          <w:rFonts w:ascii="Times New Roman" w:hAnsi="Times New Roman" w:cs="Times New Roman"/>
          <w:sz w:val="28"/>
          <w:szCs w:val="28"/>
        </w:rPr>
        <w:t>а, оспа, туберкулез – основные инфекционные заболевания дыхательных путей.</w:t>
      </w:r>
    </w:p>
    <w:p w:rsidR="00C839EC" w:rsidRDefault="00C839EC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9EC">
        <w:rPr>
          <w:rFonts w:ascii="Times New Roman" w:hAnsi="Times New Roman" w:cs="Times New Roman"/>
          <w:sz w:val="28"/>
          <w:szCs w:val="28"/>
        </w:rPr>
        <w:t>Возбудители б</w:t>
      </w:r>
      <w:r>
        <w:rPr>
          <w:rFonts w:ascii="Times New Roman" w:hAnsi="Times New Roman" w:cs="Times New Roman"/>
          <w:sz w:val="28"/>
          <w:szCs w:val="28"/>
        </w:rPr>
        <w:t>олезней этой группы размещаются</w:t>
      </w:r>
      <w:r w:rsidRPr="00C839EC">
        <w:rPr>
          <w:rFonts w:ascii="Times New Roman" w:hAnsi="Times New Roman" w:cs="Times New Roman"/>
          <w:sz w:val="28"/>
          <w:szCs w:val="28"/>
        </w:rPr>
        <w:t xml:space="preserve"> в слизистой оболочке дыхательных </w:t>
      </w:r>
      <w:r>
        <w:rPr>
          <w:rFonts w:ascii="Times New Roman" w:hAnsi="Times New Roman" w:cs="Times New Roman"/>
          <w:sz w:val="28"/>
          <w:szCs w:val="28"/>
        </w:rPr>
        <w:t>путей. О</w:t>
      </w:r>
      <w:r w:rsidRPr="00C839EC">
        <w:rPr>
          <w:rFonts w:ascii="Times New Roman" w:hAnsi="Times New Roman" w:cs="Times New Roman"/>
          <w:sz w:val="28"/>
          <w:szCs w:val="28"/>
        </w:rPr>
        <w:t>ни с током крови или другим путем проникают в различные органы и ткани. Из организма возбудитель выделяется со струей воздуха, особенно во время разговора, кашля и чиханья. Заражение большей частью наступает при мимолетном общении больного и восприимчивых людей.</w:t>
      </w:r>
      <w:r>
        <w:rPr>
          <w:rFonts w:ascii="Times New Roman" w:hAnsi="Times New Roman" w:cs="Times New Roman"/>
          <w:sz w:val="28"/>
          <w:szCs w:val="28"/>
        </w:rPr>
        <w:t xml:space="preserve"> Этот путь передачи инфекции называют воздушно-капельным.</w:t>
      </w:r>
    </w:p>
    <w:p w:rsidR="00DA1070" w:rsidRDefault="00EE18D6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происходит, если очень большое количество людей заражается инфекционной болезнью?</w:t>
      </w:r>
    </w:p>
    <w:p w:rsidR="00DA1070" w:rsidRPr="00A809F3" w:rsidRDefault="00EE18D6" w:rsidP="007C7A1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CA7AC9" w:rsidRPr="00A809F3">
        <w:rPr>
          <w:rFonts w:ascii="Times New Roman" w:hAnsi="Times New Roman" w:cs="Times New Roman"/>
          <w:color w:val="FF0000"/>
          <w:sz w:val="28"/>
          <w:szCs w:val="28"/>
        </w:rPr>
        <w:t>Эпидемия –</w:t>
      </w:r>
      <w:r w:rsidR="00506B60"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 массовое заболевание населения инфекционными болезнями</w:t>
      </w:r>
      <w:proofErr w:type="gramStart"/>
      <w:r w:rsidR="00CA7AC9" w:rsidRPr="00A809F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E35A53"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7AC9" w:rsidRPr="00A809F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CA7AC9" w:rsidRPr="00A809F3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="00CA7AC9" w:rsidRPr="00A809F3">
        <w:rPr>
          <w:rFonts w:ascii="Times New Roman" w:hAnsi="Times New Roman" w:cs="Times New Roman"/>
          <w:color w:val="FF0000"/>
          <w:sz w:val="28"/>
          <w:szCs w:val="28"/>
        </w:rPr>
        <w:t>апись термина в тетрадь)</w:t>
      </w:r>
    </w:p>
    <w:p w:rsidR="00DA1070" w:rsidRDefault="00C63256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>О существовании грозных заболеваний люди знали давно. Неизвестными путями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распространялись по стране, чере</w:t>
      </w:r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>з моря. Одновременно одной и тойже болезнью заболевало огромное количество людей и погибало.</w:t>
      </w:r>
    </w:p>
    <w:p w:rsidR="00DA1070" w:rsidRDefault="00C63256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1347 по 1350 год свирепствует эпидемия инфекционной болезни - Чума. Она унесла из жизни 25 </w:t>
      </w:r>
      <w:proofErr w:type="gramStart"/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человек! В 1665 году в Л</w:t>
      </w:r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>ондоне от чумы погибло 100 тыс. человек.</w:t>
      </w:r>
    </w:p>
    <w:p w:rsidR="00DA1070" w:rsidRDefault="00C63256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>В 18 веке эпидеми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оспы повлекла гибель 60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E35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 Мир тогда еще не знал о существовании заразн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микроорганизмов, как они рас</w:t>
      </w:r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пространяются, как уберечь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от них, как с ними бороться,</w:t>
      </w:r>
      <w:r w:rsidR="00E35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62BB8">
        <w:rPr>
          <w:rFonts w:ascii="Times New Roman" w:eastAsia="Times New Roman" w:hAnsi="Times New Roman" w:cs="Times New Roman"/>
          <w:color w:val="000000"/>
          <w:sz w:val="28"/>
          <w:szCs w:val="28"/>
        </w:rPr>
        <w:t>ак их победить?</w:t>
      </w:r>
    </w:p>
    <w:p w:rsidR="00DA1070" w:rsidRDefault="00F5691D" w:rsidP="007C7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1D">
        <w:rPr>
          <w:rFonts w:ascii="Times New Roman" w:hAnsi="Times New Roman" w:cs="Times New Roman"/>
          <w:sz w:val="28"/>
          <w:szCs w:val="28"/>
        </w:rPr>
        <w:t xml:space="preserve">- Какие профилактические меры стоит проводить для </w:t>
      </w:r>
      <w:r>
        <w:rPr>
          <w:rFonts w:ascii="Times New Roman" w:hAnsi="Times New Roman" w:cs="Times New Roman"/>
          <w:sz w:val="28"/>
          <w:szCs w:val="28"/>
        </w:rPr>
        <w:t>исключения возможности возникновения эпидемии?</w:t>
      </w:r>
    </w:p>
    <w:p w:rsidR="00F5691D" w:rsidRPr="00A809F3" w:rsidRDefault="00F5691D" w:rsidP="007C7A1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Профилактические меры:</w:t>
      </w:r>
    </w:p>
    <w:p w:rsidR="00DD31B4" w:rsidRPr="00A809F3" w:rsidRDefault="00DD31B4" w:rsidP="00F5691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повышение сопрот</w:t>
      </w:r>
      <w:r w:rsidR="00BE0884"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ивляемости организма </w:t>
      </w:r>
      <w:r w:rsidRPr="00A809F3">
        <w:rPr>
          <w:rFonts w:ascii="Times New Roman" w:hAnsi="Times New Roman" w:cs="Times New Roman"/>
          <w:color w:val="FF0000"/>
          <w:sz w:val="28"/>
          <w:szCs w:val="28"/>
        </w:rPr>
        <w:t>физкультурой;</w:t>
      </w:r>
    </w:p>
    <w:p w:rsidR="00BE0884" w:rsidRPr="00A809F3" w:rsidRDefault="00BE0884" w:rsidP="00F5691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личная гигиена (мыть руки, мыться, стирать одежду, пользоваться личными предметами гигиены);</w:t>
      </w:r>
    </w:p>
    <w:p w:rsidR="00DD31B4" w:rsidRPr="00A809F3" w:rsidRDefault="00DD31B4" w:rsidP="00F5691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проведение профилактических прививок;</w:t>
      </w:r>
    </w:p>
    <w:p w:rsidR="00F5691D" w:rsidRPr="00A809F3" w:rsidRDefault="00F5691D" w:rsidP="00F5691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из</w:t>
      </w:r>
      <w:r w:rsidR="0037088C"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лечение </w:t>
      </w:r>
      <w:r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 источника инфекции;</w:t>
      </w:r>
    </w:p>
    <w:p w:rsidR="00DD31B4" w:rsidRPr="00A809F3" w:rsidRDefault="00F5691D" w:rsidP="00F5691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карантинные мероприятия.</w:t>
      </w:r>
    </w:p>
    <w:p w:rsidR="00DA1070" w:rsidRPr="007C7A11" w:rsidRDefault="00DA1070" w:rsidP="00F5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11">
        <w:rPr>
          <w:rFonts w:ascii="Times New Roman" w:hAnsi="Times New Roman" w:cs="Times New Roman"/>
          <w:sz w:val="28"/>
          <w:szCs w:val="28"/>
        </w:rPr>
        <w:t>(работа в тетради)</w:t>
      </w:r>
    </w:p>
    <w:p w:rsidR="00DA1070" w:rsidRDefault="00F5691D" w:rsidP="007C7A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карантин?</w:t>
      </w:r>
    </w:p>
    <w:p w:rsidR="00DA1070" w:rsidRPr="00A809F3" w:rsidRDefault="00DD31B4" w:rsidP="007C7A11">
      <w:pPr>
        <w:spacing w:line="360" w:lineRule="auto"/>
        <w:ind w:left="-14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09F3">
        <w:rPr>
          <w:rFonts w:ascii="Times New Roman" w:hAnsi="Times New Roman" w:cs="Times New Roman"/>
          <w:color w:val="FF0000"/>
          <w:sz w:val="28"/>
          <w:szCs w:val="28"/>
        </w:rPr>
        <w:t>Карантин — это комплекс мероприятий по прекр</w:t>
      </w:r>
      <w:r w:rsidR="00C63256" w:rsidRPr="00A809F3">
        <w:rPr>
          <w:rFonts w:ascii="Times New Roman" w:hAnsi="Times New Roman" w:cs="Times New Roman"/>
          <w:color w:val="FF0000"/>
          <w:sz w:val="28"/>
          <w:szCs w:val="28"/>
        </w:rPr>
        <w:t xml:space="preserve">ащению распространения инфекции. </w:t>
      </w:r>
    </w:p>
    <w:p w:rsidR="00C63256" w:rsidRPr="00DA1070" w:rsidRDefault="00C63256" w:rsidP="007C7A11">
      <w:pPr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31B4" w:rsidRPr="00DD31B4">
        <w:rPr>
          <w:rFonts w:ascii="Times New Roman" w:hAnsi="Times New Roman" w:cs="Times New Roman"/>
          <w:sz w:val="28"/>
          <w:szCs w:val="28"/>
        </w:rPr>
        <w:t>юда включается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256" w:rsidRDefault="00DD31B4" w:rsidP="00C6325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56">
        <w:rPr>
          <w:rFonts w:ascii="Times New Roman" w:hAnsi="Times New Roman" w:cs="Times New Roman"/>
          <w:sz w:val="28"/>
          <w:szCs w:val="28"/>
        </w:rPr>
        <w:t xml:space="preserve">изоляция ранее </w:t>
      </w:r>
      <w:proofErr w:type="gramStart"/>
      <w:r w:rsidRPr="00C63256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C632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3256" w:rsidRDefault="00DD31B4" w:rsidP="00C6325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256">
        <w:rPr>
          <w:rFonts w:ascii="Times New Roman" w:hAnsi="Times New Roman" w:cs="Times New Roman"/>
          <w:sz w:val="28"/>
          <w:szCs w:val="28"/>
        </w:rPr>
        <w:t xml:space="preserve">дезинфекция места жительства, </w:t>
      </w:r>
    </w:p>
    <w:p w:rsidR="00A809F3" w:rsidRDefault="00A809F3" w:rsidP="00A80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Default="00A809F3" w:rsidP="00A80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Pr="00A809F3" w:rsidRDefault="00A809F3" w:rsidP="00A80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50255" cy="4387691"/>
            <wp:effectExtent l="0" t="0" r="0" b="0"/>
            <wp:docPr id="2" name="Рисунок 2" descr="https://ds02.infourok.ru/uploads/ex/105e/0007c505-ce00958f/2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05e/0007c505-ce00958f/2/img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3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9F3" w:rsidRP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809F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Домашнее задание </w:t>
      </w:r>
    </w:p>
    <w:p w:rsidR="00A809F3" w:rsidRDefault="00A809F3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84" w:rsidRPr="00BE0884" w:rsidRDefault="00BE0884" w:rsidP="007C7A1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кроссворда</w:t>
      </w:r>
    </w:p>
    <w:p w:rsidR="00AE4332" w:rsidRDefault="001A129A" w:rsidP="00AE43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29A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762500" cy="16573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B8" w:rsidRPr="00BE0884" w:rsidRDefault="00362BB8" w:rsidP="00BE088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84">
        <w:rPr>
          <w:rFonts w:ascii="Times New Roman" w:hAnsi="Times New Roman" w:cs="Times New Roman"/>
          <w:sz w:val="28"/>
          <w:szCs w:val="28"/>
        </w:rPr>
        <w:t>Кишечная инфекция, заболевание грязных рук.</w:t>
      </w:r>
    </w:p>
    <w:p w:rsidR="00362BB8" w:rsidRPr="00BE0884" w:rsidRDefault="00362BB8" w:rsidP="00BE088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84">
        <w:rPr>
          <w:rFonts w:ascii="Times New Roman" w:hAnsi="Times New Roman" w:cs="Times New Roman"/>
          <w:sz w:val="28"/>
          <w:szCs w:val="28"/>
        </w:rPr>
        <w:t>Заболевание от употребления недоброкачественных продуктов.</w:t>
      </w:r>
    </w:p>
    <w:p w:rsidR="00362BB8" w:rsidRPr="00BE0884" w:rsidRDefault="00362BB8" w:rsidP="00BE088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84">
        <w:rPr>
          <w:rFonts w:ascii="Times New Roman" w:hAnsi="Times New Roman" w:cs="Times New Roman"/>
          <w:sz w:val="28"/>
          <w:szCs w:val="28"/>
        </w:rPr>
        <w:t>Обработка всех предметов и жилья, которыми пользовался инфекционный больной.</w:t>
      </w:r>
    </w:p>
    <w:p w:rsidR="00362BB8" w:rsidRPr="00BE0884" w:rsidRDefault="00362BB8" w:rsidP="00BE088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84">
        <w:rPr>
          <w:rFonts w:ascii="Times New Roman" w:hAnsi="Times New Roman" w:cs="Times New Roman"/>
          <w:sz w:val="28"/>
          <w:szCs w:val="28"/>
        </w:rPr>
        <w:t>Инъекция (укол) от инфекционного заболевания для выработки иммунитета.</w:t>
      </w:r>
    </w:p>
    <w:p w:rsidR="00362BB8" w:rsidRPr="00BE0884" w:rsidRDefault="00362BB8" w:rsidP="00BE088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84">
        <w:rPr>
          <w:rFonts w:ascii="Times New Roman" w:hAnsi="Times New Roman" w:cs="Times New Roman"/>
          <w:sz w:val="28"/>
          <w:szCs w:val="28"/>
        </w:rPr>
        <w:t>Вирусное заболевание, поражающее печень.</w:t>
      </w:r>
    </w:p>
    <w:p w:rsidR="00362BB8" w:rsidRPr="00BE0884" w:rsidRDefault="00362BB8" w:rsidP="00BE088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84">
        <w:rPr>
          <w:rFonts w:ascii="Times New Roman" w:hAnsi="Times New Roman" w:cs="Times New Roman"/>
          <w:sz w:val="28"/>
          <w:szCs w:val="28"/>
        </w:rPr>
        <w:t>Массовое заболевание населения инфекционными болезнями.</w:t>
      </w:r>
    </w:p>
    <w:p w:rsidR="00362BB8" w:rsidRPr="00BE0884" w:rsidRDefault="00362BB8" w:rsidP="00BE088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884">
        <w:rPr>
          <w:rFonts w:ascii="Times New Roman" w:hAnsi="Times New Roman" w:cs="Times New Roman"/>
          <w:sz w:val="28"/>
          <w:szCs w:val="28"/>
        </w:rPr>
        <w:t>Инфекционное кожное заболевание, вызывающее сильный зуд.</w:t>
      </w:r>
    </w:p>
    <w:p w:rsidR="00BE0884" w:rsidRPr="00BE0884" w:rsidRDefault="00BE0884" w:rsidP="00BE0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C63256" w:rsidRPr="00BE0884" w:rsidRDefault="00C63256" w:rsidP="00C6325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0884">
        <w:rPr>
          <w:rFonts w:ascii="Times New Roman" w:hAnsi="Times New Roman"/>
          <w:sz w:val="28"/>
          <w:szCs w:val="28"/>
        </w:rPr>
        <w:t xml:space="preserve">Задание: </w:t>
      </w:r>
      <w:r w:rsidRPr="001C4082">
        <w:rPr>
          <w:rFonts w:ascii="Times New Roman" w:hAnsi="Times New Roman"/>
          <w:sz w:val="28"/>
          <w:szCs w:val="28"/>
        </w:rPr>
        <w:t>Прочитай, расставь стрелки в нужном направлении.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1295"/>
        <w:gridCol w:w="3915"/>
      </w:tblGrid>
      <w:tr w:rsidR="00C63256" w:rsidRPr="00BE0884" w:rsidTr="004A764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56" w:rsidRPr="00BE0884" w:rsidRDefault="00C63256" w:rsidP="0086566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56" w:rsidRPr="00BE0884" w:rsidRDefault="00C63256" w:rsidP="0086566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>Стрелка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56" w:rsidRPr="00BE0884" w:rsidRDefault="00C63256" w:rsidP="0086566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>Способ распространения</w:t>
            </w:r>
          </w:p>
        </w:tc>
      </w:tr>
      <w:tr w:rsidR="00C63256" w:rsidRPr="00BE0884" w:rsidTr="004A764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 xml:space="preserve">Инфекции дыхательных путей </w:t>
            </w:r>
            <w:r w:rsidRPr="00BE0884">
              <w:rPr>
                <w:rFonts w:ascii="Times New Roman" w:hAnsi="Times New Roman"/>
                <w:i/>
                <w:sz w:val="28"/>
                <w:szCs w:val="28"/>
              </w:rPr>
              <w:t>(грипп, ангина, корь, коклюш, туберкулёз, ветряная оспа)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>Через продукты питания, воду, грязные руки (мухи)</w:t>
            </w:r>
          </w:p>
        </w:tc>
      </w:tr>
      <w:tr w:rsidR="00C63256" w:rsidRPr="00BE0884" w:rsidTr="004A764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 xml:space="preserve">Кишечные инфекции </w:t>
            </w:r>
            <w:r w:rsidRPr="00BE0884">
              <w:rPr>
                <w:rFonts w:ascii="Times New Roman" w:hAnsi="Times New Roman"/>
                <w:i/>
                <w:sz w:val="28"/>
                <w:szCs w:val="28"/>
              </w:rPr>
              <w:t>(дизентерия, брюшной тиф, холера, инфекционный гепатит)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>Воздушно – капельный путь</w:t>
            </w:r>
          </w:p>
        </w:tc>
      </w:tr>
      <w:tr w:rsidR="00C63256" w:rsidRPr="00BE0884" w:rsidTr="004A764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 xml:space="preserve">Кровяные инфекции </w:t>
            </w:r>
            <w:r w:rsidRPr="00BE0884">
              <w:rPr>
                <w:rFonts w:ascii="Times New Roman" w:hAnsi="Times New Roman"/>
                <w:i/>
                <w:sz w:val="28"/>
                <w:szCs w:val="28"/>
              </w:rPr>
              <w:t xml:space="preserve">(малярия, </w:t>
            </w:r>
            <w:r w:rsidRPr="00BE088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чума, клещевой энцефалит)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>Контактный путь</w:t>
            </w:r>
          </w:p>
        </w:tc>
      </w:tr>
      <w:tr w:rsidR="00C63256" w:rsidRPr="00BE0884" w:rsidTr="004A7644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Инфекции наружных покровов </w:t>
            </w:r>
            <w:r w:rsidRPr="00BE0884">
              <w:rPr>
                <w:rFonts w:ascii="Times New Roman" w:hAnsi="Times New Roman"/>
                <w:i/>
                <w:sz w:val="28"/>
                <w:szCs w:val="28"/>
              </w:rPr>
              <w:t>(чесотка, сибирская язва)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56" w:rsidRPr="00BE0884" w:rsidRDefault="00C63256" w:rsidP="0086566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884">
              <w:rPr>
                <w:rFonts w:ascii="Times New Roman" w:hAnsi="Times New Roman"/>
                <w:sz w:val="28"/>
                <w:szCs w:val="28"/>
              </w:rPr>
              <w:t xml:space="preserve">Через укусы </w:t>
            </w:r>
            <w:proofErr w:type="gramStart"/>
            <w:r w:rsidRPr="00BE0884">
              <w:rPr>
                <w:rFonts w:ascii="Times New Roman" w:hAnsi="Times New Roman"/>
                <w:sz w:val="28"/>
                <w:szCs w:val="28"/>
              </w:rPr>
              <w:t>кровососущих</w:t>
            </w:r>
            <w:proofErr w:type="gramEnd"/>
            <w:r w:rsidRPr="00BE0884">
              <w:rPr>
                <w:rFonts w:ascii="Times New Roman" w:hAnsi="Times New Roman"/>
                <w:sz w:val="28"/>
                <w:szCs w:val="28"/>
              </w:rPr>
              <w:t xml:space="preserve"> (комары, клещи, блохи, вши, москиты).</w:t>
            </w:r>
          </w:p>
        </w:tc>
      </w:tr>
    </w:tbl>
    <w:p w:rsidR="00DA1070" w:rsidRDefault="00DA1070" w:rsidP="00BE08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5E14" w:rsidRDefault="00B95E14" w:rsidP="00AF3A7C">
      <w:pPr>
        <w:spacing w:line="360" w:lineRule="auto"/>
        <w:rPr>
          <w:sz w:val="28"/>
          <w:szCs w:val="28"/>
        </w:rPr>
      </w:pPr>
    </w:p>
    <w:p w:rsidR="00A809F3" w:rsidRDefault="00A809F3" w:rsidP="00AF3A7C">
      <w:pPr>
        <w:spacing w:line="360" w:lineRule="auto"/>
        <w:rPr>
          <w:sz w:val="28"/>
          <w:szCs w:val="28"/>
        </w:rPr>
      </w:pPr>
    </w:p>
    <w:p w:rsidR="00A809F3" w:rsidRDefault="00A809F3" w:rsidP="00AF3A7C">
      <w:pPr>
        <w:spacing w:line="360" w:lineRule="auto"/>
        <w:rPr>
          <w:sz w:val="28"/>
          <w:szCs w:val="28"/>
        </w:rPr>
      </w:pPr>
    </w:p>
    <w:p w:rsidR="00A809F3" w:rsidRDefault="00A809F3" w:rsidP="00AF3A7C">
      <w:pPr>
        <w:spacing w:line="360" w:lineRule="auto"/>
        <w:rPr>
          <w:sz w:val="28"/>
          <w:szCs w:val="28"/>
        </w:rPr>
      </w:pPr>
    </w:p>
    <w:p w:rsidR="00A809F3" w:rsidRDefault="00A809F3" w:rsidP="00AF3A7C">
      <w:pPr>
        <w:spacing w:line="360" w:lineRule="auto"/>
        <w:rPr>
          <w:sz w:val="28"/>
          <w:szCs w:val="28"/>
        </w:rPr>
      </w:pPr>
    </w:p>
    <w:p w:rsidR="00A809F3" w:rsidRPr="00AF3A7C" w:rsidRDefault="00A809F3" w:rsidP="00AF3A7C">
      <w:pPr>
        <w:spacing w:line="360" w:lineRule="auto"/>
        <w:rPr>
          <w:sz w:val="28"/>
          <w:szCs w:val="28"/>
        </w:rPr>
      </w:pPr>
    </w:p>
    <w:sectPr w:rsidR="00A809F3" w:rsidRPr="00AF3A7C" w:rsidSect="007C7A1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4CC"/>
    <w:multiLevelType w:val="hybridMultilevel"/>
    <w:tmpl w:val="842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34E3"/>
    <w:multiLevelType w:val="hybridMultilevel"/>
    <w:tmpl w:val="C8C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A16"/>
    <w:multiLevelType w:val="hybridMultilevel"/>
    <w:tmpl w:val="9328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11598"/>
    <w:multiLevelType w:val="hybridMultilevel"/>
    <w:tmpl w:val="6E06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4ACC"/>
    <w:multiLevelType w:val="hybridMultilevel"/>
    <w:tmpl w:val="27F4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7186"/>
    <w:multiLevelType w:val="hybridMultilevel"/>
    <w:tmpl w:val="E9AA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2F81"/>
    <w:multiLevelType w:val="hybridMultilevel"/>
    <w:tmpl w:val="FBC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9BD"/>
    <w:multiLevelType w:val="hybridMultilevel"/>
    <w:tmpl w:val="9D48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817CD"/>
    <w:multiLevelType w:val="hybridMultilevel"/>
    <w:tmpl w:val="8CA4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D3BE2"/>
    <w:multiLevelType w:val="hybridMultilevel"/>
    <w:tmpl w:val="C380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B56EF"/>
    <w:multiLevelType w:val="multilevel"/>
    <w:tmpl w:val="9AF88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2D8F"/>
    <w:multiLevelType w:val="hybridMultilevel"/>
    <w:tmpl w:val="56BA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332"/>
    <w:rsid w:val="00053E5A"/>
    <w:rsid w:val="000E7A28"/>
    <w:rsid w:val="0012157D"/>
    <w:rsid w:val="001A129A"/>
    <w:rsid w:val="001C4082"/>
    <w:rsid w:val="001D7E8E"/>
    <w:rsid w:val="00217393"/>
    <w:rsid w:val="00332459"/>
    <w:rsid w:val="00362BB8"/>
    <w:rsid w:val="0037088C"/>
    <w:rsid w:val="004A7644"/>
    <w:rsid w:val="00506B60"/>
    <w:rsid w:val="007C7A11"/>
    <w:rsid w:val="007D4E2D"/>
    <w:rsid w:val="00811169"/>
    <w:rsid w:val="00895629"/>
    <w:rsid w:val="00980550"/>
    <w:rsid w:val="00A809F3"/>
    <w:rsid w:val="00AE4332"/>
    <w:rsid w:val="00AF3A7C"/>
    <w:rsid w:val="00B95E14"/>
    <w:rsid w:val="00BE0884"/>
    <w:rsid w:val="00BE5F2B"/>
    <w:rsid w:val="00C63256"/>
    <w:rsid w:val="00C839EC"/>
    <w:rsid w:val="00CA7AC9"/>
    <w:rsid w:val="00D6655E"/>
    <w:rsid w:val="00DA1070"/>
    <w:rsid w:val="00DD31B4"/>
    <w:rsid w:val="00E35A53"/>
    <w:rsid w:val="00EC07E4"/>
    <w:rsid w:val="00ED23B5"/>
    <w:rsid w:val="00EE18D6"/>
    <w:rsid w:val="00EE4ECF"/>
    <w:rsid w:val="00F5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A129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C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A7A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BE0884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МаксиНика</cp:lastModifiedBy>
  <cp:revision>22</cp:revision>
  <cp:lastPrinted>2013-03-21T05:58:00Z</cp:lastPrinted>
  <dcterms:created xsi:type="dcterms:W3CDTF">2005-12-31T21:38:00Z</dcterms:created>
  <dcterms:modified xsi:type="dcterms:W3CDTF">2020-04-04T11:51:00Z</dcterms:modified>
</cp:coreProperties>
</file>