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1B" w:rsidRDefault="00C8731B" w:rsidP="00D90AAB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>8 класс  21.04.2020.</w:t>
      </w:r>
    </w:p>
    <w:p w:rsidR="00D90AAB" w:rsidRPr="00C8731B" w:rsidRDefault="00C8731B" w:rsidP="00D90AAB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 xml:space="preserve">Тема: </w:t>
      </w:r>
      <w:r w:rsidR="00D90AAB" w:rsidRPr="00C8731B">
        <w:rPr>
          <w:b/>
          <w:i/>
          <w:iCs/>
          <w:color w:val="000000"/>
          <w:sz w:val="28"/>
          <w:szCs w:val="28"/>
          <w:u w:val="single"/>
        </w:rPr>
        <w:t>Статьи расходов. Планирование текущих расходов.</w:t>
      </w:r>
    </w:p>
    <w:p w:rsidR="00D90AAB" w:rsidRPr="008A1F44" w:rsidRDefault="00D90AAB" w:rsidP="00D90AA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D90AAB" w:rsidRPr="00C310A7" w:rsidRDefault="00D90AAB" w:rsidP="00D90AAB">
      <w:pPr>
        <w:pStyle w:val="a3"/>
        <w:shd w:val="clear" w:color="auto" w:fill="FFFFFF"/>
        <w:spacing w:before="0" w:beforeAutospacing="0" w:after="148" w:afterAutospacing="0"/>
        <w:rPr>
          <w:color w:val="000000"/>
          <w:sz w:val="28"/>
          <w:szCs w:val="28"/>
        </w:rPr>
      </w:pPr>
      <w:r w:rsidRPr="00C310A7">
        <w:rPr>
          <w:i/>
          <w:iCs/>
          <w:color w:val="000000"/>
          <w:sz w:val="28"/>
          <w:szCs w:val="28"/>
        </w:rPr>
        <w:t xml:space="preserve">  Семейная экономика—это правильное ведение семейного хозяйства.</w:t>
      </w:r>
    </w:p>
    <w:p w:rsidR="00D90AAB" w:rsidRPr="00C310A7" w:rsidRDefault="00D90AAB" w:rsidP="00D90AAB">
      <w:pPr>
        <w:pStyle w:val="a3"/>
        <w:shd w:val="clear" w:color="auto" w:fill="FFFFFF"/>
        <w:spacing w:before="0" w:beforeAutospacing="0" w:after="148" w:afterAutospacing="0"/>
        <w:jc w:val="both"/>
        <w:rPr>
          <w:color w:val="000000"/>
          <w:sz w:val="28"/>
          <w:szCs w:val="28"/>
        </w:rPr>
      </w:pPr>
      <w:r w:rsidRPr="00C310A7">
        <w:rPr>
          <w:color w:val="000000"/>
          <w:sz w:val="28"/>
          <w:szCs w:val="28"/>
        </w:rPr>
        <w:t>В быту экономика обычно ассоциируется с понятием “экономить” – значит сберегать, сокращать затраты материалов и сделать это наиболее эффективно. Раньше в состоятельных домах работали экономки, которые и ведали всем хозяйством. Они пользовались особым уважением хозяев, так как распределяли и экономили средства. Помогали их рационально использовать.</w:t>
      </w:r>
    </w:p>
    <w:p w:rsidR="00D90AAB" w:rsidRPr="00C310A7" w:rsidRDefault="00D90AAB" w:rsidP="00D90AAB">
      <w:pPr>
        <w:pStyle w:val="a3"/>
        <w:shd w:val="clear" w:color="auto" w:fill="FFFFFF"/>
        <w:spacing w:before="0" w:beforeAutospacing="0" w:after="148" w:afterAutospacing="0"/>
        <w:jc w:val="both"/>
        <w:rPr>
          <w:color w:val="000000"/>
          <w:sz w:val="28"/>
          <w:szCs w:val="28"/>
        </w:rPr>
      </w:pPr>
      <w:r w:rsidRPr="00C310A7">
        <w:rPr>
          <w:color w:val="000000"/>
          <w:sz w:val="28"/>
          <w:szCs w:val="28"/>
        </w:rPr>
        <w:t>Умение рационально вести домашнее хозяйство – это трудное искусство, которое постигается путем проб и ошибок. Суть этого искусства – в разумной трате, то есть умении достигать целей в пределах доступных семье средств.</w:t>
      </w:r>
    </w:p>
    <w:p w:rsidR="00D90AAB" w:rsidRDefault="00D90AAB" w:rsidP="00D90AAB">
      <w:pPr>
        <w:pStyle w:val="a3"/>
        <w:shd w:val="clear" w:color="auto" w:fill="FFFFFF"/>
        <w:spacing w:before="0" w:beforeAutospacing="0" w:after="148" w:afterAutospacing="0"/>
        <w:jc w:val="both"/>
        <w:rPr>
          <w:color w:val="000000"/>
          <w:sz w:val="28"/>
          <w:szCs w:val="28"/>
        </w:rPr>
      </w:pPr>
      <w:r w:rsidRPr="00C310A7">
        <w:rPr>
          <w:color w:val="000000"/>
          <w:sz w:val="28"/>
          <w:szCs w:val="28"/>
        </w:rPr>
        <w:t>– Почему порой происходит так: одни работают, получают приличный доход, но живут, так, что денег порой не хватает до зарплаты. А другие вроде бы и получают меньше, но всегда при деньгах? (Не умеют планировать свой семейный бюджет)</w:t>
      </w:r>
    </w:p>
    <w:p w:rsidR="00D90AAB" w:rsidRPr="00C310A7" w:rsidRDefault="00D90AAB" w:rsidP="00D90AAB">
      <w:pPr>
        <w:pStyle w:val="a3"/>
        <w:shd w:val="clear" w:color="auto" w:fill="FFFFFF"/>
        <w:spacing w:before="0" w:beforeAutospacing="0" w:after="14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Зачем нужен семейный бюджет</w:t>
      </w:r>
      <w:r w:rsidRPr="00C310A7">
        <w:rPr>
          <w:color w:val="000000"/>
          <w:sz w:val="28"/>
          <w:szCs w:val="28"/>
        </w:rPr>
        <w:t>? Судите сами — ведение семейного бюджета:</w:t>
      </w:r>
    </w:p>
    <w:p w:rsidR="00D90AAB" w:rsidRPr="00C310A7" w:rsidRDefault="00D90AAB" w:rsidP="00D90AAB">
      <w:pPr>
        <w:pStyle w:val="a3"/>
        <w:shd w:val="clear" w:color="auto" w:fill="FFFFFF"/>
        <w:spacing w:before="0" w:beforeAutospacing="0" w:after="148" w:afterAutospacing="0"/>
        <w:jc w:val="both"/>
        <w:rPr>
          <w:color w:val="000000"/>
          <w:sz w:val="28"/>
          <w:szCs w:val="28"/>
        </w:rPr>
      </w:pPr>
      <w:r w:rsidRPr="00C310A7">
        <w:rPr>
          <w:color w:val="000000"/>
          <w:sz w:val="28"/>
          <w:szCs w:val="28"/>
        </w:rPr>
        <w:t>- поможет правильно рассчитать свои финансовые возможности на месяц, так распределить средства, чтобы их хватило до следующего прихода денег;</w:t>
      </w:r>
    </w:p>
    <w:p w:rsidR="00D90AAB" w:rsidRPr="00C310A7" w:rsidRDefault="00D90AAB" w:rsidP="00D90AAB">
      <w:pPr>
        <w:pStyle w:val="a3"/>
        <w:shd w:val="clear" w:color="auto" w:fill="FFFFFF"/>
        <w:spacing w:before="0" w:beforeAutospacing="0" w:after="148" w:afterAutospacing="0"/>
        <w:jc w:val="both"/>
        <w:rPr>
          <w:color w:val="000000"/>
          <w:sz w:val="28"/>
          <w:szCs w:val="28"/>
        </w:rPr>
      </w:pPr>
      <w:r w:rsidRPr="00C310A7">
        <w:rPr>
          <w:color w:val="000000"/>
          <w:sz w:val="28"/>
          <w:szCs w:val="28"/>
        </w:rPr>
        <w:t>- поможет избежать попадания в долги и кредиты, а также позволит избавиться от уже существующих задолженностей в кратчайшие сроки и с наименьшими финансовыми потерями;</w:t>
      </w:r>
    </w:p>
    <w:p w:rsidR="00D90AAB" w:rsidRPr="00C310A7" w:rsidRDefault="00D90AAB" w:rsidP="00D90AAB">
      <w:pPr>
        <w:pStyle w:val="a3"/>
        <w:shd w:val="clear" w:color="auto" w:fill="FFFFFF"/>
        <w:spacing w:before="0" w:beforeAutospacing="0" w:after="148" w:afterAutospacing="0"/>
        <w:jc w:val="both"/>
        <w:rPr>
          <w:color w:val="000000"/>
          <w:sz w:val="28"/>
          <w:szCs w:val="28"/>
        </w:rPr>
      </w:pPr>
      <w:r w:rsidRPr="00C310A7">
        <w:rPr>
          <w:color w:val="000000"/>
          <w:sz w:val="28"/>
          <w:szCs w:val="28"/>
        </w:rPr>
        <w:t>- покажет перекосы в расходах, выявит ненужные траты, поможет оптимизировать закупки и, тем самым, высвободит значительную часть денег;</w:t>
      </w:r>
    </w:p>
    <w:p w:rsidR="00D90AAB" w:rsidRPr="00C310A7" w:rsidRDefault="00D90AAB" w:rsidP="00D90AAB">
      <w:pPr>
        <w:pStyle w:val="a3"/>
        <w:shd w:val="clear" w:color="auto" w:fill="FFFFFF"/>
        <w:spacing w:before="0" w:beforeAutospacing="0" w:after="148" w:afterAutospacing="0"/>
        <w:jc w:val="both"/>
        <w:rPr>
          <w:color w:val="000000"/>
          <w:sz w:val="28"/>
          <w:szCs w:val="28"/>
        </w:rPr>
      </w:pPr>
      <w:r w:rsidRPr="00C310A7">
        <w:rPr>
          <w:color w:val="000000"/>
          <w:sz w:val="28"/>
          <w:szCs w:val="28"/>
        </w:rPr>
        <w:t>- поможет начать вести накопления и планировать большие покупки или отпуск без необходимости кредитования.</w:t>
      </w:r>
    </w:p>
    <w:p w:rsidR="00D90AAB" w:rsidRPr="00C310A7" w:rsidRDefault="00D90AAB" w:rsidP="00D90AAB">
      <w:pPr>
        <w:pStyle w:val="a3"/>
        <w:shd w:val="clear" w:color="auto" w:fill="FFFFFF"/>
        <w:spacing w:before="0" w:beforeAutospacing="0" w:after="148" w:afterAutospacing="0"/>
        <w:jc w:val="both"/>
        <w:rPr>
          <w:color w:val="000000"/>
          <w:sz w:val="28"/>
          <w:szCs w:val="28"/>
        </w:rPr>
      </w:pPr>
    </w:p>
    <w:p w:rsidR="00D90AAB" w:rsidRDefault="00D90AAB" w:rsidP="00D90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0AAB" w:rsidRPr="008A1F44" w:rsidRDefault="00D90AAB" w:rsidP="00D9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Подсчитать сумму доходов</w:t>
      </w:r>
    </w:p>
    <w:p w:rsidR="00D90AAB" w:rsidRPr="008A1F44" w:rsidRDefault="00D90AAB" w:rsidP="00D9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6"/>
        <w:gridCol w:w="2551"/>
        <w:gridCol w:w="20"/>
      </w:tblGrid>
      <w:tr w:rsidR="00D90AAB" w:rsidRPr="008A1F44" w:rsidTr="00896AD5">
        <w:trPr>
          <w:trHeight w:val="972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0AAB" w:rsidRPr="008A1F44" w:rsidRDefault="00D90AAB" w:rsidP="0089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семьи.</w:t>
            </w:r>
          </w:p>
          <w:p w:rsidR="008A1F44" w:rsidRPr="008A1F44" w:rsidRDefault="00D90AAB" w:rsidP="0089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Профессии (вид деятельности) членов семьи.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дохода.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D90AAB" w:rsidRDefault="00D90AAB" w:rsidP="00896A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AAB" w:rsidRPr="008A1F44" w:rsidRDefault="00D90AAB" w:rsidP="0089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AAB" w:rsidRPr="008A1F44" w:rsidTr="00896AD5">
        <w:trPr>
          <w:trHeight w:val="108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</w:t>
            </w:r>
            <w:proofErr w:type="gramStart"/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ц(</w:t>
            </w:r>
            <w:proofErr w:type="gramEnd"/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9 500 р.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D90AAB" w:rsidRPr="008A1F44" w:rsidRDefault="00D90AAB" w:rsidP="00896AD5">
            <w:pPr>
              <w:spacing w:after="297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AAB" w:rsidRPr="008A1F44" w:rsidTr="00896AD5">
        <w:trPr>
          <w:trHeight w:val="300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Мать (повар)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8 500 р.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D90AAB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AAB" w:rsidRPr="008A1F44" w:rsidTr="00896AD5">
        <w:trPr>
          <w:trHeight w:val="492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 (пенсионерка)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8 500 р.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D90AAB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AAB" w:rsidRPr="008A1F44" w:rsidTr="00896AD5">
        <w:trPr>
          <w:trHeight w:val="312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 (студент)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 р.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D90AAB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AAB" w:rsidRPr="008A1F44" w:rsidTr="00896AD5">
        <w:trPr>
          <w:gridAfter w:val="1"/>
          <w:wAfter w:w="20" w:type="dxa"/>
          <w:trHeight w:val="72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Дочь (школьница)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 р.</w:t>
            </w:r>
          </w:p>
        </w:tc>
      </w:tr>
      <w:tr w:rsidR="00D90AAB" w:rsidRPr="008A1F44" w:rsidTr="00896AD5">
        <w:trPr>
          <w:gridAfter w:val="1"/>
          <w:wAfter w:w="20" w:type="dxa"/>
          <w:trHeight w:val="12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0AAB" w:rsidRPr="008A1F44" w:rsidRDefault="00D90AAB" w:rsidP="00896AD5">
            <w:pPr>
              <w:spacing w:after="297" w:line="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0AAB" w:rsidRPr="008A1F44" w:rsidRDefault="00D90AAB" w:rsidP="00D90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A1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Мы рассмотрели, из чего состоит доход семьи, но нам предстоит выяснить: куда тратится семейный бюджет.</w:t>
      </w:r>
    </w:p>
    <w:p w:rsidR="00D90AAB" w:rsidRDefault="00D90AAB" w:rsidP="00D9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AAB" w:rsidRPr="008A1F44" w:rsidRDefault="00D90AAB" w:rsidP="00D90AAB">
      <w:pPr>
        <w:shd w:val="clear" w:color="auto" w:fill="FFFFFF"/>
        <w:spacing w:after="29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Сейчас вам необходимо рассчитать ежемесячные расходы семьи.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Расходы - это деньги, которые семья тратит на покупки.</w:t>
      </w:r>
    </w:p>
    <w:p w:rsidR="00D90AAB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Расходов в семье много</w:t>
      </w:r>
      <w:r w:rsidRPr="00AE31D9">
        <w:rPr>
          <w:color w:val="000000"/>
          <w:sz w:val="28"/>
          <w:szCs w:val="28"/>
        </w:rPr>
        <w:t xml:space="preserve"> и их никак не избежать.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color w:val="000000"/>
          <w:sz w:val="28"/>
          <w:szCs w:val="28"/>
        </w:rPr>
      </w:pP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 xml:space="preserve">Основные статьи расходов семейного бюджета делятся </w:t>
      </w:r>
      <w:proofErr w:type="gramStart"/>
      <w:r w:rsidRPr="00AE31D9">
        <w:rPr>
          <w:color w:val="000000"/>
          <w:sz w:val="28"/>
          <w:szCs w:val="28"/>
        </w:rPr>
        <w:t>на</w:t>
      </w:r>
      <w:proofErr w:type="gramEnd"/>
      <w:r w:rsidRPr="00AE31D9">
        <w:rPr>
          <w:color w:val="000000"/>
          <w:sz w:val="28"/>
          <w:szCs w:val="28"/>
        </w:rPr>
        <w:t>:</w:t>
      </w:r>
    </w:p>
    <w:p w:rsidR="00D90AAB" w:rsidRPr="006D0188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31D9"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AE31D9">
        <w:rPr>
          <w:color w:val="000000"/>
          <w:sz w:val="28"/>
          <w:szCs w:val="28"/>
        </w:rPr>
        <w:t>Обязательные                                              </w:t>
      </w:r>
    </w:p>
    <w:p w:rsidR="00D90AAB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AE31D9">
        <w:rPr>
          <w:color w:val="000000"/>
          <w:sz w:val="28"/>
          <w:szCs w:val="28"/>
        </w:rPr>
        <w:t>Текущие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E31D9">
        <w:rPr>
          <w:b/>
          <w:color w:val="000000"/>
          <w:sz w:val="28"/>
          <w:szCs w:val="28"/>
        </w:rPr>
        <w:t>Как вы думаете, какие у семьи обязательные ежемесячные расходы?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(Расходы на питание, оплата за свет, газ, телефон, коммунальные услуги)                                          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E31D9">
        <w:rPr>
          <w:b/>
          <w:color w:val="000000"/>
          <w:sz w:val="28"/>
          <w:szCs w:val="28"/>
        </w:rPr>
        <w:t>Какие текущие расходы?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(одежда и обувь, досуг, ремонт, предметы личной гигиены, транспортные расходы, крупные покупки, хозяйственные товары и т.д.)</w:t>
      </w:r>
    </w:p>
    <w:p w:rsidR="00D90AAB" w:rsidRDefault="00D90AAB" w:rsidP="00D9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AAB" w:rsidRDefault="00D90AAB" w:rsidP="00D9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работа. Подсчитать сумму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AAB" w:rsidRPr="008A1F44" w:rsidRDefault="00D90AAB" w:rsidP="00D9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6"/>
        <w:gridCol w:w="2410"/>
      </w:tblGrid>
      <w:tr w:rsidR="00D90AAB" w:rsidRPr="008A1F44" w:rsidTr="00896AD5">
        <w:trPr>
          <w:trHeight w:val="288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расхода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F44" w:rsidRPr="008A1F44" w:rsidRDefault="00D90AAB" w:rsidP="0089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расхода</w:t>
            </w:r>
          </w:p>
        </w:tc>
      </w:tr>
      <w:tr w:rsidR="00D90AAB" w:rsidRPr="008A1F44" w:rsidTr="00896AD5">
        <w:trPr>
          <w:trHeight w:val="108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проезда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 р.</w:t>
            </w:r>
          </w:p>
        </w:tc>
      </w:tr>
      <w:tr w:rsidR="00D90AAB" w:rsidRPr="008A1F44" w:rsidTr="00896AD5">
        <w:trPr>
          <w:trHeight w:val="204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Одежда, обувь, головные уборы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 р.</w:t>
            </w:r>
          </w:p>
        </w:tc>
      </w:tr>
      <w:tr w:rsidR="00D90AAB" w:rsidRPr="008A1F44" w:rsidTr="00896AD5">
        <w:trPr>
          <w:trHeight w:val="252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быта (мебель, посуда и др.)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 р.</w:t>
            </w:r>
          </w:p>
        </w:tc>
      </w:tr>
      <w:tr w:rsidR="00D90AAB" w:rsidRPr="008A1F44" w:rsidTr="00896AD5">
        <w:trPr>
          <w:trHeight w:val="108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жилья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F44" w:rsidRPr="008A1F44" w:rsidRDefault="00D90AAB" w:rsidP="00896AD5">
            <w:pPr>
              <w:spacing w:after="297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 р.</w:t>
            </w:r>
          </w:p>
        </w:tc>
      </w:tr>
      <w:tr w:rsidR="00D90AAB" w:rsidRPr="008A1F44" w:rsidTr="00896AD5">
        <w:trPr>
          <w:trHeight w:val="168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одежды и обуви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F44" w:rsidRPr="008A1F44" w:rsidRDefault="00D90AAB" w:rsidP="00896AD5">
            <w:pPr>
              <w:spacing w:after="297" w:line="1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р.</w:t>
            </w:r>
          </w:p>
        </w:tc>
      </w:tr>
      <w:tr w:rsidR="00D90AAB" w:rsidRPr="008A1F44" w:rsidTr="00896AD5">
        <w:trPr>
          <w:trHeight w:val="144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F44" w:rsidRPr="008A1F44" w:rsidRDefault="00D90AAB" w:rsidP="00896AD5">
            <w:pPr>
              <w:spacing w:after="297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 р.</w:t>
            </w:r>
          </w:p>
        </w:tc>
      </w:tr>
      <w:tr w:rsidR="00D90AAB" w:rsidRPr="008A1F44" w:rsidTr="00896AD5">
        <w:trPr>
          <w:trHeight w:val="180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Питание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F44" w:rsidRPr="008A1F44" w:rsidRDefault="00D90AAB" w:rsidP="00896AD5">
            <w:pPr>
              <w:spacing w:after="297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 р.</w:t>
            </w:r>
          </w:p>
        </w:tc>
      </w:tr>
      <w:tr w:rsidR="00D90AAB" w:rsidRPr="008A1F44" w:rsidTr="00896AD5">
        <w:trPr>
          <w:trHeight w:val="384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платежи (электроэнергия, газ, телефон)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F44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 р.</w:t>
            </w:r>
          </w:p>
        </w:tc>
      </w:tr>
      <w:tr w:rsidR="00D90AAB" w:rsidRPr="008A1F44" w:rsidTr="00896AD5">
        <w:trPr>
          <w:trHeight w:val="384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0AAB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0AAB" w:rsidRPr="008A1F44" w:rsidRDefault="00D90AAB" w:rsidP="00896AD5">
            <w:pPr>
              <w:spacing w:after="29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0AAB" w:rsidRPr="008A1F44" w:rsidRDefault="00D90AAB" w:rsidP="00D9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0AAB" w:rsidRPr="008A1F44" w:rsidRDefault="00D90AAB" w:rsidP="00D9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AAB" w:rsidRPr="008A1F44" w:rsidRDefault="00D90AAB" w:rsidP="00D90AAB">
      <w:pPr>
        <w:pStyle w:val="a3"/>
        <w:shd w:val="clear" w:color="auto" w:fill="FFFFFF"/>
        <w:spacing w:before="0" w:beforeAutospacing="0" w:after="297" w:afterAutospacing="0"/>
        <w:jc w:val="both"/>
        <w:rPr>
          <w:color w:val="000000"/>
          <w:sz w:val="28"/>
          <w:szCs w:val="28"/>
        </w:rPr>
      </w:pPr>
      <w:r w:rsidRPr="008A1F44">
        <w:rPr>
          <w:color w:val="000000"/>
          <w:sz w:val="28"/>
          <w:szCs w:val="28"/>
        </w:rPr>
        <w:t>- Каков доход семьи?</w:t>
      </w:r>
    </w:p>
    <w:p w:rsidR="00D90AAB" w:rsidRPr="008A1F44" w:rsidRDefault="00D90AAB" w:rsidP="00D90AAB">
      <w:pPr>
        <w:pStyle w:val="a3"/>
        <w:shd w:val="clear" w:color="auto" w:fill="FFFFFF"/>
        <w:spacing w:before="0" w:beforeAutospacing="0" w:after="297" w:afterAutospacing="0"/>
        <w:jc w:val="both"/>
        <w:rPr>
          <w:color w:val="000000"/>
          <w:sz w:val="28"/>
          <w:szCs w:val="28"/>
        </w:rPr>
      </w:pPr>
      <w:r w:rsidRPr="008A1F44">
        <w:rPr>
          <w:color w:val="000000"/>
          <w:sz w:val="28"/>
          <w:szCs w:val="28"/>
        </w:rPr>
        <w:t>- Какова сумма расходов?</w:t>
      </w:r>
    </w:p>
    <w:p w:rsidR="00D90AAB" w:rsidRPr="008A1F44" w:rsidRDefault="00D90AAB" w:rsidP="00D90AAB">
      <w:pPr>
        <w:pStyle w:val="a3"/>
        <w:shd w:val="clear" w:color="auto" w:fill="FFFFFF"/>
        <w:spacing w:before="0" w:beforeAutospacing="0" w:after="297" w:afterAutospacing="0"/>
        <w:jc w:val="both"/>
        <w:rPr>
          <w:color w:val="000000"/>
          <w:sz w:val="28"/>
          <w:szCs w:val="28"/>
        </w:rPr>
      </w:pPr>
      <w:r w:rsidRPr="008A1F44">
        <w:rPr>
          <w:color w:val="000000"/>
          <w:sz w:val="28"/>
          <w:szCs w:val="28"/>
        </w:rPr>
        <w:t>- Сколько денег остается?</w:t>
      </w:r>
    </w:p>
    <w:p w:rsidR="00D90AAB" w:rsidRDefault="00D90AAB" w:rsidP="00D90AAB">
      <w:pPr>
        <w:pStyle w:val="a3"/>
        <w:shd w:val="clear" w:color="auto" w:fill="FFFFFF"/>
        <w:spacing w:before="0" w:beforeAutospacing="0" w:after="297" w:afterAutospacing="0"/>
        <w:jc w:val="both"/>
        <w:rPr>
          <w:color w:val="000000"/>
          <w:sz w:val="28"/>
          <w:szCs w:val="28"/>
        </w:rPr>
      </w:pPr>
      <w:r w:rsidRPr="008A1F44">
        <w:rPr>
          <w:color w:val="000000"/>
          <w:sz w:val="28"/>
          <w:szCs w:val="28"/>
        </w:rPr>
        <w:t>- На что может потратить эти деньги семья?</w:t>
      </w:r>
    </w:p>
    <w:p w:rsidR="00D90AAB" w:rsidRDefault="00D90AAB" w:rsidP="00D90AAB">
      <w:pPr>
        <w:pStyle w:val="a3"/>
        <w:shd w:val="clear" w:color="auto" w:fill="FFFFFF"/>
        <w:spacing w:before="0" w:beforeAutospacing="0" w:after="297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AE31D9">
        <w:rPr>
          <w:color w:val="000000"/>
          <w:sz w:val="28"/>
          <w:szCs w:val="28"/>
          <w:shd w:val="clear" w:color="auto" w:fill="FFFFFF"/>
        </w:rPr>
        <w:t>На что расходуются деньги в вашей семье?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297" w:afterAutospacing="0"/>
        <w:jc w:val="both"/>
        <w:rPr>
          <w:b/>
          <w:color w:val="000000"/>
          <w:sz w:val="28"/>
          <w:szCs w:val="28"/>
        </w:rPr>
      </w:pP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E31D9">
        <w:rPr>
          <w:b/>
          <w:color w:val="000000"/>
          <w:sz w:val="28"/>
          <w:szCs w:val="28"/>
        </w:rPr>
        <w:t>Как можно сократить расходы семьи? На чем же мы можем сэкономить?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* на транспорте – если пользоваться проездным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* на коммунальных услугах – экономия электричества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* на продуктах – на сладостях, если есть приусадебный участок</w:t>
      </w:r>
    </w:p>
    <w:p w:rsidR="00D90AAB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* на одежде и обуви – если беречь, то продлится срок службы</w:t>
      </w:r>
    </w:p>
    <w:p w:rsidR="00D90AAB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color w:val="000000"/>
          <w:sz w:val="28"/>
          <w:szCs w:val="28"/>
        </w:rPr>
      </w:pP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 Подумайте и ответьте</w:t>
      </w:r>
      <w:r>
        <w:rPr>
          <w:color w:val="000000"/>
          <w:sz w:val="28"/>
          <w:szCs w:val="28"/>
        </w:rPr>
        <w:t>,</w:t>
      </w:r>
      <w:r w:rsidRPr="00AE31D9">
        <w:rPr>
          <w:color w:val="000000"/>
          <w:sz w:val="28"/>
          <w:szCs w:val="28"/>
        </w:rPr>
        <w:t xml:space="preserve"> </w:t>
      </w:r>
      <w:proofErr w:type="gramStart"/>
      <w:r w:rsidRPr="00AE31D9">
        <w:rPr>
          <w:color w:val="000000"/>
          <w:sz w:val="28"/>
          <w:szCs w:val="28"/>
        </w:rPr>
        <w:t>какой</w:t>
      </w:r>
      <w:proofErr w:type="gramEnd"/>
      <w:r w:rsidRPr="00AE31D9">
        <w:rPr>
          <w:color w:val="000000"/>
          <w:sz w:val="28"/>
          <w:szCs w:val="28"/>
        </w:rPr>
        <w:t xml:space="preserve"> по-вашему бюджет лучше: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а) где доходы больше расходов,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б) где доходы = расходам,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в) где доходы меньше расходов и почему?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Д&gt;</w:t>
      </w:r>
      <w:proofErr w:type="gramStart"/>
      <w:r w:rsidRPr="00AE31D9">
        <w:rPr>
          <w:color w:val="000000"/>
          <w:sz w:val="28"/>
          <w:szCs w:val="28"/>
        </w:rPr>
        <w:t>Р</w:t>
      </w:r>
      <w:proofErr w:type="gramEnd"/>
      <w:r w:rsidRPr="00AE31D9">
        <w:rPr>
          <w:color w:val="000000"/>
          <w:sz w:val="28"/>
          <w:szCs w:val="28"/>
        </w:rPr>
        <w:t>, Д &lt;Р, Д=Р</w:t>
      </w:r>
    </w:p>
    <w:p w:rsidR="00D90AAB" w:rsidRPr="00AE31D9" w:rsidRDefault="00D90AAB" w:rsidP="00D90AAB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Какой бюджет лучше?</w:t>
      </w:r>
    </w:p>
    <w:p w:rsidR="00D645C0" w:rsidRDefault="00D645C0"/>
    <w:sectPr w:rsidR="00D645C0" w:rsidSect="00D6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90AAB"/>
    <w:rsid w:val="006C1694"/>
    <w:rsid w:val="00C8731B"/>
    <w:rsid w:val="00D645C0"/>
    <w:rsid w:val="00D9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cp:lastPrinted>2020-04-16T01:45:00Z</cp:lastPrinted>
  <dcterms:created xsi:type="dcterms:W3CDTF">2020-04-15T16:03:00Z</dcterms:created>
  <dcterms:modified xsi:type="dcterms:W3CDTF">2020-04-16T01:45:00Z</dcterms:modified>
</cp:coreProperties>
</file>