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6906"/>
        <w:gridCol w:w="640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6764E0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622C9F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46542" w:rsidRDefault="00D46542" w:rsidP="000B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2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622C9F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4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24017" cy="5010150"/>
                  <wp:effectExtent l="19050" t="0" r="5083" b="0"/>
                  <wp:docPr id="1" name="Рисунок 1" descr="C:\Users\Шеффф\Desktop\Новая папка (18)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5016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622C9F" w:rsidRDefault="006764E0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 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 xml:space="preserve"> ответ в тетради </w:t>
            </w:r>
            <w:r w:rsidR="00F02D10">
              <w:rPr>
                <w:rFonts w:ascii="Times New Roman" w:hAnsi="Times New Roman" w:cs="Times New Roman"/>
                <w:sz w:val="28"/>
                <w:szCs w:val="28"/>
              </w:rPr>
              <w:t xml:space="preserve"> или на листке.</w:t>
            </w:r>
          </w:p>
          <w:p w:rsidR="009675E6" w:rsidRPr="008C06DD" w:rsidRDefault="009675E6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29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27A2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C4ADD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2C9F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4E0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384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97FEA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2DB5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2D10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4AF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15</cp:revision>
  <cp:lastPrinted>2020-04-16T03:36:00Z</cp:lastPrinted>
  <dcterms:created xsi:type="dcterms:W3CDTF">2020-04-16T01:48:00Z</dcterms:created>
  <dcterms:modified xsi:type="dcterms:W3CDTF">2020-04-16T03:36:00Z</dcterms:modified>
</cp:coreProperties>
</file>