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5D0" w:rsidRPr="003275D0" w:rsidRDefault="003275D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06.04.2020</w:t>
      </w:r>
    </w:p>
    <w:p w:rsidR="0090011C" w:rsidRPr="00A97C8E" w:rsidRDefault="0090011C">
      <w:pPr>
        <w:rPr>
          <w:rFonts w:ascii="Times New Roman" w:hAnsi="Times New Roman" w:cs="Times New Roman"/>
          <w:b/>
          <w:sz w:val="40"/>
          <w:szCs w:val="40"/>
        </w:rPr>
      </w:pPr>
      <w:r w:rsidRPr="00980FC0">
        <w:rPr>
          <w:rFonts w:ascii="Times New Roman" w:hAnsi="Times New Roman" w:cs="Times New Roman"/>
          <w:b/>
          <w:sz w:val="40"/>
          <w:szCs w:val="40"/>
        </w:rPr>
        <w:t>Повторяем тему «ПРОЦЕНТЫ»</w:t>
      </w:r>
    </w:p>
    <w:p w:rsidR="0090011C" w:rsidRDefault="009001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ds04.infourok.ru/uploads/ex/0c91/000a93e0-86a5769c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c91/000a93e0-86a5769c/img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8E" w:rsidRDefault="003275D0">
      <w:pPr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3275D0">
        <w:rPr>
          <w:rFonts w:ascii="Times New Roman" w:hAnsi="Times New Roman" w:cs="Times New Roman"/>
          <w:color w:val="C0504D" w:themeColor="accent2"/>
          <w:sz w:val="40"/>
          <w:szCs w:val="40"/>
        </w:rPr>
        <w:t>Повтори правило</w:t>
      </w:r>
      <w:r>
        <w:rPr>
          <w:rFonts w:ascii="Times New Roman" w:hAnsi="Times New Roman" w:cs="Times New Roman"/>
          <w:color w:val="C0504D" w:themeColor="accent2"/>
          <w:sz w:val="40"/>
          <w:szCs w:val="40"/>
        </w:rPr>
        <w:t>!</w:t>
      </w:r>
    </w:p>
    <w:p w:rsidR="003275D0" w:rsidRPr="00A97C8E" w:rsidRDefault="003275D0">
      <w:pPr>
        <w:rPr>
          <w:rFonts w:ascii="Times New Roman" w:hAnsi="Times New Roman" w:cs="Times New Roman"/>
          <w:color w:val="C0504D" w:themeColor="accent2"/>
          <w:sz w:val="40"/>
          <w:szCs w:val="4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A0A4D" wp14:editId="2BAA1C71">
                <wp:simplePos x="0" y="0"/>
                <wp:positionH relativeFrom="column">
                  <wp:posOffset>891540</wp:posOffset>
                </wp:positionH>
                <wp:positionV relativeFrom="paragraph">
                  <wp:posOffset>111125</wp:posOffset>
                </wp:positionV>
                <wp:extent cx="4171950" cy="22193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2219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D0" w:rsidRDefault="003275D0" w:rsidP="0032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3275D0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Чтобы найти 1% от числа,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надо это число разделить на 100</w:t>
                            </w:r>
                          </w:p>
                          <w:p w:rsid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  <w:t>ОБРАЗЕЦ.</w:t>
                            </w:r>
                          </w:p>
                          <w:p w:rsid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97C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Найди 1% от 2000</w:t>
                            </w:r>
                          </w:p>
                          <w:p w:rsidR="00A97C8E" w:rsidRP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2000: 100= 20</w:t>
                            </w:r>
                          </w:p>
                          <w:p w:rsid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</w:p>
                          <w:p w:rsidR="00A97C8E" w:rsidRDefault="00A97C8E" w:rsidP="0032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A97C8E" w:rsidRDefault="00A97C8E" w:rsidP="0032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A97C8E" w:rsidRDefault="00A97C8E" w:rsidP="0032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A97C8E" w:rsidRPr="003275D0" w:rsidRDefault="00A97C8E" w:rsidP="0032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70.2pt;margin-top:8.75pt;width:328.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" fillcolor="white [3201]" strokecolor="#f79646 [3209]" strokeweight="2pt">
                <v:textbox>
                  <w:txbxContent>
                    <w:p w:rsidR="003275D0" w:rsidRDefault="003275D0" w:rsidP="003275D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3275D0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Чтобы найти 1% от числа, 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надо это число разделить на 100</w:t>
                      </w:r>
                    </w:p>
                    <w:p w:rsid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  <w:t>ОБРАЗЕЦ.</w:t>
                      </w:r>
                    </w:p>
                    <w:p w:rsid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A97C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Найди 1% от 2000</w:t>
                      </w:r>
                    </w:p>
                    <w:p w:rsidR="00A97C8E" w:rsidRP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2000: 100= 20</w:t>
                      </w:r>
                    </w:p>
                    <w:p w:rsid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</w:pPr>
                    </w:p>
                    <w:p w:rsidR="00A97C8E" w:rsidRDefault="00A97C8E" w:rsidP="003275D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A97C8E" w:rsidRDefault="00A97C8E" w:rsidP="003275D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A97C8E" w:rsidRDefault="00A97C8E" w:rsidP="003275D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A97C8E" w:rsidRPr="003275D0" w:rsidRDefault="00A97C8E" w:rsidP="003275D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75D0" w:rsidRPr="003275D0" w:rsidRDefault="003275D0" w:rsidP="003275D0"/>
    <w:p w:rsidR="003275D0" w:rsidRDefault="003275D0" w:rsidP="003275D0"/>
    <w:p w:rsidR="003275D0" w:rsidRDefault="003275D0" w:rsidP="003275D0">
      <w:pPr>
        <w:tabs>
          <w:tab w:val="left" w:pos="8370"/>
        </w:tabs>
      </w:pPr>
      <w:r>
        <w:tab/>
      </w: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sz w:val="32"/>
          <w:szCs w:val="32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sz w:val="32"/>
          <w:szCs w:val="32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sz w:val="32"/>
          <w:szCs w:val="32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sz w:val="32"/>
          <w:szCs w:val="32"/>
        </w:rPr>
      </w:pPr>
    </w:p>
    <w:p w:rsidR="003275D0" w:rsidRPr="00A97C8E" w:rsidRDefault="003275D0" w:rsidP="003275D0">
      <w:pPr>
        <w:tabs>
          <w:tab w:val="left" w:pos="8370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A97C8E">
        <w:rPr>
          <w:rFonts w:ascii="Times New Roman" w:hAnsi="Times New Roman" w:cs="Times New Roman"/>
          <w:sz w:val="32"/>
          <w:szCs w:val="32"/>
          <w:u w:val="single"/>
        </w:rPr>
        <w:t>Выполни задание в учебнике страница 210 № 715</w:t>
      </w:r>
    </w:p>
    <w:p w:rsidR="003275D0" w:rsidRDefault="003275D0" w:rsidP="003275D0">
      <w:pPr>
        <w:tabs>
          <w:tab w:val="left" w:pos="8370"/>
        </w:tabs>
      </w:pPr>
    </w:p>
    <w:p w:rsidR="003275D0" w:rsidRDefault="003275D0" w:rsidP="003275D0">
      <w:pPr>
        <w:tabs>
          <w:tab w:val="left" w:pos="8370"/>
        </w:tabs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3275D0">
        <w:rPr>
          <w:rFonts w:ascii="Times New Roman" w:hAnsi="Times New Roman" w:cs="Times New Roman"/>
          <w:color w:val="C0504D" w:themeColor="accent2"/>
          <w:sz w:val="40"/>
          <w:szCs w:val="40"/>
        </w:rPr>
        <w:t>Повтори правило</w:t>
      </w:r>
      <w:r>
        <w:rPr>
          <w:rFonts w:ascii="Times New Roman" w:hAnsi="Times New Roman" w:cs="Times New Roman"/>
          <w:color w:val="C0504D" w:themeColor="accent2"/>
          <w:sz w:val="40"/>
          <w:szCs w:val="40"/>
        </w:rPr>
        <w:t>!</w:t>
      </w: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P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32"/>
          <w:szCs w:val="32"/>
        </w:rPr>
      </w:pPr>
      <w:r>
        <w:rPr>
          <w:rFonts w:ascii="Times New Roman" w:hAnsi="Times New Roman" w:cs="Times New Roman"/>
          <w:noProof/>
          <w:color w:val="C0504D" w:themeColor="accent2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50800</wp:posOffset>
                </wp:positionV>
                <wp:extent cx="4848225" cy="24574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2457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75D0" w:rsidRPr="00A97C8E" w:rsidRDefault="003275D0" w:rsidP="003275D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97C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Чтобы найти несколько процентов от числа, надо это число </w:t>
                            </w:r>
                            <w:r w:rsidRPr="00A97C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highlight w:val="yellow"/>
                              </w:rPr>
                              <w:t>сначала разделить на 100</w:t>
                            </w:r>
                            <w:r w:rsidRPr="00A97C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, а </w:t>
                            </w:r>
                            <w:r w:rsidRPr="00A97C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highlight w:val="green"/>
                              </w:rPr>
                              <w:t>потом умножить на количество процентов</w:t>
                            </w:r>
                            <w:r w:rsidR="00A97C8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  <w:t>ОБРАЗЕЦ.</w:t>
                            </w:r>
                          </w:p>
                          <w:p w:rsidR="00A97C8E" w:rsidRP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97C8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Найдите 9% от  4800</w:t>
                            </w:r>
                          </w:p>
                          <w:p w:rsidR="00A97C8E" w:rsidRDefault="00A97C8E" w:rsidP="00A97C8E">
                            <w:pPr>
                              <w:tabs>
                                <w:tab w:val="left" w:pos="8370"/>
                              </w:tabs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C0504D" w:themeColor="accent2"/>
                                <w:sz w:val="40"/>
                                <w:szCs w:val="40"/>
                              </w:rPr>
                              <w:t>4800: 100 х 9= 48х9=432</w:t>
                            </w:r>
                          </w:p>
                          <w:p w:rsidR="00A97C8E" w:rsidRDefault="00A97C8E" w:rsidP="003275D0">
                            <w:pPr>
                              <w:jc w:val="center"/>
                            </w:pPr>
                          </w:p>
                          <w:p w:rsidR="003275D0" w:rsidRDefault="003275D0" w:rsidP="003275D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7" style="position:absolute;margin-left:13.95pt;margin-top:4pt;width:381.75pt;height:19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" fillcolor="white [3201]" strokecolor="#f79646 [3209]" strokeweight="2pt">
                <v:textbox>
                  <w:txbxContent>
                    <w:p w:rsidR="003275D0" w:rsidRPr="00A97C8E" w:rsidRDefault="003275D0" w:rsidP="003275D0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97C8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Чтобы найти несколько процентов от числа, надо это число </w:t>
                      </w:r>
                      <w:r w:rsidRPr="00A97C8E">
                        <w:rPr>
                          <w:rFonts w:ascii="Times New Roman" w:hAnsi="Times New Roman" w:cs="Times New Roman"/>
                          <w:sz w:val="36"/>
                          <w:szCs w:val="36"/>
                          <w:highlight w:val="yellow"/>
                        </w:rPr>
                        <w:t>сначала разделить на 100</w:t>
                      </w:r>
                      <w:r w:rsidRPr="00A97C8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, а </w:t>
                      </w:r>
                      <w:r w:rsidRPr="00A97C8E">
                        <w:rPr>
                          <w:rFonts w:ascii="Times New Roman" w:hAnsi="Times New Roman" w:cs="Times New Roman"/>
                          <w:sz w:val="36"/>
                          <w:szCs w:val="36"/>
                          <w:highlight w:val="green"/>
                        </w:rPr>
                        <w:t>потом умножить на количество процентов</w:t>
                      </w:r>
                      <w:r w:rsidR="00A97C8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</w:p>
                    <w:p w:rsid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  <w:t>ОБРАЗЕЦ.</w:t>
                      </w:r>
                    </w:p>
                    <w:p w:rsidR="00A97C8E" w:rsidRP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A97C8E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Найдите 9% от  4800</w:t>
                      </w:r>
                    </w:p>
                    <w:p w:rsidR="00A97C8E" w:rsidRDefault="00A97C8E" w:rsidP="00A97C8E">
                      <w:pPr>
                        <w:tabs>
                          <w:tab w:val="left" w:pos="8370"/>
                        </w:tabs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C0504D" w:themeColor="accent2"/>
                          <w:sz w:val="40"/>
                          <w:szCs w:val="40"/>
                        </w:rPr>
                        <w:t>4800: 100 х 9= 48х9=432</w:t>
                      </w:r>
                    </w:p>
                    <w:p w:rsidR="00A97C8E" w:rsidRDefault="00A97C8E" w:rsidP="003275D0">
                      <w:pPr>
                        <w:jc w:val="center"/>
                      </w:pPr>
                    </w:p>
                    <w:p w:rsidR="003275D0" w:rsidRDefault="003275D0" w:rsidP="003275D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P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000000" w:themeColor="text1"/>
          <w:sz w:val="40"/>
          <w:szCs w:val="40"/>
        </w:rPr>
      </w:pPr>
      <w:r w:rsidRPr="00A97C8E">
        <w:rPr>
          <w:rFonts w:ascii="Times New Roman" w:hAnsi="Times New Roman" w:cs="Times New Roman"/>
          <w:color w:val="000000" w:themeColor="text1"/>
          <w:sz w:val="40"/>
          <w:szCs w:val="40"/>
        </w:rPr>
        <w:t xml:space="preserve">Выполни задание из учебника страница213  № 730 </w:t>
      </w: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3275D0" w:rsidRDefault="003275D0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A97C8E" w:rsidRDefault="000A3E9F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  <w:r>
        <w:rPr>
          <w:rFonts w:ascii="Times New Roman" w:hAnsi="Times New Roman" w:cs="Times New Roman"/>
          <w:color w:val="C0504D" w:themeColor="accent2"/>
          <w:sz w:val="40"/>
          <w:szCs w:val="40"/>
        </w:rPr>
        <w:lastRenderedPageBreak/>
        <w:t>08</w:t>
      </w:r>
      <w:r w:rsidR="00A97C8E">
        <w:rPr>
          <w:rFonts w:ascii="Times New Roman" w:hAnsi="Times New Roman" w:cs="Times New Roman"/>
          <w:color w:val="C0504D" w:themeColor="accent2"/>
          <w:sz w:val="40"/>
          <w:szCs w:val="40"/>
        </w:rPr>
        <w:t>.04.2020</w:t>
      </w:r>
    </w:p>
    <w:p w:rsidR="00A97C8E" w:rsidRDefault="00A97C8E" w:rsidP="000A3E9F">
      <w:pPr>
        <w:pStyle w:val="a5"/>
        <w:rPr>
          <w:rFonts w:ascii="Times New Roman" w:hAnsi="Times New Roman" w:cs="Times New Roman"/>
          <w:sz w:val="32"/>
          <w:szCs w:val="32"/>
        </w:rPr>
      </w:pPr>
      <w:r w:rsidRPr="000A3E9F">
        <w:rPr>
          <w:rFonts w:ascii="Times New Roman" w:hAnsi="Times New Roman" w:cs="Times New Roman"/>
          <w:sz w:val="32"/>
          <w:szCs w:val="32"/>
        </w:rPr>
        <w:t>Повторяем тему</w:t>
      </w:r>
      <w:r w:rsidR="000A3E9F">
        <w:rPr>
          <w:rFonts w:ascii="Times New Roman" w:hAnsi="Times New Roman" w:cs="Times New Roman"/>
          <w:sz w:val="32"/>
          <w:szCs w:val="32"/>
        </w:rPr>
        <w:t>:</w:t>
      </w:r>
      <w:r w:rsidRPr="000A3E9F">
        <w:rPr>
          <w:rFonts w:ascii="Times New Roman" w:hAnsi="Times New Roman" w:cs="Times New Roman"/>
          <w:sz w:val="32"/>
          <w:szCs w:val="32"/>
        </w:rPr>
        <w:t xml:space="preserve"> «Как записать проценты обыкновенной дробью»</w:t>
      </w:r>
    </w:p>
    <w:p w:rsidR="000A3E9F" w:rsidRPr="000A3E9F" w:rsidRDefault="000A3E9F" w:rsidP="000A3E9F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A97C8E" w:rsidRPr="007A5F24" w:rsidRDefault="000A3E9F" w:rsidP="000A3E9F">
      <w:pPr>
        <w:pStyle w:val="a5"/>
        <w:rPr>
          <w:rFonts w:ascii="Times New Roman" w:hAnsi="Times New Roman" w:cs="Times New Roman"/>
          <w:b/>
          <w:color w:val="C0504D" w:themeColor="accent2"/>
          <w:sz w:val="32"/>
          <w:szCs w:val="32"/>
        </w:rPr>
      </w:pPr>
      <w:r w:rsidRPr="007A5F24">
        <w:rPr>
          <w:rFonts w:ascii="Times New Roman" w:hAnsi="Times New Roman" w:cs="Times New Roman"/>
          <w:b/>
          <w:color w:val="C0504D" w:themeColor="accent2"/>
          <w:sz w:val="32"/>
          <w:szCs w:val="32"/>
        </w:rPr>
        <w:t>Внимательно рассмотри таблицу, она поможет выполнять задания!</w:t>
      </w:r>
    </w:p>
    <w:p w:rsidR="00A97C8E" w:rsidRPr="003275D0" w:rsidRDefault="00A97C8E" w:rsidP="003275D0">
      <w:pPr>
        <w:tabs>
          <w:tab w:val="left" w:pos="8370"/>
        </w:tabs>
        <w:rPr>
          <w:rFonts w:ascii="Times New Roman" w:hAnsi="Times New Roman" w:cs="Times New Roman"/>
          <w:color w:val="C0504D" w:themeColor="accent2"/>
          <w:sz w:val="40"/>
          <w:szCs w:val="40"/>
        </w:rPr>
      </w:pPr>
    </w:p>
    <w:p w:rsidR="0090011C" w:rsidRDefault="00980FC0">
      <w:r>
        <w:rPr>
          <w:noProof/>
          <w:lang w:eastAsia="ru-RU"/>
        </w:rPr>
        <w:drawing>
          <wp:inline distT="0" distB="0" distL="0" distR="0" wp14:anchorId="5F41BE86" wp14:editId="7837047A">
            <wp:extent cx="5940425" cy="3839845"/>
            <wp:effectExtent l="0" t="0" r="3175" b="8255"/>
            <wp:docPr id="8" name="Рисунок 8" descr="https://ds04.infourok.ru/uploads/ex/0178/0000ff5f-07fc3639/hello_html_6b8d2b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178/0000ff5f-07fc3639/hello_html_6b8d2b6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C0" w:rsidRPr="000A3E9F" w:rsidRDefault="000A3E9F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A3E9F">
        <w:rPr>
          <w:rFonts w:ascii="Times New Roman" w:hAnsi="Times New Roman" w:cs="Times New Roman"/>
          <w:b/>
          <w:sz w:val="32"/>
          <w:szCs w:val="32"/>
          <w:u w:val="single"/>
        </w:rPr>
        <w:t>Выполни задание в учебнике страница 235 «Контрольные задания</w:t>
      </w:r>
      <w:r w:rsidR="007A5F24">
        <w:rPr>
          <w:rFonts w:ascii="Times New Roman" w:hAnsi="Times New Roman" w:cs="Times New Roman"/>
          <w:b/>
          <w:sz w:val="32"/>
          <w:szCs w:val="32"/>
          <w:u w:val="single"/>
        </w:rPr>
        <w:t xml:space="preserve"> 1 и 2 вариант</w:t>
      </w:r>
      <w:r w:rsidRPr="000A3E9F">
        <w:rPr>
          <w:rFonts w:ascii="Times New Roman" w:hAnsi="Times New Roman" w:cs="Times New Roman"/>
          <w:b/>
          <w:sz w:val="32"/>
          <w:szCs w:val="32"/>
          <w:u w:val="single"/>
        </w:rPr>
        <w:t>»</w:t>
      </w:r>
    </w:p>
    <w:p w:rsidR="00980FC0" w:rsidRDefault="00980FC0"/>
    <w:p w:rsidR="00980FC0" w:rsidRDefault="00980FC0"/>
    <w:p w:rsidR="00980FC0" w:rsidRDefault="00980FC0"/>
    <w:p w:rsidR="0090011C" w:rsidRDefault="0090011C"/>
    <w:p w:rsidR="0090011C" w:rsidRDefault="0090011C"/>
    <w:p w:rsidR="0090011C" w:rsidRDefault="0090011C"/>
    <w:p w:rsidR="0090011C" w:rsidRDefault="0090011C"/>
    <w:p w:rsidR="0090011C" w:rsidRDefault="0090011C"/>
    <w:p w:rsidR="00980FC0" w:rsidRDefault="00980FC0"/>
    <w:p w:rsidR="00980FC0" w:rsidRPr="007A5F24" w:rsidRDefault="000A3E9F">
      <w:pPr>
        <w:rPr>
          <w:rFonts w:ascii="Times New Roman" w:hAnsi="Times New Roman" w:cs="Times New Roman"/>
          <w:sz w:val="40"/>
          <w:szCs w:val="40"/>
        </w:rPr>
      </w:pPr>
      <w:r w:rsidRPr="007A5F24">
        <w:rPr>
          <w:rFonts w:ascii="Times New Roman" w:hAnsi="Times New Roman" w:cs="Times New Roman"/>
          <w:sz w:val="40"/>
          <w:szCs w:val="40"/>
        </w:rPr>
        <w:t>10.04.2020</w:t>
      </w:r>
    </w:p>
    <w:p w:rsidR="00980FC0" w:rsidRPr="007A5F24" w:rsidRDefault="000A3E9F">
      <w:pPr>
        <w:rPr>
          <w:rFonts w:ascii="Times New Roman" w:hAnsi="Times New Roman" w:cs="Times New Roman"/>
          <w:sz w:val="40"/>
          <w:szCs w:val="40"/>
        </w:rPr>
      </w:pPr>
      <w:r w:rsidRPr="007A5F24">
        <w:rPr>
          <w:rFonts w:ascii="Times New Roman" w:hAnsi="Times New Roman" w:cs="Times New Roman"/>
          <w:sz w:val="40"/>
          <w:szCs w:val="40"/>
        </w:rPr>
        <w:t>Повторяем тему «Проценты»</w:t>
      </w:r>
    </w:p>
    <w:p w:rsidR="00980FC0" w:rsidRPr="007A5F24" w:rsidRDefault="00980FC0">
      <w:pPr>
        <w:rPr>
          <w:rFonts w:ascii="Times New Roman" w:hAnsi="Times New Roman" w:cs="Times New Roman"/>
          <w:sz w:val="40"/>
          <w:szCs w:val="40"/>
        </w:rPr>
      </w:pPr>
    </w:p>
    <w:p w:rsidR="007A5F24" w:rsidRPr="007A5F24" w:rsidRDefault="007A5F24">
      <w:pPr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7A5F24">
        <w:rPr>
          <w:rFonts w:ascii="Times New Roman" w:hAnsi="Times New Roman" w:cs="Times New Roman"/>
          <w:color w:val="C0504D" w:themeColor="accent2"/>
          <w:sz w:val="40"/>
          <w:szCs w:val="40"/>
        </w:rPr>
        <w:t>Внимательно изучи таблицы</w:t>
      </w:r>
      <w:r>
        <w:rPr>
          <w:rFonts w:ascii="Times New Roman" w:hAnsi="Times New Roman" w:cs="Times New Roman"/>
          <w:color w:val="C0504D" w:themeColor="accent2"/>
          <w:sz w:val="40"/>
          <w:szCs w:val="40"/>
        </w:rPr>
        <w:t>!</w:t>
      </w:r>
      <w:bookmarkStart w:id="0" w:name="_GoBack"/>
      <w:bookmarkEnd w:id="0"/>
      <w:r w:rsidR="00980FC0" w:rsidRPr="007A5F24">
        <w:rPr>
          <w:rFonts w:ascii="Times New Roman" w:hAnsi="Times New Roman" w:cs="Times New Roman"/>
          <w:color w:val="C0504D" w:themeColor="accent2"/>
          <w:sz w:val="40"/>
          <w:szCs w:val="40"/>
        </w:rPr>
        <w:t xml:space="preserve"> </w:t>
      </w:r>
    </w:p>
    <w:p w:rsidR="00980FC0" w:rsidRPr="007A5F24" w:rsidRDefault="00980FC0">
      <w:pPr>
        <w:rPr>
          <w:rFonts w:ascii="Times New Roman" w:hAnsi="Times New Roman" w:cs="Times New Roman"/>
          <w:color w:val="C0504D" w:themeColor="accent2"/>
          <w:sz w:val="40"/>
          <w:szCs w:val="40"/>
        </w:rPr>
      </w:pPr>
      <w:r w:rsidRPr="007A5F24">
        <w:rPr>
          <w:rFonts w:ascii="Times New Roman" w:hAnsi="Times New Roman" w:cs="Times New Roman"/>
          <w:color w:val="C0504D" w:themeColor="accent2"/>
          <w:sz w:val="40"/>
          <w:szCs w:val="40"/>
        </w:rPr>
        <w:t>Такие задачи мы решали.</w:t>
      </w:r>
    </w:p>
    <w:p w:rsidR="0090011C" w:rsidRDefault="0090011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https://ds04.infourok.ru/uploads/ex/014e/00121635-163d54a2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14e/00121635-163d54a2/1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11C" w:rsidRDefault="0090011C"/>
    <w:p w:rsidR="0090011C" w:rsidRDefault="0090011C"/>
    <w:p w:rsidR="007A5F24" w:rsidRDefault="007A5F24"/>
    <w:p w:rsidR="007A5F24" w:rsidRDefault="007A5F24">
      <w:r>
        <w:rPr>
          <w:noProof/>
          <w:lang w:eastAsia="ru-RU"/>
        </w:rPr>
        <w:lastRenderedPageBreak/>
        <w:drawing>
          <wp:inline distT="0" distB="0" distL="0" distR="0" wp14:anchorId="20C481E7" wp14:editId="2DB830DE">
            <wp:extent cx="5940425" cy="4455160"/>
            <wp:effectExtent l="0" t="0" r="3175" b="2540"/>
            <wp:docPr id="6" name="Рисунок 6" descr="https://ds02.infourok.ru/uploads/ex/121a/0002e4c1-1f305d7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2.infourok.ru/uploads/ex/121a/0002e4c1-1f305d79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7A5F24" w:rsidRDefault="007A5F24"/>
    <w:p w:rsidR="0090011C" w:rsidRPr="007A5F24" w:rsidRDefault="00980FC0">
      <w:pPr>
        <w:rPr>
          <w:rFonts w:ascii="Times New Roman" w:hAnsi="Times New Roman" w:cs="Times New Roman"/>
          <w:sz w:val="40"/>
          <w:szCs w:val="40"/>
        </w:rPr>
      </w:pPr>
      <w:r w:rsidRPr="007A5F24">
        <w:rPr>
          <w:rFonts w:ascii="Times New Roman" w:hAnsi="Times New Roman" w:cs="Times New Roman"/>
          <w:sz w:val="40"/>
          <w:szCs w:val="40"/>
        </w:rPr>
        <w:lastRenderedPageBreak/>
        <w:t>Реши задачи, опираясь на таблицу.</w:t>
      </w:r>
    </w:p>
    <w:p w:rsidR="00980FC0" w:rsidRDefault="00980FC0"/>
    <w:p w:rsidR="00980FC0" w:rsidRDefault="00980FC0">
      <w:r>
        <w:rPr>
          <w:noProof/>
          <w:lang w:eastAsia="ru-RU"/>
        </w:rPr>
        <w:drawing>
          <wp:inline distT="0" distB="0" distL="0" distR="0" wp14:anchorId="64D8ADD4" wp14:editId="67919958">
            <wp:extent cx="5940425" cy="4455319"/>
            <wp:effectExtent l="0" t="0" r="3175" b="2540"/>
            <wp:docPr id="9" name="Рисунок 9" descr="https://ds04.infourok.ru/uploads/ex/004a/00008901-b285c5b3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04a/00008901-b285c5b3/img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C0" w:rsidRDefault="00980FC0"/>
    <w:p w:rsidR="00980FC0" w:rsidRDefault="00980FC0"/>
    <w:p w:rsidR="000A3E9F" w:rsidRDefault="000A3E9F"/>
    <w:p w:rsidR="007A5F24" w:rsidRDefault="007A5F24"/>
    <w:p w:rsidR="007A5F24" w:rsidRPr="007A5F24" w:rsidRDefault="007A5F2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8AECC18" wp14:editId="44D8A423">
            <wp:extent cx="5940425" cy="4455160"/>
            <wp:effectExtent l="0" t="0" r="3175" b="2540"/>
            <wp:docPr id="5" name="Рисунок 5" descr="https://ds04.infourok.ru/uploads/ex/0652/00121b39-6837dce0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652/00121b39-6837dce0/img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9F" w:rsidRDefault="000A3E9F">
      <w:r>
        <w:rPr>
          <w:noProof/>
          <w:lang w:eastAsia="ru-RU"/>
        </w:rPr>
        <w:drawing>
          <wp:inline distT="0" distB="0" distL="0" distR="0" wp14:anchorId="0350ABD0" wp14:editId="48DC0036">
            <wp:extent cx="5940425" cy="4455160"/>
            <wp:effectExtent l="0" t="0" r="3175" b="2540"/>
            <wp:docPr id="4" name="Рисунок 4" descr="https://ds04.infourok.ru/uploads/ex/0652/00121b39-6837dce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652/00121b39-6837dce0/img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9F" w:rsidRDefault="000A3E9F"/>
    <w:p w:rsidR="000A3E9F" w:rsidRDefault="000A3E9F"/>
    <w:sectPr w:rsidR="000A3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0E8"/>
    <w:rsid w:val="000A3E9F"/>
    <w:rsid w:val="003275D0"/>
    <w:rsid w:val="00737493"/>
    <w:rsid w:val="007A5F24"/>
    <w:rsid w:val="008510E8"/>
    <w:rsid w:val="0090011C"/>
    <w:rsid w:val="00980FC0"/>
    <w:rsid w:val="00A97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1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3E9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1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A3E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МаксиНика</dc:creator>
  <cp:keywords/>
  <dc:description/>
  <cp:lastModifiedBy>МаксиНика</cp:lastModifiedBy>
  <cp:revision>2</cp:revision>
  <dcterms:created xsi:type="dcterms:W3CDTF">2020-04-04T10:04:00Z</dcterms:created>
  <dcterms:modified xsi:type="dcterms:W3CDTF">2020-04-04T11:06:00Z</dcterms:modified>
</cp:coreProperties>
</file>