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273" w:rsidRDefault="005C0D0A">
      <w:r>
        <w:t xml:space="preserve">Прочитать </w:t>
      </w:r>
      <w:proofErr w:type="spellStart"/>
      <w:proofErr w:type="gramStart"/>
      <w:r>
        <w:t>стр</w:t>
      </w:r>
      <w:proofErr w:type="spellEnd"/>
      <w:proofErr w:type="gramEnd"/>
      <w:r>
        <w:t xml:space="preserve"> </w:t>
      </w:r>
      <w:r w:rsidR="008F6F2A">
        <w:t>252 - 260</w:t>
      </w:r>
      <w:r>
        <w:t xml:space="preserve"> в учебнике.</w:t>
      </w:r>
    </w:p>
    <w:p w:rsidR="005C0D0A" w:rsidRDefault="005C0D0A">
      <w:r>
        <w:t xml:space="preserve">Ответить </w:t>
      </w:r>
      <w:r w:rsidR="008F6F2A">
        <w:t xml:space="preserve">на вопросы на </w:t>
      </w:r>
      <w:proofErr w:type="spellStart"/>
      <w:r w:rsidR="008F6F2A">
        <w:t>стр</w:t>
      </w:r>
      <w:proofErr w:type="spellEnd"/>
      <w:r w:rsidR="008F6F2A">
        <w:t xml:space="preserve"> 261</w:t>
      </w:r>
      <w:r w:rsidR="005E2A4B">
        <w:t xml:space="preserve"> № </w:t>
      </w:r>
      <w:r w:rsidR="008F6F2A">
        <w:t>5,6,9,10</w:t>
      </w:r>
    </w:p>
    <w:sectPr w:rsidR="005C0D0A" w:rsidSect="00F34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00273"/>
    <w:rsid w:val="00223588"/>
    <w:rsid w:val="00223E95"/>
    <w:rsid w:val="002348CD"/>
    <w:rsid w:val="00494F36"/>
    <w:rsid w:val="005C0D0A"/>
    <w:rsid w:val="005E2A4B"/>
    <w:rsid w:val="008F6F2A"/>
    <w:rsid w:val="00F00273"/>
    <w:rsid w:val="00F34746"/>
    <w:rsid w:val="00F81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02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2020-04-17T06:19:00Z</dcterms:created>
  <dcterms:modified xsi:type="dcterms:W3CDTF">2020-04-17T06:19:00Z</dcterms:modified>
</cp:coreProperties>
</file>