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Интеллектуальный марафон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proofErr w:type="gramStart"/>
      <w:r>
        <w:rPr>
          <w:b/>
          <w:bCs/>
          <w:color w:val="000000"/>
          <w:sz w:val="27"/>
          <w:szCs w:val="27"/>
        </w:rPr>
        <w:t>Героям</w:t>
      </w:r>
      <w:proofErr w:type="gramEnd"/>
      <w:r>
        <w:rPr>
          <w:b/>
          <w:bCs/>
          <w:color w:val="000000"/>
          <w:sz w:val="27"/>
          <w:szCs w:val="27"/>
        </w:rPr>
        <w:t xml:space="preserve"> какой сказки пригодятся эти предметы? Соедини стрелками.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Зонтик                                                  «Дикие лебеди»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Санки                                                   «Стойкий оловянный солдатик»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Скорлупка грецкого ореха                 «Оле – </w:t>
      </w:r>
      <w:proofErr w:type="spellStart"/>
      <w:r>
        <w:rPr>
          <w:color w:val="000000"/>
          <w:sz w:val="27"/>
          <w:szCs w:val="27"/>
        </w:rPr>
        <w:t>Лукойе</w:t>
      </w:r>
      <w:proofErr w:type="spellEnd"/>
      <w:r>
        <w:rPr>
          <w:color w:val="000000"/>
          <w:sz w:val="27"/>
          <w:szCs w:val="27"/>
        </w:rPr>
        <w:t>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Крапива                                                «Снежная королева»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Бу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мажный</w:t>
      </w:r>
      <w:proofErr w:type="spellEnd"/>
      <w:proofErr w:type="gramEnd"/>
      <w:r>
        <w:rPr>
          <w:color w:val="000000"/>
          <w:sz w:val="27"/>
          <w:szCs w:val="27"/>
        </w:rPr>
        <w:t xml:space="preserve"> кораблик                            «</w:t>
      </w:r>
      <w:proofErr w:type="spellStart"/>
      <w:r>
        <w:rPr>
          <w:color w:val="000000"/>
          <w:sz w:val="27"/>
          <w:szCs w:val="27"/>
        </w:rPr>
        <w:t>Дюймовочка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 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b/>
          <w:bCs/>
          <w:color w:val="000000"/>
          <w:sz w:val="27"/>
          <w:szCs w:val="27"/>
        </w:rPr>
        <w:t>Какой из предметов сделан из того, что когда-то было живым?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Подчеркни.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Глиняная кружка, стальной нож, льняное платье, кирпичный дом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>. Что может быть твёрдым, жидким и газообразным?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Ответ:____________________________________________________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</w:t>
      </w:r>
      <w:r>
        <w:rPr>
          <w:b/>
          <w:bCs/>
          <w:color w:val="000000"/>
          <w:sz w:val="27"/>
          <w:szCs w:val="27"/>
        </w:rPr>
        <w:t>. Найдите в каждой строчке "лишнее слово". Зачеркните его.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1)Ухо, язык, нога, глаз, нос.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2)Термометр, ножницы, флюгер, микроскоп.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3)Сосна, пихта, ольха, ель.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Луна, Земля, Солнце, Колумб</w:t>
      </w:r>
    </w:p>
    <w:p w:rsidR="006C4EB8" w:rsidRDefault="006C4EB8"/>
    <w:p w:rsidR="006C4EB8" w:rsidRPr="006C4EB8" w:rsidRDefault="006C4EB8" w:rsidP="006C4EB8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Собери из букв как можно больше названий рек России (буквы можно использовать несколько раз):</w:t>
      </w:r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 И Л В О Г А Б Ь Е С Й Д М У </w:t>
      </w:r>
      <w:proofErr w:type="gramStart"/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C4EB8" w:rsidRDefault="006C4EB8" w:rsidP="006C4EB8"/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bookmarkStart w:id="0" w:name="_GoBack"/>
      <w:bookmarkEnd w:id="0"/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Посмотрите на список слов: </w:t>
      </w:r>
      <w:r w:rsidRPr="006C4E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дверь, куртка, волосы, бельё</w:t>
      </w:r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— и подчеркните лишнее:</w:t>
      </w:r>
    </w:p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C4EB8">
        <w:rPr>
          <w:rFonts w:ascii="Times New Roman" w:eastAsia="Times New Roman" w:hAnsi="Times New Roman" w:cs="Times New Roman"/>
          <w:sz w:val="27"/>
          <w:szCs w:val="27"/>
          <w:lang w:eastAsia="ru-RU"/>
        </w:rPr>
        <w:t>а) заколка; б) застёжка; в) прищепка; г) скрепка; д) задвижка.</w:t>
      </w:r>
    </w:p>
    <w:p w:rsidR="00D87968" w:rsidRPr="006C4EB8" w:rsidRDefault="00D87968" w:rsidP="006C4EB8"/>
    <w:sectPr w:rsidR="00D87968" w:rsidRPr="006C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D87"/>
    <w:multiLevelType w:val="multilevel"/>
    <w:tmpl w:val="F8FA29E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B8"/>
    <w:rsid w:val="0017755D"/>
    <w:rsid w:val="005A2AAC"/>
    <w:rsid w:val="006C4EB8"/>
    <w:rsid w:val="00D45098"/>
    <w:rsid w:val="00D87968"/>
    <w:rsid w:val="00E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2020-04-06T06:17:00Z</dcterms:created>
  <dcterms:modified xsi:type="dcterms:W3CDTF">2020-04-06T06:17:00Z</dcterms:modified>
</cp:coreProperties>
</file>