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63" w:rsidRDefault="00B40763" w:rsidP="00B407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B40763" w:rsidRPr="00E4156B" w:rsidRDefault="00B40763" w:rsidP="00B407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56B">
        <w:rPr>
          <w:rFonts w:ascii="Times New Roman" w:hAnsi="Times New Roman" w:cs="Times New Roman"/>
          <w:sz w:val="28"/>
          <w:szCs w:val="28"/>
        </w:rPr>
        <w:t>Биология</w:t>
      </w:r>
    </w:p>
    <w:p w:rsidR="00B40763" w:rsidRPr="00E4156B" w:rsidRDefault="00B40763" w:rsidP="00B407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56B">
        <w:rPr>
          <w:rFonts w:ascii="Times New Roman" w:hAnsi="Times New Roman" w:cs="Times New Roman"/>
          <w:sz w:val="28"/>
          <w:szCs w:val="28"/>
        </w:rPr>
        <w:t>Дата: 21.04.2020</w:t>
      </w:r>
    </w:p>
    <w:p w:rsidR="00B40763" w:rsidRDefault="00B40763" w:rsidP="00B407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Песок и глина – минеральная часть почвы. Минеральные соли в почве.</w:t>
      </w:r>
    </w:p>
    <w:p w:rsidR="00B40763" w:rsidRDefault="00B40763" w:rsidP="00B40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Стр. 179-182 прочитать.</w:t>
      </w:r>
    </w:p>
    <w:p w:rsidR="00B40763" w:rsidRDefault="00B40763" w:rsidP="00B40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Стр.180, рисунок 113.  </w:t>
      </w:r>
      <w:r>
        <w:rPr>
          <w:rFonts w:ascii="Times New Roman" w:hAnsi="Times New Roman" w:cs="Times New Roman"/>
          <w:sz w:val="28"/>
          <w:szCs w:val="28"/>
        </w:rPr>
        <w:t>В тетради н</w:t>
      </w:r>
      <w:r>
        <w:rPr>
          <w:rFonts w:ascii="Times New Roman" w:hAnsi="Times New Roman" w:cs="Times New Roman"/>
          <w:sz w:val="28"/>
          <w:szCs w:val="28"/>
        </w:rPr>
        <w:t>арисуй и подпиши названия составных частей почвы, которые осели слоями в стакане воды с размешанной в ней почвой после отстаивания.</w:t>
      </w:r>
    </w:p>
    <w:p w:rsidR="00AD47B6" w:rsidRDefault="00B40763">
      <w:bookmarkStart w:id="0" w:name="_GoBack"/>
      <w:bookmarkEnd w:id="0"/>
    </w:p>
    <w:sectPr w:rsidR="00AD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A2"/>
    <w:rsid w:val="00240D65"/>
    <w:rsid w:val="002805AE"/>
    <w:rsid w:val="004B1FA2"/>
    <w:rsid w:val="00B4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2020-04-15T08:53:00Z</dcterms:created>
  <dcterms:modified xsi:type="dcterms:W3CDTF">2020-04-15T08:54:00Z</dcterms:modified>
</cp:coreProperties>
</file>