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0" w:rsidRDefault="0042352F" w:rsidP="00423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литературе для 8 класса</w:t>
      </w:r>
    </w:p>
    <w:p w:rsidR="0042352F" w:rsidRDefault="0042352F" w:rsidP="00423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9D54BC">
        <w:rPr>
          <w:rFonts w:ascii="Times New Roman" w:hAnsi="Times New Roman" w:cs="Times New Roman"/>
          <w:sz w:val="28"/>
          <w:szCs w:val="28"/>
        </w:rPr>
        <w:t>стихотворение Сергея Есенина «Пороша». Выучите стихотворение наизусть.</w:t>
      </w:r>
    </w:p>
    <w:p w:rsidR="009D54BC" w:rsidRPr="0042352F" w:rsidRDefault="009D54BC" w:rsidP="00423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Сергея Есенина «Отговорила роща золотая». Нарисуй рисунок к стихотворению.</w:t>
      </w:r>
      <w:bookmarkStart w:id="0" w:name="_GoBack"/>
      <w:bookmarkEnd w:id="0"/>
    </w:p>
    <w:sectPr w:rsidR="009D54BC" w:rsidRPr="004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181"/>
    <w:multiLevelType w:val="hybridMultilevel"/>
    <w:tmpl w:val="B7C6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2"/>
    <w:rsid w:val="0042352F"/>
    <w:rsid w:val="00806630"/>
    <w:rsid w:val="009D54BC"/>
    <w:rsid w:val="00A4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2020-04-09T09:32:00Z</dcterms:created>
  <dcterms:modified xsi:type="dcterms:W3CDTF">2020-04-09T09:32:00Z</dcterms:modified>
</cp:coreProperties>
</file>