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30" w:rsidRDefault="0042352F" w:rsidP="0042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литературе для 8 класса</w:t>
      </w:r>
      <w:r w:rsidR="0054013C">
        <w:rPr>
          <w:rFonts w:ascii="Times New Roman" w:hAnsi="Times New Roman" w:cs="Times New Roman"/>
          <w:sz w:val="28"/>
          <w:szCs w:val="28"/>
        </w:rPr>
        <w:t xml:space="preserve"> 13.042020 по 17.04.2020</w:t>
      </w:r>
    </w:p>
    <w:p w:rsidR="009D54BC" w:rsidRDefault="009D54BC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54013C">
        <w:rPr>
          <w:rFonts w:ascii="Times New Roman" w:hAnsi="Times New Roman" w:cs="Times New Roman"/>
          <w:sz w:val="28"/>
          <w:szCs w:val="28"/>
        </w:rPr>
        <w:t>стр.176 – 180 «Разноцветная бабочка» - А.П. Платонова.</w:t>
      </w:r>
    </w:p>
    <w:p w:rsidR="0054013C" w:rsidRPr="0042352F" w:rsidRDefault="0054013C" w:rsidP="00423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 №6, №8,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№9</w:t>
      </w:r>
    </w:p>
    <w:sectPr w:rsidR="0054013C" w:rsidRPr="004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181"/>
    <w:multiLevelType w:val="hybridMultilevel"/>
    <w:tmpl w:val="B7C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62"/>
    <w:rsid w:val="0042352F"/>
    <w:rsid w:val="0054013C"/>
    <w:rsid w:val="00806630"/>
    <w:rsid w:val="009D54BC"/>
    <w:rsid w:val="00A44A62"/>
    <w:rsid w:val="00C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2020-04-13T02:54:00Z</dcterms:created>
  <dcterms:modified xsi:type="dcterms:W3CDTF">2020-04-13T02:54:00Z</dcterms:modified>
</cp:coreProperties>
</file>