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9C" w:rsidRPr="00D90E74" w:rsidRDefault="00B53597" w:rsidP="00D9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СБО 14.04.20 </w:t>
      </w:r>
      <w:bookmarkStart w:id="0" w:name="_GoBack"/>
      <w:bookmarkEnd w:id="0"/>
    </w:p>
    <w:p w:rsidR="00506F9C" w:rsidRPr="00D90E74" w:rsidRDefault="007779DE" w:rsidP="00D9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506F9C" w:rsidRPr="00D90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дохода. Среднедушевой доход.</w:t>
      </w:r>
    </w:p>
    <w:p w:rsidR="00506F9C" w:rsidRPr="00D90E74" w:rsidRDefault="00506F9C" w:rsidP="00D90E74">
      <w:pPr>
        <w:pStyle w:val="a6"/>
        <w:numPr>
          <w:ilvl w:val="0"/>
          <w:numId w:val="7"/>
        </w:numPr>
        <w:tabs>
          <w:tab w:val="left" w:pos="1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E74">
        <w:rPr>
          <w:rFonts w:ascii="Times New Roman" w:hAnsi="Times New Roman" w:cs="Times New Roman"/>
          <w:b/>
          <w:sz w:val="28"/>
          <w:szCs w:val="28"/>
        </w:rPr>
        <w:t>Заполните таблицу.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19"/>
        <w:gridCol w:w="3571"/>
      </w:tblGrid>
      <w:tr w:rsidR="007779DE" w:rsidRPr="00D90E74" w:rsidTr="00506F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E74">
              <w:rPr>
                <w:rFonts w:ascii="Times New Roman" w:hAnsi="Times New Roman" w:cs="Times New Roman"/>
                <w:sz w:val="28"/>
                <w:szCs w:val="28"/>
              </w:rPr>
              <w:t xml:space="preserve">На какие деньги живет семья в течение месяца (кто и сколько) </w:t>
            </w:r>
            <w:r w:rsidRPr="00D90E74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E74">
              <w:rPr>
                <w:rFonts w:ascii="Times New Roman" w:hAnsi="Times New Roman" w:cs="Times New Roman"/>
                <w:sz w:val="28"/>
                <w:szCs w:val="28"/>
              </w:rPr>
              <w:t xml:space="preserve">На что тратятся эти деньги </w:t>
            </w:r>
            <w:r w:rsidRPr="00D90E74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7779DE" w:rsidRPr="00D90E74" w:rsidTr="00D90E74">
        <w:trPr>
          <w:trHeight w:val="6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E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79DE" w:rsidRPr="00D90E74" w:rsidTr="00506F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E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E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79DE" w:rsidRPr="00D90E74" w:rsidTr="00506F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DE" w:rsidRPr="00D90E74" w:rsidTr="00506F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DE" w:rsidRPr="00D90E74" w:rsidTr="00506F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DE" w:rsidRPr="00D90E74" w:rsidTr="00506F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DE" w:rsidRPr="00D90E74" w:rsidTr="00506F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9C" w:rsidRPr="00D90E74" w:rsidRDefault="00506F9C" w:rsidP="00D90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F9C" w:rsidRPr="00D90E74" w:rsidRDefault="00506F9C" w:rsidP="00D90E74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F9C" w:rsidRPr="00D90E74" w:rsidRDefault="00506F9C" w:rsidP="00D90E74">
      <w:pPr>
        <w:pStyle w:val="a6"/>
        <w:numPr>
          <w:ilvl w:val="0"/>
          <w:numId w:val="7"/>
        </w:numPr>
        <w:tabs>
          <w:tab w:val="left" w:pos="1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E74">
        <w:rPr>
          <w:rFonts w:ascii="Times New Roman" w:hAnsi="Times New Roman" w:cs="Times New Roman"/>
          <w:b/>
          <w:sz w:val="28"/>
          <w:szCs w:val="28"/>
        </w:rPr>
        <w:t xml:space="preserve"> Прочитайте определение понятия.</w:t>
      </w:r>
    </w:p>
    <w:p w:rsidR="00506F9C" w:rsidRPr="00D90E74" w:rsidRDefault="00506F9C" w:rsidP="00D90E74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b/>
          <w:sz w:val="28"/>
          <w:szCs w:val="28"/>
        </w:rPr>
        <w:t xml:space="preserve">Доходы – это </w:t>
      </w:r>
      <w:hyperlink r:id="rId5" w:tooltip="Денежные средства" w:history="1">
        <w:r w:rsidRPr="00D90E7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денежные средства</w:t>
        </w:r>
      </w:hyperlink>
      <w:r w:rsidRPr="00D90E7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tooltip="Материальные ценности (страница отсутствует)" w:history="1">
        <w:r w:rsidRPr="00D90E7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материальные ценности</w:t>
        </w:r>
      </w:hyperlink>
      <w:r w:rsidRPr="00D90E74">
        <w:rPr>
          <w:rFonts w:ascii="Times New Roman" w:hAnsi="Times New Roman" w:cs="Times New Roman"/>
          <w:sz w:val="28"/>
          <w:szCs w:val="28"/>
        </w:rPr>
        <w:t xml:space="preserve">, полученные </w:t>
      </w:r>
      <w:hyperlink r:id="rId7" w:tooltip="Государство" w:history="1">
        <w:r w:rsidRPr="00D90E7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государством</w:t>
        </w:r>
      </w:hyperlink>
      <w:r w:rsidRPr="00D90E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Физическое лицо" w:history="1">
        <w:r w:rsidRPr="00D90E7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физическим</w:t>
        </w:r>
      </w:hyperlink>
      <w:r w:rsidRPr="00D90E7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tooltip="Юридическое лицо" w:history="1">
        <w:r w:rsidRPr="00D90E7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юридическим лицом</w:t>
        </w:r>
      </w:hyperlink>
      <w:r w:rsidRPr="00D90E74">
        <w:rPr>
          <w:rFonts w:ascii="Times New Roman" w:hAnsi="Times New Roman" w:cs="Times New Roman"/>
          <w:sz w:val="28"/>
          <w:szCs w:val="28"/>
        </w:rPr>
        <w:t xml:space="preserve"> в результате какой-либо </w:t>
      </w:r>
      <w:hyperlink r:id="rId10" w:tooltip="Деятельность" w:history="1">
        <w:r w:rsidRPr="00D90E7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деятельности</w:t>
        </w:r>
      </w:hyperlink>
      <w:r w:rsidRPr="00D90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9DE" w:rsidRPr="00D90E74" w:rsidRDefault="007779DE" w:rsidP="00D90E74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F9C" w:rsidRPr="00D90E74" w:rsidRDefault="00AE300C" w:rsidP="00D90E74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E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79DE" w:rsidRPr="00D90E7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06F9C" w:rsidRPr="00D90E74">
        <w:rPr>
          <w:rFonts w:ascii="Times New Roman" w:hAnsi="Times New Roman" w:cs="Times New Roman"/>
          <w:b/>
          <w:sz w:val="28"/>
          <w:szCs w:val="28"/>
        </w:rPr>
        <w:t>Дополните предложение.</w:t>
      </w:r>
    </w:p>
    <w:p w:rsidR="00506F9C" w:rsidRPr="00D90E74" w:rsidRDefault="00506F9C" w:rsidP="00D9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>1. Деньги, которые получают родители на содержание детей от государства,  называются детским  ________________________.</w:t>
      </w:r>
    </w:p>
    <w:p w:rsidR="00506F9C" w:rsidRPr="00D90E74" w:rsidRDefault="00506F9C" w:rsidP="00D9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>2. Деньги студента называются ________________.</w:t>
      </w:r>
    </w:p>
    <w:p w:rsidR="00506F9C" w:rsidRPr="00D90E74" w:rsidRDefault="00506F9C" w:rsidP="00D9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>3. Денежное пособие, которое получают по старости или инвалидности называется ______________________.</w:t>
      </w:r>
    </w:p>
    <w:p w:rsidR="00137B31" w:rsidRPr="00D90E74" w:rsidRDefault="00506F9C" w:rsidP="00D9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>4. Плата за труд – это  _____________________.</w:t>
      </w:r>
    </w:p>
    <w:p w:rsidR="00D90E74" w:rsidRPr="00D90E74" w:rsidRDefault="00D90E74" w:rsidP="00D90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E94" w:rsidRPr="00D90E74" w:rsidRDefault="00320E94" w:rsidP="00D9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b/>
          <w:sz w:val="28"/>
          <w:szCs w:val="28"/>
        </w:rPr>
        <w:t xml:space="preserve">Среднедушевой доход </w:t>
      </w:r>
      <w:r w:rsidRPr="00D90E74">
        <w:rPr>
          <w:rFonts w:ascii="Times New Roman" w:hAnsi="Times New Roman" w:cs="Times New Roman"/>
          <w:sz w:val="28"/>
          <w:szCs w:val="28"/>
        </w:rPr>
        <w:t>– это сумма всех источников дохода всех членов семьи, поделенная на количество членов семьи.</w:t>
      </w:r>
    </w:p>
    <w:p w:rsidR="00320E94" w:rsidRPr="00D90E74" w:rsidRDefault="00320E94" w:rsidP="00D9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D90E74">
        <w:rPr>
          <w:rFonts w:ascii="Times New Roman" w:hAnsi="Times New Roman" w:cs="Times New Roman"/>
          <w:sz w:val="28"/>
          <w:szCs w:val="28"/>
        </w:rPr>
        <w:t xml:space="preserve"> рассчитай среднедушевой доход семьи из 3 человек, если</w:t>
      </w:r>
    </w:p>
    <w:p w:rsidR="00320E94" w:rsidRPr="00D90E74" w:rsidRDefault="00320E94" w:rsidP="00D90E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>Зарплата всех членов семьи = 20 000 рублей</w:t>
      </w:r>
    </w:p>
    <w:p w:rsidR="00320E94" w:rsidRPr="00D90E74" w:rsidRDefault="00320E94" w:rsidP="00D90E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>Пенсия – нет</w:t>
      </w:r>
    </w:p>
    <w:p w:rsidR="00320E94" w:rsidRPr="00D90E74" w:rsidRDefault="00320E94" w:rsidP="00D90E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 xml:space="preserve">Стипендия – 800 рублей </w:t>
      </w:r>
    </w:p>
    <w:p w:rsidR="00320E94" w:rsidRPr="00D90E74" w:rsidRDefault="00320E94" w:rsidP="00D90E7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 xml:space="preserve">Государственная дотация (пособие на ребенка) – 200 рублей </w:t>
      </w:r>
    </w:p>
    <w:p w:rsidR="006D7F53" w:rsidRPr="00D90E74" w:rsidRDefault="006D7F53" w:rsidP="00D90E7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74">
        <w:rPr>
          <w:rFonts w:ascii="Times New Roman" w:hAnsi="Times New Roman" w:cs="Times New Roman"/>
          <w:sz w:val="28"/>
          <w:szCs w:val="28"/>
        </w:rPr>
        <w:t xml:space="preserve">Ответ: (20 000+800+200):3=7 000 рублей </w:t>
      </w:r>
    </w:p>
    <w:p w:rsidR="006D7F53" w:rsidRPr="00D90E74" w:rsidRDefault="006D7F53" w:rsidP="00D90E7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E74">
        <w:rPr>
          <w:rFonts w:ascii="Times New Roman" w:hAnsi="Times New Roman" w:cs="Times New Roman"/>
          <w:b/>
          <w:sz w:val="28"/>
          <w:szCs w:val="28"/>
        </w:rPr>
        <w:t xml:space="preserve">000 рублей – среднедушевой доход этой семьи. </w:t>
      </w:r>
    </w:p>
    <w:p w:rsidR="00137B31" w:rsidRPr="00D90E74" w:rsidRDefault="00AE300C" w:rsidP="00D90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2289E" w:rsidRPr="00D9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37B31" w:rsidRPr="00D9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Подсчитайте </w:t>
      </w:r>
      <w:r w:rsidR="005516FB" w:rsidRPr="00D9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среднедушевой </w:t>
      </w:r>
      <w:r w:rsidR="00137B31" w:rsidRPr="00D9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 семьи , если:</w:t>
      </w:r>
    </w:p>
    <w:p w:rsidR="00137B31" w:rsidRPr="00137B31" w:rsidRDefault="00137B31" w:rsidP="00D90E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мамы- 9500 руб.</w:t>
      </w:r>
    </w:p>
    <w:p w:rsidR="00137B31" w:rsidRPr="00137B31" w:rsidRDefault="00137B31" w:rsidP="00D90E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Зарплата папы- 20640 руб.</w:t>
      </w:r>
    </w:p>
    <w:p w:rsidR="00137B31" w:rsidRPr="00137B31" w:rsidRDefault="00137B31" w:rsidP="00D90E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 сына - студента- 1200 руб.</w:t>
      </w:r>
    </w:p>
    <w:p w:rsidR="00AE300C" w:rsidRPr="00D90E74" w:rsidRDefault="005516FB" w:rsidP="00D90E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- дошкольница- пособие 200</w:t>
      </w:r>
      <w:r w:rsidR="00137B31" w:rsidRPr="0013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90E74" w:rsidRDefault="00D90E74" w:rsidP="00D90E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</w:t>
      </w:r>
    </w:p>
    <w:p w:rsidR="00D90E74" w:rsidRPr="00D90E74" w:rsidRDefault="00D90E74" w:rsidP="00D90E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546C9" w:rsidRPr="002546C9" w:rsidRDefault="0080311E" w:rsidP="00D90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2546C9" w:rsidRPr="00254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Поставьте стрелочки, что такое  рас</w:t>
      </w:r>
      <w:r w:rsidR="002546C9" w:rsidRPr="008F0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ход, бюджет,  доходы  </w:t>
      </w:r>
    </w:p>
    <w:tbl>
      <w:tblPr>
        <w:tblW w:w="8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5775"/>
      </w:tblGrid>
      <w:tr w:rsidR="007779DE" w:rsidRPr="008F08A6" w:rsidTr="002546C9">
        <w:trPr>
          <w:trHeight w:val="1200"/>
        </w:trPr>
        <w:tc>
          <w:tcPr>
            <w:tcW w:w="255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46C9" w:rsidRPr="002546C9" w:rsidRDefault="002546C9" w:rsidP="00D9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27815af04e98eb416441fc80ddf063943059f81"/>
            <w:bookmarkStart w:id="2" w:name="0"/>
            <w:bookmarkEnd w:id="1"/>
            <w:bookmarkEnd w:id="2"/>
            <w:r w:rsidRPr="008F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07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46C9" w:rsidRPr="002546C9" w:rsidRDefault="002546C9" w:rsidP="00D9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совокупность всех доходов и расходов за определенный период времени (месяц или год)</w:t>
            </w:r>
          </w:p>
        </w:tc>
      </w:tr>
      <w:tr w:rsidR="007779DE" w:rsidRPr="008F08A6" w:rsidTr="002546C9">
        <w:trPr>
          <w:trHeight w:val="1440"/>
        </w:trPr>
        <w:tc>
          <w:tcPr>
            <w:tcW w:w="255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46C9" w:rsidRPr="002546C9" w:rsidRDefault="002546C9" w:rsidP="00D9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46C9" w:rsidRPr="002546C9" w:rsidRDefault="002546C9" w:rsidP="00D9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 деньги, получаемые в виде заработной платы от  предприятия или отдельного лица за работу, услугу или другую деятельность</w:t>
            </w:r>
          </w:p>
        </w:tc>
      </w:tr>
      <w:tr w:rsidR="007779DE" w:rsidRPr="008F08A6" w:rsidTr="002546C9">
        <w:trPr>
          <w:trHeight w:val="1440"/>
        </w:trPr>
        <w:tc>
          <w:tcPr>
            <w:tcW w:w="255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46C9" w:rsidRPr="002546C9" w:rsidRDefault="002546C9" w:rsidP="00D9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25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46C9" w:rsidRPr="002546C9" w:rsidRDefault="002546C9" w:rsidP="00D9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денежные затраты семьи  для удовлетворения своих потребностей</w:t>
            </w:r>
          </w:p>
        </w:tc>
      </w:tr>
    </w:tbl>
    <w:p w:rsidR="00506F9C" w:rsidRPr="007779DE" w:rsidRDefault="00506F9C" w:rsidP="00D9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F9C" w:rsidRPr="007779DE" w:rsidSect="0080311E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7C4"/>
    <w:multiLevelType w:val="hybridMultilevel"/>
    <w:tmpl w:val="ED1C0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655"/>
    <w:multiLevelType w:val="multilevel"/>
    <w:tmpl w:val="639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04A4A"/>
    <w:multiLevelType w:val="multilevel"/>
    <w:tmpl w:val="9D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963BC"/>
    <w:multiLevelType w:val="multilevel"/>
    <w:tmpl w:val="F05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B6BE5"/>
    <w:multiLevelType w:val="multilevel"/>
    <w:tmpl w:val="0AA4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95D8B"/>
    <w:multiLevelType w:val="hybridMultilevel"/>
    <w:tmpl w:val="69F2E512"/>
    <w:lvl w:ilvl="0" w:tplc="139EF7A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C1343"/>
    <w:multiLevelType w:val="multilevel"/>
    <w:tmpl w:val="67A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70BD1"/>
    <w:multiLevelType w:val="hybridMultilevel"/>
    <w:tmpl w:val="FF6C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BE"/>
    <w:rsid w:val="00137B31"/>
    <w:rsid w:val="002546C9"/>
    <w:rsid w:val="00320E94"/>
    <w:rsid w:val="003973BE"/>
    <w:rsid w:val="003A05AE"/>
    <w:rsid w:val="00411C96"/>
    <w:rsid w:val="00421BEC"/>
    <w:rsid w:val="00455B9C"/>
    <w:rsid w:val="00506F9C"/>
    <w:rsid w:val="005516FB"/>
    <w:rsid w:val="006D7F53"/>
    <w:rsid w:val="007779DE"/>
    <w:rsid w:val="00802051"/>
    <w:rsid w:val="0080311E"/>
    <w:rsid w:val="008F08A6"/>
    <w:rsid w:val="00AB2004"/>
    <w:rsid w:val="00AE300C"/>
    <w:rsid w:val="00B53597"/>
    <w:rsid w:val="00C20432"/>
    <w:rsid w:val="00C2289E"/>
    <w:rsid w:val="00D9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AA1C"/>
  <w15:chartTrackingRefBased/>
  <w15:docId w15:val="{33528B75-FDCB-4FC7-903A-5FB02DD1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A05AE"/>
    <w:rPr>
      <w:b/>
      <w:bCs/>
    </w:rPr>
  </w:style>
  <w:style w:type="character" w:styleId="a5">
    <w:name w:val="Hyperlink"/>
    <w:semiHidden/>
    <w:unhideWhenUsed/>
    <w:rsid w:val="00506F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7%D0%B8%D1%87%D0%B5%D1%81%D0%BA%D0%BE%D0%B5_%D0%BB%D0%B8%D1%86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E%D1%81%D1%83%D0%B4%D0%B0%D1%80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C%D0%B0%D1%82%D0%B5%D1%80%D0%B8%D0%B0%D0%BB%D1%8C%D0%BD%D1%8B%D0%B5_%D1%86%D0%B5%D0%BD%D0%BD%D0%BE%D1%81%D1%82%D0%B8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4%D0%B5%D0%BD%D0%B5%D0%B6%D0%BD%D1%8B%D0%B5_%D1%81%D1%80%D0%B5%D0%B4%D1%81%D1%82%D0%B2%D0%B0" TargetMode="External"/><Relationship Id="rId10" Type="http://schemas.openxmlformats.org/officeDocument/2006/relationships/hyperlink" Target="http://ru.wikipedia.org/wiki/%D0%94%D0%B5%D1%8F%D1%82%D0%B5%D0%BB%D1%8C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E%D1%80%D0%B8%D0%B4%D0%B8%D1%87%D0%B5%D1%81%D0%BA%D0%BE%D0%B5_%D0%BB%D0%B8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19</cp:revision>
  <dcterms:created xsi:type="dcterms:W3CDTF">2020-04-08T12:04:00Z</dcterms:created>
  <dcterms:modified xsi:type="dcterms:W3CDTF">2020-04-08T13:10:00Z</dcterms:modified>
</cp:coreProperties>
</file>