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11" w:rsidRPr="005F7D08" w:rsidRDefault="006E16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 </w:t>
      </w:r>
    </w:p>
    <w:p w:rsidR="006E1611" w:rsidRPr="005F7D08" w:rsidRDefault="006E1611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7D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СБО</w:t>
      </w:r>
    </w:p>
    <w:p w:rsidR="006E1611" w:rsidRPr="005F7D08" w:rsidRDefault="006E16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08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09.04.2020</w:t>
      </w:r>
    </w:p>
    <w:p w:rsidR="00C47B81" w:rsidRPr="005F7D08" w:rsidRDefault="006E16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«Специализированные продовольственные ма</w:t>
      </w:r>
      <w:r w:rsidR="005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газины. Виды товаров,</w:t>
      </w:r>
      <w:r w:rsidRPr="005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приобретения.»</w:t>
      </w:r>
    </w:p>
    <w:p w:rsidR="002F0728" w:rsidRPr="005F7D08" w:rsidRDefault="002F0728" w:rsidP="002F0728">
      <w:pPr>
        <w:rPr>
          <w:rFonts w:ascii="Times New Roman" w:hAnsi="Times New Roman" w:cs="Times New Roman"/>
          <w:b/>
          <w:sz w:val="28"/>
          <w:szCs w:val="28"/>
        </w:rPr>
      </w:pPr>
      <w:r w:rsidRPr="005F7D08">
        <w:rPr>
          <w:rFonts w:ascii="Times New Roman" w:hAnsi="Times New Roman" w:cs="Times New Roman"/>
          <w:b/>
          <w:sz w:val="28"/>
          <w:szCs w:val="28"/>
        </w:rPr>
        <w:t>Рассмотрите картинки и подпишите отделы магазинов.</w:t>
      </w:r>
    </w:p>
    <w:p w:rsidR="002F0728" w:rsidRPr="005F7D08" w:rsidRDefault="005F7D08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133BEB" wp14:editId="7CEE66A8">
            <wp:simplePos x="0" y="0"/>
            <wp:positionH relativeFrom="column">
              <wp:posOffset>3133725</wp:posOffset>
            </wp:positionH>
            <wp:positionV relativeFrom="paragraph">
              <wp:posOffset>9525</wp:posOffset>
            </wp:positionV>
            <wp:extent cx="228600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420" y="21295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9AA24A" wp14:editId="7350B8A9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1717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11" y="21343"/>
                <wp:lineTo x="214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5F7D08" w:rsidP="002F0728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2A08400" wp14:editId="12F4DE1A">
            <wp:simplePos x="0" y="0"/>
            <wp:positionH relativeFrom="column">
              <wp:posOffset>2952750</wp:posOffset>
            </wp:positionH>
            <wp:positionV relativeFrom="paragraph">
              <wp:posOffset>15875</wp:posOffset>
            </wp:positionV>
            <wp:extent cx="24003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29" y="21323"/>
                <wp:lineTo x="214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F801872" wp14:editId="0036BB7D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400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ab/>
      </w: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5F7D08" w:rsidP="002F0728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D8A00E1" wp14:editId="3250ADC0">
            <wp:simplePos x="0" y="0"/>
            <wp:positionH relativeFrom="column">
              <wp:posOffset>2790825</wp:posOffset>
            </wp:positionH>
            <wp:positionV relativeFrom="paragraph">
              <wp:posOffset>13335</wp:posOffset>
            </wp:positionV>
            <wp:extent cx="2514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6" y="21375"/>
                <wp:lineTo x="2143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89630A7" wp14:editId="44D54FF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F0728" w:rsidRPr="005F7D08" w:rsidRDefault="002F0728" w:rsidP="002F0728">
      <w:pPr>
        <w:rPr>
          <w:rFonts w:ascii="Times New Roman" w:hAnsi="Times New Roman" w:cs="Times New Roman"/>
          <w:sz w:val="28"/>
          <w:szCs w:val="28"/>
        </w:rPr>
      </w:pPr>
    </w:p>
    <w:p w:rsidR="002C37EF" w:rsidRPr="005F7D08" w:rsidRDefault="002C37EF" w:rsidP="002C37EF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  <w:r w:rsidRPr="005F7D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37EF" w:rsidRPr="005F7D08" w:rsidRDefault="002C37EF" w:rsidP="002C37EF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5F7D08" w:rsidRDefault="005F7D08" w:rsidP="00AA2157">
      <w:pPr>
        <w:rPr>
          <w:rFonts w:ascii="Times New Roman" w:hAnsi="Times New Roman" w:cs="Times New Roman"/>
          <w:b/>
          <w:sz w:val="28"/>
          <w:szCs w:val="28"/>
        </w:rPr>
      </w:pPr>
    </w:p>
    <w:p w:rsidR="00AA2157" w:rsidRPr="005F7D08" w:rsidRDefault="00AA2157" w:rsidP="00AA2157">
      <w:pPr>
        <w:rPr>
          <w:rFonts w:ascii="Times New Roman" w:hAnsi="Times New Roman" w:cs="Times New Roman"/>
          <w:b/>
          <w:sz w:val="28"/>
          <w:szCs w:val="28"/>
        </w:rPr>
      </w:pPr>
      <w:r w:rsidRPr="005F7D08">
        <w:rPr>
          <w:rFonts w:ascii="Times New Roman" w:hAnsi="Times New Roman" w:cs="Times New Roman"/>
          <w:b/>
          <w:sz w:val="28"/>
          <w:szCs w:val="28"/>
        </w:rPr>
        <w:t>Прочитайте определение понятия.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D08">
        <w:rPr>
          <w:rFonts w:ascii="Times New Roman" w:hAnsi="Times New Roman" w:cs="Times New Roman"/>
          <w:b/>
          <w:sz w:val="28"/>
          <w:szCs w:val="28"/>
        </w:rPr>
        <w:t xml:space="preserve">Срок годности </w:t>
      </w:r>
      <w:r w:rsidRPr="005F7D0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F7D08">
        <w:rPr>
          <w:rFonts w:ascii="Times New Roman" w:hAnsi="Times New Roman" w:cs="Times New Roman"/>
          <w:sz w:val="28"/>
          <w:szCs w:val="28"/>
        </w:rPr>
        <w:t xml:space="preserve"> период времени, в течение которого можно употреблять какой-либо продукт. По истечении срока годности продукты питания считаются непригодными в пищу.</w:t>
      </w:r>
    </w:p>
    <w:p w:rsidR="00AA2157" w:rsidRPr="005F7D08" w:rsidRDefault="00AA2157" w:rsidP="00AA215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F7D08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5F7D08">
        <w:rPr>
          <w:rFonts w:ascii="Times New Roman" w:hAnsi="Times New Roman" w:cs="Times New Roman"/>
          <w:b/>
          <w:sz w:val="28"/>
          <w:szCs w:val="28"/>
        </w:rPr>
        <w:t>: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Сроки хранения молочных продуктов в домашних холодильниках на средних полках с температурой +2, +6 °С следующие, в днях: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lastRenderedPageBreak/>
        <w:t xml:space="preserve"> масло сливочное — 14—20;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 сыры — 7—10; 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творог и изделия из него — 3; 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кефир, простокваша, сметана и др.— 3; 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молоко пастеризованное вскрытое стерилизованное, сливки — 2.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Яйца 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Срок хранения при: 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температуре от 0 до 20 градусов - 25 суток;</w:t>
      </w:r>
    </w:p>
    <w:p w:rsidR="00AA2157" w:rsidRPr="005F7D08" w:rsidRDefault="00AA2157" w:rsidP="00AA2157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 температуре от 0 до -2 градусов - 90 суток.</w:t>
      </w:r>
    </w:p>
    <w:p w:rsidR="00B63F7E" w:rsidRPr="005F7D08" w:rsidRDefault="00B63F7E" w:rsidP="00B63F7E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Колбаса</w:t>
      </w:r>
    </w:p>
    <w:p w:rsidR="00B63F7E" w:rsidRPr="005F7D08" w:rsidRDefault="00B63F7E" w:rsidP="00B63F7E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Срок хранения в холодильнике — не более 15 суток.</w:t>
      </w:r>
    </w:p>
    <w:p w:rsidR="00B63F7E" w:rsidRPr="005F7D08" w:rsidRDefault="00B63F7E" w:rsidP="00B63F7E">
      <w:pPr>
        <w:tabs>
          <w:tab w:val="left" w:pos="3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ВНИМАТЕЛЬНО СМОТРИТЕ НА СРОК ГОДНОСТИ ПРОДУКТОВ!</w:t>
      </w:r>
    </w:p>
    <w:p w:rsidR="004D3620" w:rsidRPr="005F7D08" w:rsidRDefault="004D3620" w:rsidP="004D3620">
      <w:pPr>
        <w:tabs>
          <w:tab w:val="left" w:pos="35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D08">
        <w:rPr>
          <w:rFonts w:ascii="Times New Roman" w:hAnsi="Times New Roman" w:cs="Times New Roman"/>
          <w:sz w:val="28"/>
          <w:szCs w:val="28"/>
          <w:u w:val="single"/>
        </w:rPr>
        <w:t>Порядок покупки товара:</w:t>
      </w:r>
    </w:p>
    <w:p w:rsidR="005F7D08" w:rsidRPr="005F7D08" w:rsidRDefault="004D3620" w:rsidP="005F7D08">
      <w:pPr>
        <w:tabs>
          <w:tab w:val="left" w:pos="2929"/>
        </w:tabs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__</w:t>
      </w:r>
      <w:r w:rsidR="005F7D08" w:rsidRPr="005F7D08">
        <w:rPr>
          <w:rFonts w:ascii="Times New Roman" w:hAnsi="Times New Roman" w:cs="Times New Roman"/>
          <w:sz w:val="28"/>
          <w:szCs w:val="28"/>
        </w:rPr>
        <w:t xml:space="preserve"> </w:t>
      </w:r>
      <w:r w:rsidR="005F7D08" w:rsidRPr="005F7D08">
        <w:rPr>
          <w:rFonts w:ascii="Times New Roman" w:hAnsi="Times New Roman" w:cs="Times New Roman"/>
          <w:sz w:val="28"/>
          <w:szCs w:val="28"/>
        </w:rPr>
        <w:t>Заранее подумай, что бы ты хотел купить.</w:t>
      </w:r>
    </w:p>
    <w:p w:rsidR="004D3620" w:rsidRPr="005F7D08" w:rsidRDefault="005F7D08" w:rsidP="004D3620">
      <w:pPr>
        <w:tabs>
          <w:tab w:val="left" w:pos="2929"/>
        </w:tabs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__ </w:t>
      </w:r>
      <w:r w:rsidR="004D3620" w:rsidRPr="005F7D08">
        <w:rPr>
          <w:rFonts w:ascii="Times New Roman" w:hAnsi="Times New Roman" w:cs="Times New Roman"/>
          <w:sz w:val="28"/>
          <w:szCs w:val="28"/>
        </w:rPr>
        <w:t>Рассмотри товар на витрине.</w:t>
      </w:r>
    </w:p>
    <w:p w:rsidR="004D3620" w:rsidRPr="005F7D08" w:rsidRDefault="004D3620" w:rsidP="004D3620">
      <w:pPr>
        <w:tabs>
          <w:tab w:val="left" w:pos="2929"/>
        </w:tabs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 __Обратись к продавцу с просьбой рассказать о качестве товара.</w:t>
      </w:r>
    </w:p>
    <w:p w:rsidR="005F7D08" w:rsidRPr="005F7D08" w:rsidRDefault="004D3620" w:rsidP="005F7D08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 xml:space="preserve"> __</w:t>
      </w:r>
      <w:r w:rsidR="005F7D08" w:rsidRPr="005F7D08">
        <w:rPr>
          <w:rFonts w:ascii="Times New Roman" w:hAnsi="Times New Roman" w:cs="Times New Roman"/>
          <w:sz w:val="28"/>
          <w:szCs w:val="28"/>
        </w:rPr>
        <w:t xml:space="preserve"> </w:t>
      </w:r>
      <w:r w:rsidR="005F7D08" w:rsidRPr="005F7D08">
        <w:rPr>
          <w:rFonts w:ascii="Times New Roman" w:hAnsi="Times New Roman" w:cs="Times New Roman"/>
          <w:sz w:val="28"/>
          <w:szCs w:val="28"/>
        </w:rPr>
        <w:t>Заплати за товар в кассу.</w:t>
      </w:r>
    </w:p>
    <w:p w:rsidR="004D3620" w:rsidRPr="005F7D08" w:rsidRDefault="005F7D08" w:rsidP="005F7D08">
      <w:pPr>
        <w:rPr>
          <w:rFonts w:ascii="Times New Roman" w:hAnsi="Times New Roman" w:cs="Times New Roman"/>
          <w:sz w:val="28"/>
          <w:szCs w:val="28"/>
        </w:rPr>
      </w:pPr>
      <w:r w:rsidRPr="005F7D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20" w:rsidRPr="005F7D08">
        <w:rPr>
          <w:rFonts w:ascii="Times New Roman" w:hAnsi="Times New Roman" w:cs="Times New Roman"/>
          <w:sz w:val="28"/>
          <w:szCs w:val="28"/>
        </w:rPr>
        <w:t>Возьми чек, проверь сдачу.</w:t>
      </w:r>
    </w:p>
    <w:p w:rsidR="009E7E68" w:rsidRDefault="009E7E68" w:rsidP="002C37E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2C37EF" w:rsidRPr="009E7E68" w:rsidRDefault="002C37EF" w:rsidP="002C37EF">
      <w:pPr>
        <w:tabs>
          <w:tab w:val="left" w:pos="174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E7E6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E7E68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E7E68">
        <w:rPr>
          <w:rFonts w:ascii="Times New Roman" w:hAnsi="Times New Roman" w:cs="Times New Roman"/>
          <w:sz w:val="28"/>
          <w:szCs w:val="28"/>
          <w:u w:val="single"/>
        </w:rPr>
        <w:t>оверь себя.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450"/>
        <w:gridCol w:w="3761"/>
      </w:tblGrid>
      <w:tr w:rsidR="005F7D08" w:rsidRPr="005F7D08" w:rsidTr="009E7E68">
        <w:trPr>
          <w:trHeight w:val="4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EF" w:rsidRPr="005F7D08" w:rsidRDefault="002C37E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D08">
              <w:rPr>
                <w:rFonts w:ascii="Times New Roman" w:hAnsi="Times New Roman" w:cs="Times New Roman"/>
                <w:sz w:val="28"/>
                <w:szCs w:val="28"/>
              </w:rPr>
              <w:t>Отдел магазина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EF" w:rsidRPr="005F7D08" w:rsidRDefault="002C37E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D08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 w:rsidP="009E7E6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D08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5F7D08" w:rsidRPr="005F7D08" w:rsidTr="009E7E68">
        <w:trPr>
          <w:trHeight w:val="11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D08">
              <w:rPr>
                <w:rFonts w:ascii="Times New Roman" w:hAnsi="Times New Roman" w:cs="Times New Roman"/>
                <w:sz w:val="28"/>
                <w:szCs w:val="28"/>
              </w:rPr>
              <w:t xml:space="preserve">Мясной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08" w:rsidRPr="005F7D08" w:rsidTr="00AA215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D08">
              <w:rPr>
                <w:rFonts w:ascii="Times New Roman" w:hAnsi="Times New Roman" w:cs="Times New Roman"/>
                <w:sz w:val="28"/>
                <w:szCs w:val="28"/>
              </w:rPr>
              <w:t>Молочный</w:t>
            </w:r>
          </w:p>
          <w:p w:rsidR="009E7E68" w:rsidRDefault="009E7E68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36" w:rsidRPr="005F7D08" w:rsidRDefault="00FB0736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08" w:rsidRPr="005F7D08" w:rsidTr="00AA215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D08">
              <w:rPr>
                <w:rFonts w:ascii="Times New Roman" w:hAnsi="Times New Roman" w:cs="Times New Roman"/>
                <w:sz w:val="28"/>
                <w:szCs w:val="28"/>
              </w:rPr>
              <w:t>Кондитерский</w:t>
            </w:r>
          </w:p>
          <w:p w:rsidR="00FB0736" w:rsidRPr="005F7D08" w:rsidRDefault="00FB0736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08" w:rsidRPr="005F7D08" w:rsidTr="009E7E68">
        <w:trPr>
          <w:trHeight w:val="9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D08">
              <w:rPr>
                <w:rFonts w:ascii="Times New Roman" w:hAnsi="Times New Roman" w:cs="Times New Roman"/>
                <w:sz w:val="28"/>
                <w:szCs w:val="28"/>
              </w:rPr>
              <w:t>Хлебный</w:t>
            </w:r>
          </w:p>
          <w:p w:rsidR="00FB0736" w:rsidRPr="005F7D08" w:rsidRDefault="00FB0736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F" w:rsidRPr="005F7D08" w:rsidRDefault="002C37E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611" w:rsidRPr="005F7D08" w:rsidRDefault="006E1611" w:rsidP="00AA2157">
      <w:pPr>
        <w:rPr>
          <w:rFonts w:ascii="Times New Roman" w:hAnsi="Times New Roman" w:cs="Times New Roman"/>
          <w:sz w:val="28"/>
          <w:szCs w:val="28"/>
        </w:rPr>
      </w:pPr>
    </w:p>
    <w:sectPr w:rsidR="006E1611" w:rsidRPr="005F7D08" w:rsidSect="005F7D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1"/>
    <w:rsid w:val="002C37EF"/>
    <w:rsid w:val="002F0728"/>
    <w:rsid w:val="004B66A4"/>
    <w:rsid w:val="004D3620"/>
    <w:rsid w:val="005A0EB2"/>
    <w:rsid w:val="005F7D08"/>
    <w:rsid w:val="006E1611"/>
    <w:rsid w:val="009E7E68"/>
    <w:rsid w:val="00AA2157"/>
    <w:rsid w:val="00B63F7E"/>
    <w:rsid w:val="00C47B81"/>
    <w:rsid w:val="00D2760E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FC7E"/>
  <w15:chartTrackingRefBased/>
  <w15:docId w15:val="{B5E904F1-BA8B-4DDA-9A1B-91B2D36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11</cp:revision>
  <dcterms:created xsi:type="dcterms:W3CDTF">2020-04-05T16:51:00Z</dcterms:created>
  <dcterms:modified xsi:type="dcterms:W3CDTF">2020-04-05T17:41:00Z</dcterms:modified>
</cp:coreProperties>
</file>