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FA" w:rsidRPr="006E7A50" w:rsidRDefault="002057B0" w:rsidP="00F815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>2</w:t>
      </w:r>
      <w:r w:rsidR="006E7A50" w:rsidRPr="006E7A50">
        <w:rPr>
          <w:rFonts w:ascii="Times New Roman" w:hAnsi="Times New Roman" w:cs="Times New Roman"/>
          <w:sz w:val="24"/>
          <w:szCs w:val="24"/>
        </w:rPr>
        <w:t>9</w:t>
      </w:r>
      <w:r w:rsidR="00F815DD" w:rsidRPr="006E7A50">
        <w:rPr>
          <w:rFonts w:ascii="Times New Roman" w:hAnsi="Times New Roman" w:cs="Times New Roman"/>
          <w:sz w:val="24"/>
          <w:szCs w:val="24"/>
        </w:rPr>
        <w:t>.</w:t>
      </w:r>
      <w:r w:rsidR="006E7A50" w:rsidRPr="006E7A50">
        <w:rPr>
          <w:rFonts w:ascii="Times New Roman" w:hAnsi="Times New Roman" w:cs="Times New Roman"/>
          <w:sz w:val="24"/>
          <w:szCs w:val="24"/>
        </w:rPr>
        <w:t>04.2020г. Развитие умения классифицировать</w:t>
      </w:r>
    </w:p>
    <w:p w:rsidR="00364CFA" w:rsidRPr="006E7A50" w:rsidRDefault="00364CFA" w:rsidP="00F815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>«Коррекция и развитие психомоторики и сенсорных процессов обучающихся с ОВЗ»</w:t>
      </w:r>
    </w:p>
    <w:p w:rsidR="00364CFA" w:rsidRPr="006E7A50" w:rsidRDefault="00364CFA" w:rsidP="00F815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>Судаков Виктор</w:t>
      </w:r>
      <w:r w:rsidR="00F20350" w:rsidRPr="006E7A50">
        <w:rPr>
          <w:rFonts w:ascii="Times New Roman" w:hAnsi="Times New Roman" w:cs="Times New Roman"/>
          <w:sz w:val="24"/>
          <w:szCs w:val="24"/>
        </w:rPr>
        <w:t xml:space="preserve"> 3 кл.</w:t>
      </w:r>
    </w:p>
    <w:p w:rsidR="00364CFA" w:rsidRPr="006E7A50" w:rsidRDefault="00364CFA" w:rsidP="00F815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 xml:space="preserve">Педагог-психолог:  Боярова Светлана Александровна.  </w:t>
      </w:r>
      <w:proofErr w:type="spellStart"/>
      <w:r w:rsidRPr="006E7A50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6E7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A50">
        <w:rPr>
          <w:rFonts w:ascii="Times New Roman" w:hAnsi="Times New Roman" w:cs="Times New Roman"/>
          <w:sz w:val="24"/>
          <w:szCs w:val="24"/>
          <w:lang w:val="en-US"/>
        </w:rPr>
        <w:t>Watsap</w:t>
      </w:r>
      <w:proofErr w:type="spellEnd"/>
      <w:proofErr w:type="gramStart"/>
      <w:r w:rsidRPr="006E7A50">
        <w:rPr>
          <w:rFonts w:ascii="Times New Roman" w:hAnsi="Times New Roman" w:cs="Times New Roman"/>
          <w:sz w:val="24"/>
          <w:szCs w:val="24"/>
        </w:rPr>
        <w:t>:89233331050</w:t>
      </w:r>
      <w:proofErr w:type="gramEnd"/>
    </w:p>
    <w:p w:rsidR="00364CFA" w:rsidRPr="006E7A50" w:rsidRDefault="00364CFA" w:rsidP="00F815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>Время занятий:  среда – 11.30ч.</w:t>
      </w:r>
    </w:p>
    <w:p w:rsidR="00364CFA" w:rsidRPr="006E7A50" w:rsidRDefault="00364CFA" w:rsidP="00F815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>Ход занятия:</w:t>
      </w:r>
    </w:p>
    <w:p w:rsidR="006E7A50" w:rsidRPr="006E7A50" w:rsidRDefault="002057B0" w:rsidP="002057B0">
      <w:pPr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 xml:space="preserve">-Витя, </w:t>
      </w:r>
      <w:r w:rsidR="006E7A50" w:rsidRPr="006E7A50">
        <w:rPr>
          <w:rFonts w:ascii="Times New Roman" w:hAnsi="Times New Roman" w:cs="Times New Roman"/>
          <w:sz w:val="24"/>
          <w:szCs w:val="24"/>
        </w:rPr>
        <w:t xml:space="preserve">назови предметы в каждом окошечке. Каким общим словом  можно назвать предметы в первом окошечке, запиши сюда ___ ________________ _______________________ </w:t>
      </w:r>
    </w:p>
    <w:p w:rsidR="006E7A50" w:rsidRPr="006E7A50" w:rsidRDefault="006E7A50" w:rsidP="002057B0">
      <w:pPr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>каким одним словом можно назвать предметы во втором окошечке, запиши ____________________________</w:t>
      </w:r>
    </w:p>
    <w:p w:rsidR="006E7A50" w:rsidRPr="006E7A50" w:rsidRDefault="006E7A50" w:rsidP="002057B0">
      <w:pPr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 xml:space="preserve">каким одним словом можно назвать предметы в третьем окошечке, запиши ___________________________________, </w:t>
      </w:r>
    </w:p>
    <w:p w:rsidR="006E7A50" w:rsidRPr="006E7A50" w:rsidRDefault="006E7A50" w:rsidP="002057B0">
      <w:pPr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>каким общим словом можно назвать предметы в четвертом окошечке, запиши  __________________________________</w:t>
      </w:r>
    </w:p>
    <w:p w:rsidR="00364CFA" w:rsidRDefault="006E7A50" w:rsidP="006E7A50">
      <w:pPr>
        <w:ind w:left="-794" w:right="-340"/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600825" cy="4808803"/>
            <wp:effectExtent l="19050" t="0" r="9525" b="0"/>
            <wp:docPr id="1" name="Рисунок 1" descr="C:\Users\Пользователь\Desktop\картин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i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26" cy="481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CFA" w:rsidSect="0059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81618"/>
    <w:multiLevelType w:val="hybridMultilevel"/>
    <w:tmpl w:val="442A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4CFA"/>
    <w:rsid w:val="001E5D06"/>
    <w:rsid w:val="002057B0"/>
    <w:rsid w:val="00363F09"/>
    <w:rsid w:val="00364CFA"/>
    <w:rsid w:val="005975ED"/>
    <w:rsid w:val="006E7A50"/>
    <w:rsid w:val="00DF297A"/>
    <w:rsid w:val="00F20350"/>
    <w:rsid w:val="00F8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2020-04-22T08:04:00Z</dcterms:created>
  <dcterms:modified xsi:type="dcterms:W3CDTF">2020-04-22T08:04:00Z</dcterms:modified>
</cp:coreProperties>
</file>