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60" w:rsidRDefault="009A2F60" w:rsidP="009A2F60">
      <w:pPr>
        <w:spacing w:line="240" w:lineRule="auto"/>
        <w:ind w:left="-850" w:right="-737"/>
        <w:jc w:val="both"/>
      </w:pPr>
      <w:r>
        <w:t>27.04.2020г «Развитие умения сравнивать»</w:t>
      </w:r>
    </w:p>
    <w:p w:rsidR="009A2F60" w:rsidRDefault="009A2F60" w:rsidP="009A2F60">
      <w:pPr>
        <w:spacing w:line="240" w:lineRule="auto"/>
        <w:ind w:left="-850" w:right="-737"/>
        <w:jc w:val="both"/>
      </w:pPr>
      <w:r>
        <w:t>29.04.2020г «Развитие умения классифицировать»</w:t>
      </w:r>
    </w:p>
    <w:p w:rsidR="009A2F60" w:rsidRPr="009A2F60" w:rsidRDefault="009A2F60" w:rsidP="009A2F60">
      <w:pPr>
        <w:spacing w:line="240" w:lineRule="auto"/>
        <w:ind w:left="-850" w:right="-737"/>
        <w:jc w:val="both"/>
      </w:pPr>
      <w:r w:rsidRPr="00CA45F5">
        <w:rPr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>Смирнов Кирилл</w:t>
      </w:r>
      <w:r w:rsidR="00EE5A45" w:rsidRPr="00085DD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E5A45" w:rsidRPr="00085D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5A45" w:rsidRPr="00085DD7">
        <w:rPr>
          <w:rFonts w:ascii="Times New Roman" w:hAnsi="Times New Roman" w:cs="Times New Roman"/>
          <w:sz w:val="28"/>
          <w:szCs w:val="28"/>
        </w:rPr>
        <w:t>.</w:t>
      </w:r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085DD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85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DD7"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  <w:proofErr w:type="gramStart"/>
      <w:r w:rsidRPr="00085DD7">
        <w:rPr>
          <w:rFonts w:ascii="Times New Roman" w:hAnsi="Times New Roman" w:cs="Times New Roman"/>
          <w:sz w:val="28"/>
          <w:szCs w:val="28"/>
        </w:rPr>
        <w:t>:89233331050</w:t>
      </w:r>
      <w:proofErr w:type="gramEnd"/>
    </w:p>
    <w:p w:rsidR="0080529D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>Время занятий: понедельник – 12.20ч. среда – 10.20ч.</w:t>
      </w:r>
    </w:p>
    <w:p w:rsidR="009A2F60" w:rsidRDefault="009A2F60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9A2F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49805" cy="6781800"/>
            <wp:effectExtent l="19050" t="0" r="0" b="0"/>
            <wp:docPr id="16" name="Рисунок 1" descr="C:\Users\Пользователь\Desktop\картинки\eHyPT76Ca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eHyPT76Ca-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725" cy="678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60" w:rsidRDefault="009A2F60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</w:p>
    <w:p w:rsidR="009A2F60" w:rsidRDefault="009A2F60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2.)</w:t>
      </w:r>
    </w:p>
    <w:p w:rsidR="009A2F60" w:rsidRPr="00085DD7" w:rsidRDefault="009A2F60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9A2F60">
        <w:t xml:space="preserve"> </w:t>
      </w:r>
      <w:r>
        <w:rPr>
          <w:noProof/>
          <w:lang w:eastAsia="ru-RU"/>
        </w:rPr>
        <w:drawing>
          <wp:inline distT="0" distB="0" distL="0" distR="0">
            <wp:extent cx="5717407" cy="8486775"/>
            <wp:effectExtent l="19050" t="0" r="0" b="0"/>
            <wp:docPr id="1" name="Рисунок 1" descr="C:\Users\Пользователь\AppData\Local\Microsoft\Windows\INetCache\Content.Word\Росмэн_30203Ros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Росмэн_30203Ros_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224" cy="848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F60" w:rsidRPr="00085DD7" w:rsidSect="00C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1E9D"/>
    <w:multiLevelType w:val="hybridMultilevel"/>
    <w:tmpl w:val="81063CA2"/>
    <w:lvl w:ilvl="0" w:tplc="AD8C43C6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529D"/>
    <w:rsid w:val="00085DD7"/>
    <w:rsid w:val="001B1C68"/>
    <w:rsid w:val="001D61C6"/>
    <w:rsid w:val="002064D6"/>
    <w:rsid w:val="007F61AD"/>
    <w:rsid w:val="00801B29"/>
    <w:rsid w:val="0080529D"/>
    <w:rsid w:val="009A2F60"/>
    <w:rsid w:val="00A54F6B"/>
    <w:rsid w:val="00AD0A96"/>
    <w:rsid w:val="00B85ACA"/>
    <w:rsid w:val="00CC6FDA"/>
    <w:rsid w:val="00CE6A35"/>
    <w:rsid w:val="00DD34AD"/>
    <w:rsid w:val="00EE5A45"/>
    <w:rsid w:val="00E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9D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0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5DD7"/>
  </w:style>
  <w:style w:type="paragraph" w:customStyle="1" w:styleId="c1">
    <w:name w:val="c1"/>
    <w:basedOn w:val="a"/>
    <w:rsid w:val="000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DD7"/>
  </w:style>
  <w:style w:type="paragraph" w:styleId="a5">
    <w:name w:val="List Paragraph"/>
    <w:basedOn w:val="a"/>
    <w:uiPriority w:val="34"/>
    <w:qFormat/>
    <w:rsid w:val="001B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2020-04-22T08:45:00Z</dcterms:created>
  <dcterms:modified xsi:type="dcterms:W3CDTF">2020-04-22T08:45:00Z</dcterms:modified>
</cp:coreProperties>
</file>