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4" w:rsidRPr="00EC2374" w:rsidRDefault="00EC2374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>21.04.2020г. Развитие произвольного внимания</w:t>
      </w:r>
    </w:p>
    <w:p w:rsidR="00EC2374" w:rsidRPr="00EC2374" w:rsidRDefault="00EC2374" w:rsidP="00EC2374">
      <w:pPr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 xml:space="preserve">«Коррекция и развитие психомоторики и сенсорных процессов обучающихся с ОВЗ </w:t>
      </w:r>
    </w:p>
    <w:p w:rsidR="00EC2374" w:rsidRPr="00EC2374" w:rsidRDefault="00EC2374" w:rsidP="00EC23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374"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 w:rsidRPr="00EC2374">
        <w:rPr>
          <w:rFonts w:ascii="Times New Roman" w:hAnsi="Times New Roman" w:cs="Times New Roman"/>
          <w:sz w:val="28"/>
          <w:szCs w:val="28"/>
        </w:rPr>
        <w:t xml:space="preserve"> Матвей 4 </w:t>
      </w:r>
      <w:proofErr w:type="spellStart"/>
      <w:r w:rsidRPr="00EC23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2374">
        <w:rPr>
          <w:rFonts w:ascii="Times New Roman" w:hAnsi="Times New Roman" w:cs="Times New Roman"/>
          <w:sz w:val="28"/>
          <w:szCs w:val="28"/>
        </w:rPr>
        <w:t>.</w:t>
      </w:r>
    </w:p>
    <w:p w:rsidR="00EC2374" w:rsidRPr="00EC2374" w:rsidRDefault="00EC2374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EC237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C2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374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proofErr w:type="gramStart"/>
      <w:r w:rsidRPr="00EC2374">
        <w:rPr>
          <w:rFonts w:ascii="Times New Roman" w:hAnsi="Times New Roman" w:cs="Times New Roman"/>
          <w:sz w:val="28"/>
          <w:szCs w:val="28"/>
        </w:rPr>
        <w:t>:89233331050</w:t>
      </w:r>
      <w:proofErr w:type="gramEnd"/>
      <w:r w:rsidRPr="00EC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74" w:rsidRPr="00EC2374" w:rsidRDefault="00EC2374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>Время занятий:  вторник – 15.30ч</w:t>
      </w:r>
    </w:p>
    <w:p w:rsidR="00EC2374" w:rsidRPr="00EC2374" w:rsidRDefault="00EC2374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C2374" w:rsidRPr="00EC2374" w:rsidRDefault="00B46127" w:rsidP="00EC2374">
      <w:pPr>
        <w:pStyle w:val="a5"/>
        <w:ind w:left="-397"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-Матвей</w:t>
      </w:r>
      <w:r w:rsidR="00EC2374" w:rsidRPr="00EC2374">
        <w:rPr>
          <w:rFonts w:ascii="Times New Roman" w:hAnsi="Times New Roman" w:cs="Times New Roman"/>
          <w:sz w:val="28"/>
          <w:szCs w:val="28"/>
        </w:rPr>
        <w:t xml:space="preserve">, посмотри внимательно на картинку, сколько фигур ты видишь? Что это за фигуры? </w:t>
      </w:r>
    </w:p>
    <w:p w:rsidR="00383813" w:rsidRDefault="00EC2374" w:rsidP="00EC2374">
      <w:pPr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 xml:space="preserve">Каким общим словом мы можем их назвать? Запиши общее слово сюда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2374" w:rsidRPr="00EC2374" w:rsidRDefault="00EC2374" w:rsidP="00EC2374">
      <w:pPr>
        <w:rPr>
          <w:rFonts w:ascii="Times New Roman" w:hAnsi="Times New Roman" w:cs="Times New Roman"/>
          <w:sz w:val="28"/>
          <w:szCs w:val="28"/>
        </w:rPr>
      </w:pPr>
    </w:p>
    <w:p w:rsidR="00EA0AE4" w:rsidRDefault="00EC2374">
      <w:r w:rsidRPr="00EC2374">
        <w:drawing>
          <wp:inline distT="0" distB="0" distL="0" distR="0">
            <wp:extent cx="5940425" cy="3836789"/>
            <wp:effectExtent l="19050" t="0" r="3175" b="0"/>
            <wp:docPr id="6" name="Рисунок 2" descr="C:\Users\Пользователь\Desktop\картинки\hello_html_10d69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hello_html_10d6953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AE4" w:rsidSect="0076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AE4"/>
    <w:rsid w:val="000E2B8A"/>
    <w:rsid w:val="00212CF1"/>
    <w:rsid w:val="00383813"/>
    <w:rsid w:val="00567172"/>
    <w:rsid w:val="00625E76"/>
    <w:rsid w:val="00762CB0"/>
    <w:rsid w:val="00AE0720"/>
    <w:rsid w:val="00B46127"/>
    <w:rsid w:val="00BB1635"/>
    <w:rsid w:val="00CD25C4"/>
    <w:rsid w:val="00E44130"/>
    <w:rsid w:val="00EA0AE4"/>
    <w:rsid w:val="00EC2374"/>
    <w:rsid w:val="00F4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2020-04-08T05:48:00Z</cp:lastPrinted>
  <dcterms:created xsi:type="dcterms:W3CDTF">2020-04-15T09:50:00Z</dcterms:created>
  <dcterms:modified xsi:type="dcterms:W3CDTF">2020-04-15T09:50:00Z</dcterms:modified>
</cp:coreProperties>
</file>