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9" w:rsidRDefault="00AF605D">
      <w:r>
        <w:t>21</w:t>
      </w:r>
      <w:r w:rsidR="007162D9">
        <w:t>.04.2020г. «Разв</w:t>
      </w:r>
      <w:r w:rsidR="00281532">
        <w:t xml:space="preserve">итие произвольного </w:t>
      </w:r>
      <w:r w:rsidR="007162D9">
        <w:t xml:space="preserve"> внимания»</w:t>
      </w:r>
    </w:p>
    <w:p w:rsidR="007162D9" w:rsidRDefault="007162D9" w:rsidP="007162D9">
      <w:r>
        <w:t xml:space="preserve"> «Коррекция и развитие психомоторики и сенсорных процессов обучающихся с ОВЗ»</w:t>
      </w:r>
    </w:p>
    <w:p w:rsidR="007162D9" w:rsidRDefault="007162D9" w:rsidP="007162D9">
      <w:r>
        <w:t xml:space="preserve">Наумович Саша 4 </w:t>
      </w:r>
      <w:proofErr w:type="spellStart"/>
      <w:r>
        <w:t>кл</w:t>
      </w:r>
      <w:proofErr w:type="spellEnd"/>
      <w:r>
        <w:t>.</w:t>
      </w:r>
    </w:p>
    <w:p w:rsidR="007162D9" w:rsidRDefault="007162D9" w:rsidP="007162D9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7162D9" w:rsidRDefault="007162D9" w:rsidP="007162D9">
      <w:r>
        <w:t>Время занятий:  вторник– 15.50ч.</w:t>
      </w:r>
    </w:p>
    <w:p w:rsidR="007162D9" w:rsidRDefault="007162D9" w:rsidP="007162D9">
      <w:r>
        <w:t>Ход занятия:</w:t>
      </w:r>
    </w:p>
    <w:p w:rsidR="00281532" w:rsidRPr="00EC2374" w:rsidRDefault="00281532" w:rsidP="00281532">
      <w:pPr>
        <w:pStyle w:val="a5"/>
        <w:ind w:left="-397"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-Саша</w:t>
      </w:r>
      <w:r w:rsidRPr="00EC2374">
        <w:rPr>
          <w:rFonts w:ascii="Times New Roman" w:hAnsi="Times New Roman" w:cs="Times New Roman"/>
          <w:sz w:val="28"/>
          <w:szCs w:val="28"/>
        </w:rPr>
        <w:t xml:space="preserve">, посмотри внимательно на картинку, сколько фигур ты видишь? Что это за фигуры? </w:t>
      </w:r>
    </w:p>
    <w:p w:rsidR="00281532" w:rsidRDefault="00281532" w:rsidP="00281532">
      <w:pPr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 xml:space="preserve">Каким общим словом мы можем их назвать? Запиши общее слово сюда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77B1" w:rsidRDefault="004E77B1" w:rsidP="004E77B1"/>
    <w:p w:rsidR="007162D9" w:rsidRDefault="00281532">
      <w:r w:rsidRPr="00281532">
        <w:rPr>
          <w:noProof/>
          <w:lang w:eastAsia="ru-RU"/>
        </w:rPr>
        <w:drawing>
          <wp:inline distT="0" distB="0" distL="0" distR="0">
            <wp:extent cx="5940425" cy="3836789"/>
            <wp:effectExtent l="19050" t="0" r="3175" b="0"/>
            <wp:docPr id="2" name="Рисунок 2" descr="C:\Users\Пользователь\Desktop\картинки\hello_html_10d69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hello_html_10d6953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2D9" w:rsidSect="004E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62D9"/>
    <w:rsid w:val="00281532"/>
    <w:rsid w:val="004E52D1"/>
    <w:rsid w:val="004E77B1"/>
    <w:rsid w:val="005D1D30"/>
    <w:rsid w:val="00645D96"/>
    <w:rsid w:val="007162D9"/>
    <w:rsid w:val="00727C65"/>
    <w:rsid w:val="00A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2020-04-15T09:52:00Z</dcterms:created>
  <dcterms:modified xsi:type="dcterms:W3CDTF">2020-04-16T03:45:00Z</dcterms:modified>
</cp:coreProperties>
</file>