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AD" w:rsidRDefault="001347AD" w:rsidP="00B279B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                 Беседа «Мы в ответе за тех, кого приручаем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.»</w:t>
      </w:r>
      <w:proofErr w:type="gramEnd"/>
    </w:p>
    <w:p w:rsidR="001347AD" w:rsidRDefault="001347AD" w:rsidP="00B279B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1347AD" w:rsidRDefault="001347AD" w:rsidP="00B279B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Приручить – сделать ручным, послушным. Приручиться – стать ручным, привыкнуть к человеку</w:t>
      </w:r>
      <w:proofErr w:type="gramStart"/>
      <w:r>
        <w:rPr>
          <w:color w:val="000000"/>
          <w:sz w:val="27"/>
          <w:szCs w:val="27"/>
        </w:rPr>
        <w:t> </w:t>
      </w:r>
      <w:r w:rsidR="001347AD">
        <w:rPr>
          <w:color w:val="000000"/>
          <w:sz w:val="27"/>
          <w:szCs w:val="27"/>
        </w:rPr>
        <w:t>.</w:t>
      </w:r>
      <w:proofErr w:type="gramEnd"/>
      <w:r w:rsidR="001347AD">
        <w:rPr>
          <w:color w:val="000000"/>
          <w:sz w:val="27"/>
          <w:szCs w:val="27"/>
        </w:rPr>
        <w:t xml:space="preserve">                                                                                        </w:t>
      </w:r>
      <w:r>
        <w:rPr>
          <w:color w:val="000000"/>
          <w:sz w:val="27"/>
          <w:szCs w:val="27"/>
        </w:rPr>
        <w:t>Кого мы можем приручить?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Каких животных приручают  люди? Для чего они это делают?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 кого из вас есть домашние животные? Какие? Хорошо ли им у вас?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Кем являются ваши домашние животные для вас?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другом, игрушкой, обузой)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Что нужно, чтобы животным у вас было хорошо? </w:t>
      </w:r>
      <w:bookmarkStart w:id="0" w:name="_GoBack"/>
      <w:bookmarkEnd w:id="0"/>
    </w:p>
    <w:p w:rsidR="00B279B2" w:rsidRPr="00F804FF" w:rsidRDefault="00F804FF">
      <w:pPr>
        <w:rPr>
          <w:b/>
        </w:rPr>
      </w:pPr>
      <w:r w:rsidRPr="00F804FF">
        <w:rPr>
          <w:b/>
        </w:rPr>
        <w:t>Ответьте письменно на данные вопросы</w:t>
      </w:r>
    </w:p>
    <w:p w:rsidR="00B279B2" w:rsidRPr="00B279B2" w:rsidRDefault="00B279B2" w:rsidP="00B279B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tab/>
      </w:r>
      <w:r w:rsidRPr="00B279B2">
        <w:rPr>
          <w:b/>
          <w:bCs/>
          <w:color w:val="000000"/>
          <w:sz w:val="27"/>
          <w:szCs w:val="27"/>
        </w:rPr>
        <w:t>Дружок</w:t>
      </w:r>
    </w:p>
    <w:p w:rsidR="00B279B2" w:rsidRPr="00B279B2" w:rsidRDefault="00B279B2" w:rsidP="00B279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Жил у хозяина верный пес. Шло время, пес старел, и так случилось, что однажды старый пес не узнал своего хозяина и залаял на него.</w:t>
      </w:r>
    </w:p>
    <w:p w:rsidR="00B279B2" w:rsidRPr="00B279B2" w:rsidRDefault="00B279B2" w:rsidP="00B279B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 же так? - расстроился хозяин. - Как же ты, Дружок, меня — твоего хозяина!</w:t>
      </w:r>
    </w:p>
    <w:p w:rsidR="00B279B2" w:rsidRPr="00B279B2" w:rsidRDefault="00B279B2" w:rsidP="00B279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Завилял Дружок виновато хвостом, заглянул смущенно человеку в глаза: «Да я, мол, сам не знаю, как же это получилось, что не признал я тебя, хозяин».</w:t>
      </w:r>
    </w:p>
    <w:p w:rsidR="00B279B2" w:rsidRPr="00B279B2" w:rsidRDefault="00B279B2" w:rsidP="00B279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 следующий день построил хозяин возле будки старого пса новую будку и поселил в ней маленького щенка, глупого и несмышленого.</w:t>
      </w:r>
    </w:p>
    <w:p w:rsidR="00B279B2" w:rsidRPr="00B279B2" w:rsidRDefault="00B279B2" w:rsidP="00B279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Забеспокоился, встревожился верный Дружок. Смотрит он с тревогой в умных собачьих глазах, словно спросить хочет: «Зачем тебе нужен новый пес, хозяин?».</w:t>
      </w:r>
    </w:p>
    <w:p w:rsidR="00B279B2" w:rsidRDefault="00B279B2" w:rsidP="00B279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А что тебе, Дружок, не было скучно.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Старый пес благодарно заскулил, лег на траву, и из его глаз выкатилась слеза. А маленький щенок весело резвился в мягкой зеленой траве...</w:t>
      </w:r>
    </w:p>
    <w:p w:rsidR="00B279B2" w:rsidRPr="00B279B2" w:rsidRDefault="00B279B2" w:rsidP="00B279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-Охарактеризуйте хозяина старого пса.</w:t>
      </w:r>
    </w:p>
    <w:p w:rsidR="00B279B2" w:rsidRPr="00B279B2" w:rsidRDefault="00B279B2" w:rsidP="00B279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Почему вы считаете его добрым, хорошим? А еще он заботливый, ответственный, тоже верный, как и его друг-пес, умеющий сочувствовать, сострадать. Как вы понимаете эти слова</w:t>
      </w:r>
      <w:proofErr w:type="gramStart"/>
      <w:r w:rsidRPr="00B279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  <w:r w:rsidRPr="00B279B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</w:t>
      </w:r>
      <w:proofErr w:type="gramEnd"/>
      <w:r w:rsidRPr="00B279B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Устно)</w:t>
      </w:r>
    </w:p>
    <w:p w:rsidR="00B279B2" w:rsidRDefault="00B279B2" w:rsidP="00B279B2">
      <w:pPr>
        <w:tabs>
          <w:tab w:val="left" w:pos="1440"/>
        </w:tabs>
        <w:rPr>
          <w:b/>
        </w:rPr>
      </w:pPr>
      <w:r w:rsidRPr="00B279B2">
        <w:rPr>
          <w:b/>
          <w:color w:val="000000"/>
          <w:sz w:val="27"/>
          <w:szCs w:val="27"/>
          <w:shd w:val="clear" w:color="auto" w:fill="FFFFFF"/>
        </w:rPr>
        <w:t xml:space="preserve">-Что </w:t>
      </w:r>
      <w:proofErr w:type="spellStart"/>
      <w:r w:rsidRPr="00B279B2">
        <w:rPr>
          <w:b/>
          <w:color w:val="000000"/>
          <w:sz w:val="27"/>
          <w:szCs w:val="27"/>
          <w:shd w:val="clear" w:color="auto" w:fill="FFFFFF"/>
        </w:rPr>
        <w:t>значит</w:t>
      </w:r>
      <w:r w:rsidRPr="00B279B2">
        <w:rPr>
          <w:b/>
          <w:i/>
          <w:iCs/>
          <w:color w:val="000000"/>
          <w:sz w:val="27"/>
          <w:szCs w:val="27"/>
          <w:shd w:val="clear" w:color="auto" w:fill="FFFFFF"/>
        </w:rPr>
        <w:t>доброта</w:t>
      </w:r>
      <w:proofErr w:type="spellEnd"/>
      <w:r w:rsidRPr="00B279B2">
        <w:rPr>
          <w:b/>
          <w:color w:val="000000"/>
          <w:sz w:val="27"/>
          <w:szCs w:val="27"/>
          <w:shd w:val="clear" w:color="auto" w:fill="FFFFFF"/>
        </w:rPr>
        <w:t>? Как вы это понимаете</w:t>
      </w:r>
      <w:proofErr w:type="gramStart"/>
      <w:r w:rsidRPr="00B279B2">
        <w:rPr>
          <w:b/>
          <w:color w:val="000000"/>
          <w:sz w:val="27"/>
          <w:szCs w:val="27"/>
          <w:shd w:val="clear" w:color="auto" w:fill="FFFFFF"/>
        </w:rPr>
        <w:t>?</w:t>
      </w:r>
      <w:r>
        <w:rPr>
          <w:b/>
          <w:color w:val="000000"/>
          <w:sz w:val="27"/>
          <w:szCs w:val="27"/>
          <w:shd w:val="clear" w:color="auto" w:fill="FFFFFF"/>
        </w:rPr>
        <w:t>(</w:t>
      </w:r>
      <w:proofErr w:type="gramEnd"/>
      <w:r>
        <w:rPr>
          <w:b/>
          <w:color w:val="000000"/>
          <w:sz w:val="27"/>
          <w:szCs w:val="27"/>
          <w:shd w:val="clear" w:color="auto" w:fill="FFFFFF"/>
        </w:rPr>
        <w:t>Устно)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-Многие кошки и собаки оказываются на улице только потому, что их хозяевам наскучила прежняя игрушка. Гуманное отношение к животным не известно таким хозяевам. В результате, нередко животные, которые оказались на улице, либо погибают, потому что они не приспособлены к жизни в таких условиях, если они выросли в квартире.</w:t>
      </w:r>
    </w:p>
    <w:p w:rsidR="00B279B2" w:rsidRDefault="00B279B2" w:rsidP="00B279B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как часто люди выбрасывают на улицу кошек и собак, когда они им надоедают, когда они устанут за ними ухаживать.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больно такое видеть! Что происходит с животными, которых люди бросили?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(животные становятся злыми, голодными, грязными, зимой им холодно, они не подпускают к себе людей, не верят людям, не верят в доброту человека, раз их однажды уже обидели, и т. п.)</w:t>
      </w:r>
    </w:p>
    <w:p w:rsidR="001347AD" w:rsidRDefault="001347AD" w:rsidP="001347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1347AD" w:rsidRDefault="001347AD" w:rsidP="001347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47AD" w:rsidRPr="001347AD" w:rsidRDefault="001347AD" w:rsidP="001347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347A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Домашнее задание.</w:t>
      </w:r>
    </w:p>
    <w:p w:rsidR="001347AD" w:rsidRPr="001347AD" w:rsidRDefault="001347AD" w:rsidP="001347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7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мои вопросы вы отвечаете " да” или "нет”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письменно:</w:t>
      </w:r>
    </w:p>
    <w:p w:rsidR="001347AD" w:rsidRPr="001347AD" w:rsidRDefault="001347AD" w:rsidP="001347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7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347AD" w:rsidRPr="001347AD" w:rsidRDefault="001347AD" w:rsidP="001347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7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Можно ли человека заставить быть добрым? </w:t>
      </w:r>
    </w:p>
    <w:p w:rsidR="001347AD" w:rsidRPr="001347AD" w:rsidRDefault="001347AD" w:rsidP="001347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7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Можно ли стать добрым на время? </w:t>
      </w:r>
    </w:p>
    <w:p w:rsidR="001347AD" w:rsidRPr="001347AD" w:rsidRDefault="001347AD" w:rsidP="001347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7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Нужно ли быть добрым к любому человеку, животным?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</w:t>
      </w:r>
      <w:r w:rsidRPr="001347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4. Легко ли быть добрым?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</w:t>
      </w:r>
      <w:r w:rsidRPr="001347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Есть ли у вас желание делать добрые дела? </w:t>
      </w:r>
    </w:p>
    <w:p w:rsidR="007C56F1" w:rsidRPr="00B279B2" w:rsidRDefault="007C56F1" w:rsidP="00B279B2"/>
    <w:sectPr w:rsidR="007C56F1" w:rsidRPr="00B2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374" w:rsidRDefault="005E6374" w:rsidP="001347AD">
      <w:pPr>
        <w:spacing w:after="0" w:line="240" w:lineRule="auto"/>
      </w:pPr>
      <w:r>
        <w:separator/>
      </w:r>
    </w:p>
  </w:endnote>
  <w:endnote w:type="continuationSeparator" w:id="0">
    <w:p w:rsidR="005E6374" w:rsidRDefault="005E6374" w:rsidP="0013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374" w:rsidRDefault="005E6374" w:rsidP="001347AD">
      <w:pPr>
        <w:spacing w:after="0" w:line="240" w:lineRule="auto"/>
      </w:pPr>
      <w:r>
        <w:separator/>
      </w:r>
    </w:p>
  </w:footnote>
  <w:footnote w:type="continuationSeparator" w:id="0">
    <w:p w:rsidR="005E6374" w:rsidRDefault="005E6374" w:rsidP="00134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106"/>
    <w:multiLevelType w:val="multilevel"/>
    <w:tmpl w:val="FE62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9D60A6"/>
    <w:multiLevelType w:val="multilevel"/>
    <w:tmpl w:val="1DBC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D750A8"/>
    <w:multiLevelType w:val="multilevel"/>
    <w:tmpl w:val="F27C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B2"/>
    <w:rsid w:val="001347AD"/>
    <w:rsid w:val="005A05C7"/>
    <w:rsid w:val="005E6374"/>
    <w:rsid w:val="007C56F1"/>
    <w:rsid w:val="00AD4FE2"/>
    <w:rsid w:val="00B279B2"/>
    <w:rsid w:val="00F8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3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7AD"/>
  </w:style>
  <w:style w:type="paragraph" w:styleId="a6">
    <w:name w:val="footer"/>
    <w:basedOn w:val="a"/>
    <w:link w:val="a7"/>
    <w:uiPriority w:val="99"/>
    <w:unhideWhenUsed/>
    <w:rsid w:val="0013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3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7AD"/>
  </w:style>
  <w:style w:type="paragraph" w:styleId="a6">
    <w:name w:val="footer"/>
    <w:basedOn w:val="a"/>
    <w:link w:val="a7"/>
    <w:uiPriority w:val="99"/>
    <w:unhideWhenUsed/>
    <w:rsid w:val="0013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Богдановы</dc:creator>
  <cp:lastModifiedBy>Богдановы</cp:lastModifiedBy>
  <cp:revision>2</cp:revision>
  <dcterms:created xsi:type="dcterms:W3CDTF">2020-04-06T05:10:00Z</dcterms:created>
  <dcterms:modified xsi:type="dcterms:W3CDTF">2020-04-06T05:10:00Z</dcterms:modified>
</cp:coreProperties>
</file>