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5D" w:rsidRPr="00853F96" w:rsidRDefault="0014385D" w:rsidP="00853F96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4"/>
          <w:szCs w:val="28"/>
        </w:rPr>
      </w:pPr>
      <w:r w:rsidRPr="00853F96">
        <w:rPr>
          <w:rStyle w:val="FontStyle43"/>
          <w:color w:val="000000"/>
          <w:sz w:val="24"/>
          <w:szCs w:val="28"/>
        </w:rPr>
        <w:t xml:space="preserve">                                       КГБОУ «Казачинская школа»</w:t>
      </w:r>
    </w:p>
    <w:tbl>
      <w:tblPr>
        <w:tblpPr w:leftFromText="180" w:rightFromText="180" w:vertAnchor="text" w:horzAnchor="margin" w:tblpY="134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8"/>
        <w:gridCol w:w="3178"/>
        <w:gridCol w:w="3289"/>
      </w:tblGrid>
      <w:tr w:rsidR="0014385D" w:rsidRPr="00853F96" w:rsidTr="00407D74">
        <w:trPr>
          <w:trHeight w:val="2694"/>
        </w:trPr>
        <w:tc>
          <w:tcPr>
            <w:tcW w:w="1555" w:type="pct"/>
          </w:tcPr>
          <w:p w:rsidR="0014385D" w:rsidRPr="00853F96" w:rsidRDefault="0014385D" w:rsidP="00407D74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53F96">
              <w:rPr>
                <w:rFonts w:ascii="Times New Roman" w:hAnsi="Times New Roman"/>
                <w:color w:val="000000"/>
                <w:sz w:val="24"/>
                <w:szCs w:val="28"/>
              </w:rPr>
              <w:t>«Рассмотрено»</w:t>
            </w:r>
          </w:p>
          <w:p w:rsidR="0014385D" w:rsidRPr="00853F96" w:rsidRDefault="0014385D" w:rsidP="00407D74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53F96">
              <w:rPr>
                <w:rFonts w:ascii="Times New Roman" w:hAnsi="Times New Roman"/>
                <w:color w:val="000000"/>
                <w:sz w:val="24"/>
                <w:szCs w:val="28"/>
              </w:rPr>
              <w:t>Председатель МО</w:t>
            </w:r>
          </w:p>
          <w:p w:rsidR="0014385D" w:rsidRPr="00853F96" w:rsidRDefault="0014385D" w:rsidP="00407D74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53F96">
              <w:rPr>
                <w:rFonts w:ascii="Times New Roman" w:hAnsi="Times New Roman"/>
                <w:color w:val="000000"/>
                <w:sz w:val="24"/>
                <w:szCs w:val="28"/>
              </w:rPr>
              <w:t>Г.А.Зиновьева ______</w:t>
            </w:r>
          </w:p>
          <w:p w:rsidR="0014385D" w:rsidRPr="00853F96" w:rsidRDefault="0014385D" w:rsidP="00407D74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53F96">
              <w:rPr>
                <w:rFonts w:ascii="Times New Roman" w:hAnsi="Times New Roman"/>
                <w:color w:val="000000"/>
                <w:sz w:val="24"/>
                <w:szCs w:val="28"/>
              </w:rPr>
              <w:t>Протокол № ___ от</w:t>
            </w:r>
          </w:p>
          <w:p w:rsidR="0014385D" w:rsidRPr="00853F96" w:rsidRDefault="0014385D" w:rsidP="00407D74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53F96">
              <w:rPr>
                <w:rFonts w:ascii="Times New Roman" w:hAnsi="Times New Roman"/>
                <w:color w:val="000000"/>
                <w:sz w:val="24"/>
                <w:szCs w:val="28"/>
              </w:rPr>
              <w:t>«___»________20___г.</w:t>
            </w:r>
          </w:p>
          <w:p w:rsidR="0014385D" w:rsidRPr="00853F96" w:rsidRDefault="0014385D" w:rsidP="00407D7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93" w:type="pct"/>
          </w:tcPr>
          <w:p w:rsidR="0014385D" w:rsidRPr="00853F96" w:rsidRDefault="0014385D" w:rsidP="00407D74">
            <w:pPr>
              <w:tabs>
                <w:tab w:val="left" w:pos="9288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53F96">
              <w:rPr>
                <w:rFonts w:ascii="Times New Roman" w:hAnsi="Times New Roman"/>
                <w:color w:val="000000"/>
                <w:sz w:val="24"/>
                <w:szCs w:val="28"/>
              </w:rPr>
              <w:t>«Согласовано»</w:t>
            </w:r>
          </w:p>
          <w:p w:rsidR="0014385D" w:rsidRPr="00853F96" w:rsidRDefault="0014385D" w:rsidP="00407D74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53F96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школы по УР</w:t>
            </w:r>
          </w:p>
          <w:p w:rsidR="0014385D" w:rsidRPr="00853F96" w:rsidRDefault="0014385D" w:rsidP="00407D74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53F96">
              <w:rPr>
                <w:rFonts w:ascii="Times New Roman" w:hAnsi="Times New Roman"/>
                <w:color w:val="000000"/>
                <w:sz w:val="24"/>
                <w:szCs w:val="28"/>
              </w:rPr>
              <w:t>О.В. Стильве _______</w:t>
            </w:r>
          </w:p>
          <w:p w:rsidR="0014385D" w:rsidRPr="00853F96" w:rsidRDefault="0014385D" w:rsidP="00407D74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53F96">
              <w:rPr>
                <w:rFonts w:ascii="Times New Roman" w:hAnsi="Times New Roman"/>
                <w:color w:val="000000"/>
                <w:sz w:val="24"/>
                <w:szCs w:val="28"/>
              </w:rPr>
              <w:t>«____»__________20__ г.</w:t>
            </w:r>
          </w:p>
          <w:p w:rsidR="0014385D" w:rsidRPr="00853F96" w:rsidRDefault="0014385D" w:rsidP="00407D7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52" w:type="pct"/>
          </w:tcPr>
          <w:p w:rsidR="0014385D" w:rsidRPr="00853F96" w:rsidRDefault="0014385D" w:rsidP="00407D74">
            <w:pPr>
              <w:tabs>
                <w:tab w:val="left" w:pos="9288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53F96">
              <w:rPr>
                <w:rFonts w:ascii="Times New Roman" w:hAnsi="Times New Roman"/>
                <w:color w:val="000000"/>
                <w:sz w:val="24"/>
                <w:szCs w:val="28"/>
              </w:rPr>
              <w:t>«Утверждаю»</w:t>
            </w:r>
          </w:p>
          <w:p w:rsidR="0014385D" w:rsidRPr="00853F96" w:rsidRDefault="0014385D" w:rsidP="00407D74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53F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Директор школы  </w:t>
            </w:r>
          </w:p>
          <w:p w:rsidR="0014385D" w:rsidRPr="00853F96" w:rsidRDefault="0014385D" w:rsidP="00407D74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53F96">
              <w:rPr>
                <w:rFonts w:ascii="Times New Roman" w:hAnsi="Times New Roman"/>
                <w:color w:val="000000"/>
                <w:sz w:val="24"/>
                <w:szCs w:val="28"/>
              </w:rPr>
              <w:t>Ю.А.Грохотова ___________</w:t>
            </w:r>
          </w:p>
          <w:p w:rsidR="0014385D" w:rsidRPr="00853F96" w:rsidRDefault="0014385D" w:rsidP="00407D74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53F96">
              <w:rPr>
                <w:rFonts w:ascii="Times New Roman" w:hAnsi="Times New Roman"/>
                <w:color w:val="000000"/>
                <w:sz w:val="24"/>
                <w:szCs w:val="28"/>
              </w:rPr>
              <w:t>Приказ № ___ от</w:t>
            </w:r>
          </w:p>
          <w:p w:rsidR="0014385D" w:rsidRPr="00853F96" w:rsidRDefault="0014385D" w:rsidP="00407D74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53F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«___»__________20__   г.</w:t>
            </w:r>
          </w:p>
          <w:p w:rsidR="0014385D" w:rsidRPr="00853F96" w:rsidRDefault="0014385D" w:rsidP="00407D7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14385D" w:rsidRPr="0052199B" w:rsidRDefault="0014385D" w:rsidP="00853F96">
      <w:pPr>
        <w:rPr>
          <w:rFonts w:ascii="Times New Roman" w:hAnsi="Times New Roman"/>
          <w:sz w:val="24"/>
          <w:szCs w:val="28"/>
        </w:rPr>
      </w:pPr>
    </w:p>
    <w:p w:rsidR="0014385D" w:rsidRPr="0052199B" w:rsidRDefault="0014385D" w:rsidP="00853F96">
      <w:pPr>
        <w:rPr>
          <w:rFonts w:ascii="Times New Roman" w:hAnsi="Times New Roman"/>
          <w:sz w:val="24"/>
          <w:szCs w:val="28"/>
        </w:rPr>
      </w:pPr>
    </w:p>
    <w:p w:rsidR="0014385D" w:rsidRPr="0052199B" w:rsidRDefault="0014385D" w:rsidP="00853F96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Адаптированная рабочая программа </w:t>
      </w:r>
    </w:p>
    <w:p w:rsidR="0014385D" w:rsidRPr="0052199B" w:rsidRDefault="0014385D" w:rsidP="00853F96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по учебному предмету «Речевая практика</w:t>
      </w:r>
      <w:r w:rsidRPr="0052199B">
        <w:rPr>
          <w:rFonts w:ascii="Times New Roman" w:hAnsi="Times New Roman"/>
          <w:color w:val="000000"/>
          <w:sz w:val="24"/>
          <w:szCs w:val="28"/>
        </w:rPr>
        <w:t xml:space="preserve">» </w:t>
      </w:r>
    </w:p>
    <w:p w:rsidR="0014385D" w:rsidRPr="0052199B" w:rsidRDefault="0014385D" w:rsidP="00853F96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для </w:t>
      </w:r>
      <w:r>
        <w:rPr>
          <w:rFonts w:ascii="Times New Roman" w:hAnsi="Times New Roman"/>
          <w:color w:val="000000"/>
          <w:sz w:val="24"/>
          <w:szCs w:val="28"/>
        </w:rPr>
        <w:t>2</w:t>
      </w:r>
      <w:r w:rsidRPr="0052199B">
        <w:rPr>
          <w:rFonts w:ascii="Times New Roman" w:hAnsi="Times New Roman"/>
          <w:color w:val="000000"/>
          <w:sz w:val="24"/>
          <w:szCs w:val="28"/>
        </w:rPr>
        <w:t xml:space="preserve"> класса</w:t>
      </w:r>
    </w:p>
    <w:p w:rsidR="0014385D" w:rsidRPr="0052199B" w:rsidRDefault="0014385D" w:rsidP="00853F96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>на 2018-2019  учебный год</w:t>
      </w:r>
    </w:p>
    <w:p w:rsidR="0014385D" w:rsidRPr="0052199B" w:rsidRDefault="0014385D" w:rsidP="00853F96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14385D" w:rsidRPr="0052199B" w:rsidRDefault="0014385D" w:rsidP="00853F96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14385D" w:rsidRPr="0052199B" w:rsidRDefault="0014385D" w:rsidP="00853F96">
      <w:pPr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14385D" w:rsidRPr="0052199B" w:rsidRDefault="0014385D" w:rsidP="00853F96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Рассмотрено на заседании</w:t>
      </w:r>
    </w:p>
    <w:p w:rsidR="0014385D" w:rsidRPr="0052199B" w:rsidRDefault="0014385D" w:rsidP="00853F96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педагогического совета</w:t>
      </w:r>
    </w:p>
    <w:p w:rsidR="0014385D" w:rsidRPr="0052199B" w:rsidRDefault="0014385D" w:rsidP="00853F96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протокол № </w:t>
      </w:r>
    </w:p>
    <w:p w:rsidR="0014385D" w:rsidRPr="0052199B" w:rsidRDefault="0014385D" w:rsidP="00853F96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от  «__» ________ </w:t>
      </w:r>
      <w:smartTag w:uri="urn:schemas-microsoft-com:office:smarttags" w:element="metricconverter">
        <w:smartTagPr>
          <w:attr w:name="ProductID" w:val="2018 г"/>
        </w:smartTagPr>
        <w:r w:rsidRPr="0052199B">
          <w:rPr>
            <w:rFonts w:ascii="Times New Roman" w:hAnsi="Times New Roman"/>
            <w:color w:val="000000"/>
            <w:sz w:val="24"/>
            <w:szCs w:val="28"/>
          </w:rPr>
          <w:t>2018 г</w:t>
        </w:r>
      </w:smartTag>
      <w:r w:rsidRPr="0052199B">
        <w:rPr>
          <w:rFonts w:ascii="Times New Roman" w:hAnsi="Times New Roman"/>
          <w:color w:val="000000"/>
          <w:sz w:val="24"/>
          <w:szCs w:val="28"/>
        </w:rPr>
        <w:t>.</w:t>
      </w:r>
    </w:p>
    <w:p w:rsidR="0014385D" w:rsidRPr="0052199B" w:rsidRDefault="0014385D" w:rsidP="00853F96">
      <w:pPr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14385D" w:rsidRPr="0052199B" w:rsidRDefault="0014385D" w:rsidP="00853F96">
      <w:pPr>
        <w:rPr>
          <w:rFonts w:ascii="Times New Roman" w:hAnsi="Times New Roman"/>
          <w:color w:val="000000"/>
          <w:sz w:val="24"/>
          <w:szCs w:val="28"/>
        </w:rPr>
      </w:pPr>
    </w:p>
    <w:p w:rsidR="0014385D" w:rsidRPr="0052199B" w:rsidRDefault="0014385D" w:rsidP="00853F96">
      <w:pPr>
        <w:rPr>
          <w:rFonts w:ascii="Times New Roman" w:hAnsi="Times New Roman"/>
          <w:color w:val="000000"/>
          <w:sz w:val="24"/>
          <w:szCs w:val="28"/>
        </w:rPr>
      </w:pPr>
    </w:p>
    <w:p w:rsidR="0014385D" w:rsidRPr="0052199B" w:rsidRDefault="0014385D" w:rsidP="00853F96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</w:t>
      </w:r>
    </w:p>
    <w:p w:rsidR="0014385D" w:rsidRPr="0052199B" w:rsidRDefault="0014385D" w:rsidP="00853F96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Составитель: С.Н. Кембель</w:t>
      </w:r>
    </w:p>
    <w:p w:rsidR="0014385D" w:rsidRPr="0052199B" w:rsidRDefault="0014385D" w:rsidP="00853F96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учитель 1 квалификационной категории</w:t>
      </w:r>
    </w:p>
    <w:p w:rsidR="0014385D" w:rsidRDefault="0014385D" w:rsidP="00853F9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4385D" w:rsidRDefault="0014385D" w:rsidP="00853F9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4385D" w:rsidRDefault="0014385D" w:rsidP="00853F9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4385D" w:rsidRPr="00573113" w:rsidRDefault="0014385D" w:rsidP="00573113">
      <w:pPr>
        <w:shd w:val="clear" w:color="auto" w:fill="FFFFFF"/>
        <w:spacing w:before="100" w:beforeAutospacing="1" w:after="150" w:line="240" w:lineRule="auto"/>
        <w:jc w:val="center"/>
        <w:rPr>
          <w:rFonts w:ascii="Open Sans" w:hAnsi="Open Sans"/>
          <w:color w:val="000000"/>
          <w:sz w:val="24"/>
          <w:szCs w:val="24"/>
        </w:rPr>
      </w:pPr>
      <w:r w:rsidRPr="00573113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14385D" w:rsidRPr="0052199B" w:rsidRDefault="0014385D" w:rsidP="00853F96">
      <w:pPr>
        <w:ind w:firstLine="708"/>
        <w:jc w:val="both"/>
        <w:rPr>
          <w:rFonts w:ascii="Times New Roman" w:hAnsi="Times New Roman"/>
          <w:sz w:val="24"/>
          <w:u w:val="single"/>
        </w:rPr>
      </w:pPr>
      <w:r w:rsidRPr="006F5B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99B">
        <w:rPr>
          <w:rFonts w:ascii="Times New Roman" w:hAnsi="Times New Roman"/>
          <w:sz w:val="24"/>
        </w:rPr>
        <w:t>Адаптированная рабочая прогр</w:t>
      </w:r>
      <w:r>
        <w:rPr>
          <w:rFonts w:ascii="Times New Roman" w:hAnsi="Times New Roman"/>
          <w:sz w:val="24"/>
        </w:rPr>
        <w:t>амма по «Речевой практие</w:t>
      </w:r>
      <w:r w:rsidRPr="0052199B">
        <w:rPr>
          <w:rFonts w:ascii="Times New Roman" w:hAnsi="Times New Roman"/>
          <w:sz w:val="24"/>
        </w:rPr>
        <w:t>» составлена на основе «Адаптированной основной образовательной программы КГБОУ «Казачинская школ</w:t>
      </w:r>
      <w:r>
        <w:rPr>
          <w:rFonts w:ascii="Times New Roman" w:hAnsi="Times New Roman"/>
          <w:sz w:val="24"/>
        </w:rPr>
        <w:t>а», и ориентирована на учебник 3 класс С.В. Комарова «Речевая практика</w:t>
      </w:r>
      <w:r w:rsidRPr="0052199B">
        <w:rPr>
          <w:rFonts w:ascii="Times New Roman" w:hAnsi="Times New Roman"/>
          <w:sz w:val="24"/>
        </w:rPr>
        <w:t>», Мо</w:t>
      </w:r>
      <w:r>
        <w:rPr>
          <w:rFonts w:ascii="Times New Roman" w:hAnsi="Times New Roman"/>
          <w:sz w:val="24"/>
        </w:rPr>
        <w:t>сква, издание «Просвещение» 2018</w:t>
      </w:r>
      <w:r w:rsidRPr="0052199B">
        <w:rPr>
          <w:rFonts w:ascii="Times New Roman" w:hAnsi="Times New Roman"/>
          <w:sz w:val="24"/>
        </w:rPr>
        <w:t>г.</w:t>
      </w:r>
    </w:p>
    <w:p w:rsidR="0014385D" w:rsidRPr="000749DD" w:rsidRDefault="0014385D" w:rsidP="002A10E3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85D" w:rsidRPr="002935E1" w:rsidRDefault="0014385D" w:rsidP="00D407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5E1">
        <w:rPr>
          <w:rFonts w:ascii="Times New Roman" w:hAnsi="Times New Roman"/>
          <w:b/>
          <w:sz w:val="24"/>
          <w:szCs w:val="24"/>
        </w:rPr>
        <w:t>Структура рабочей программы.</w:t>
      </w:r>
    </w:p>
    <w:p w:rsidR="0014385D" w:rsidRPr="00853F96" w:rsidRDefault="0014385D" w:rsidP="00853F96">
      <w:pPr>
        <w:pStyle w:val="Style4"/>
        <w:widowControl/>
        <w:numPr>
          <w:ilvl w:val="0"/>
          <w:numId w:val="17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853F96">
        <w:t xml:space="preserve">  </w:t>
      </w:r>
      <w:r w:rsidRPr="00853F96">
        <w:rPr>
          <w:shd w:val="clear" w:color="auto" w:fill="FFFFFF"/>
        </w:rPr>
        <w:t xml:space="preserve">   </w:t>
      </w:r>
      <w:r w:rsidRPr="00853F96">
        <w:rPr>
          <w:rStyle w:val="FontStyle43"/>
          <w:color w:val="000000"/>
          <w:sz w:val="24"/>
        </w:rPr>
        <w:t>Пояснительная записка.</w:t>
      </w:r>
    </w:p>
    <w:p w:rsidR="0014385D" w:rsidRPr="00853F96" w:rsidRDefault="0014385D" w:rsidP="00853F96">
      <w:pPr>
        <w:pStyle w:val="Style4"/>
        <w:widowControl/>
        <w:numPr>
          <w:ilvl w:val="0"/>
          <w:numId w:val="17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853F96">
        <w:rPr>
          <w:rStyle w:val="FontStyle43"/>
          <w:color w:val="000000"/>
          <w:sz w:val="24"/>
        </w:rPr>
        <w:t>Содержание тем учебного курса.</w:t>
      </w:r>
    </w:p>
    <w:p w:rsidR="0014385D" w:rsidRPr="00853F96" w:rsidRDefault="0014385D" w:rsidP="00853F96">
      <w:pPr>
        <w:pStyle w:val="Style4"/>
        <w:widowControl/>
        <w:numPr>
          <w:ilvl w:val="0"/>
          <w:numId w:val="17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853F96">
        <w:rPr>
          <w:rStyle w:val="FontStyle43"/>
          <w:color w:val="000000"/>
          <w:sz w:val="24"/>
        </w:rPr>
        <w:t>Учебно-тематический план.</w:t>
      </w:r>
    </w:p>
    <w:p w:rsidR="0014385D" w:rsidRPr="00853F96" w:rsidRDefault="0014385D" w:rsidP="00853F96">
      <w:pPr>
        <w:pStyle w:val="Style4"/>
        <w:widowControl/>
        <w:numPr>
          <w:ilvl w:val="0"/>
          <w:numId w:val="17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853F96">
        <w:rPr>
          <w:rStyle w:val="FontStyle43"/>
          <w:color w:val="000000"/>
          <w:sz w:val="24"/>
        </w:rPr>
        <w:t>Календарно-тематический план.</w:t>
      </w:r>
    </w:p>
    <w:p w:rsidR="0014385D" w:rsidRPr="00853F96" w:rsidRDefault="0014385D" w:rsidP="00853F96">
      <w:pPr>
        <w:pStyle w:val="Style4"/>
        <w:widowControl/>
        <w:numPr>
          <w:ilvl w:val="0"/>
          <w:numId w:val="17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853F96">
        <w:rPr>
          <w:rStyle w:val="FontStyle43"/>
          <w:color w:val="000000"/>
          <w:sz w:val="24"/>
        </w:rPr>
        <w:t>Требования к уровню подготовки учащихся, обучающихся по данной программе.</w:t>
      </w:r>
    </w:p>
    <w:p w:rsidR="0014385D" w:rsidRPr="00853F96" w:rsidRDefault="0014385D" w:rsidP="00853F96">
      <w:pPr>
        <w:pStyle w:val="Style4"/>
        <w:widowControl/>
        <w:numPr>
          <w:ilvl w:val="0"/>
          <w:numId w:val="17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853F96">
        <w:rPr>
          <w:rStyle w:val="FontStyle43"/>
          <w:color w:val="000000"/>
          <w:sz w:val="24"/>
        </w:rPr>
        <w:t>Система оценивания.</w:t>
      </w:r>
    </w:p>
    <w:p w:rsidR="0014385D" w:rsidRPr="00853F96" w:rsidRDefault="0014385D" w:rsidP="00444D46">
      <w:pPr>
        <w:pStyle w:val="NoSpacing"/>
        <w:jc w:val="both"/>
        <w:rPr>
          <w:rFonts w:ascii="Times New Roman" w:hAnsi="Times New Roman"/>
          <w:sz w:val="24"/>
          <w:shd w:val="clear" w:color="auto" w:fill="FFFFFF"/>
        </w:rPr>
      </w:pPr>
    </w:p>
    <w:p w:rsidR="0014385D" w:rsidRPr="00853F96" w:rsidRDefault="0014385D" w:rsidP="00444D46">
      <w:pPr>
        <w:pStyle w:val="NoSpacing"/>
        <w:jc w:val="both"/>
        <w:rPr>
          <w:rFonts w:ascii="Times New Roman" w:hAnsi="Times New Roman"/>
          <w:sz w:val="24"/>
          <w:shd w:val="clear" w:color="auto" w:fill="FFFFFF"/>
        </w:rPr>
      </w:pPr>
    </w:p>
    <w:p w:rsidR="0014385D" w:rsidRPr="00853F96" w:rsidRDefault="0014385D" w:rsidP="00444D46">
      <w:pPr>
        <w:pStyle w:val="NoSpacing"/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853F96">
        <w:rPr>
          <w:rFonts w:ascii="Times New Roman" w:hAnsi="Times New Roman"/>
          <w:b/>
          <w:sz w:val="24"/>
          <w:shd w:val="clear" w:color="auto" w:fill="FFFFFF"/>
        </w:rPr>
        <w:t>Пояснительная записка.</w:t>
      </w:r>
    </w:p>
    <w:p w:rsidR="0014385D" w:rsidRPr="00853F96" w:rsidRDefault="0014385D" w:rsidP="00444D46">
      <w:pPr>
        <w:pStyle w:val="NoSpacing"/>
        <w:jc w:val="both"/>
        <w:rPr>
          <w:rFonts w:ascii="Times New Roman" w:hAnsi="Times New Roman"/>
          <w:sz w:val="24"/>
          <w:shd w:val="clear" w:color="auto" w:fill="FFFFFF"/>
        </w:rPr>
      </w:pPr>
    </w:p>
    <w:p w:rsidR="0014385D" w:rsidRPr="00B63DE8" w:rsidRDefault="0014385D" w:rsidP="00B63D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Цель программы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0749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63DE8">
        <w:rPr>
          <w:rFonts w:ascii="Times New Roman" w:hAnsi="Times New Roman"/>
          <w:sz w:val="24"/>
          <w:szCs w:val="24"/>
        </w:rPr>
        <w:t xml:space="preserve">- преодолеть несовершенство речевой практики обучающихся с нарушением интеллекта и включить детей в разнообразные нормы коммуникации  </w:t>
      </w:r>
    </w:p>
    <w:p w:rsidR="0014385D" w:rsidRDefault="0014385D" w:rsidP="002520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7676">
        <w:rPr>
          <w:rFonts w:ascii="Times New Roman" w:hAnsi="Times New Roman"/>
          <w:b/>
          <w:color w:val="000000"/>
          <w:sz w:val="24"/>
          <w:szCs w:val="24"/>
        </w:rPr>
        <w:t>Задачи программы</w:t>
      </w:r>
      <w:r w:rsidRPr="000749DD">
        <w:rPr>
          <w:rFonts w:ascii="Times New Roman" w:hAnsi="Times New Roman"/>
          <w:color w:val="000000"/>
          <w:sz w:val="24"/>
          <w:szCs w:val="24"/>
        </w:rPr>
        <w:t>:</w:t>
      </w:r>
    </w:p>
    <w:p w:rsidR="0014385D" w:rsidRPr="00187676" w:rsidRDefault="0014385D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7676">
        <w:rPr>
          <w:rFonts w:ascii="Times New Roman" w:hAnsi="Times New Roman"/>
          <w:sz w:val="24"/>
          <w:szCs w:val="24"/>
        </w:rPr>
        <w:t>1.Ускорить процесс овладения разговорной речью на основе коррекции всех составляющих речевой акт компонентов;</w:t>
      </w:r>
    </w:p>
    <w:p w:rsidR="0014385D" w:rsidRPr="00187676" w:rsidRDefault="0014385D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sz w:val="24"/>
          <w:szCs w:val="24"/>
        </w:rPr>
        <w:t>2.Помочь детям ускорить и обобщить имеющийся у них речевой опыт:</w:t>
      </w:r>
    </w:p>
    <w:p w:rsidR="0014385D" w:rsidRPr="00187676" w:rsidRDefault="0014385D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sz w:val="24"/>
          <w:szCs w:val="24"/>
        </w:rPr>
        <w:t>3.Улучшить качественные характеристики устной речи, как звукопроизношение, темп, ритм, дикция, интонация, выразительность;</w:t>
      </w:r>
    </w:p>
    <w:p w:rsidR="0014385D" w:rsidRPr="00187676" w:rsidRDefault="0014385D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sz w:val="24"/>
          <w:szCs w:val="24"/>
        </w:rPr>
        <w:t>4.Способствовать совершенствованию речевого опыта учащихся.</w:t>
      </w:r>
    </w:p>
    <w:p w:rsidR="0014385D" w:rsidRPr="00187676" w:rsidRDefault="0014385D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sz w:val="24"/>
          <w:szCs w:val="24"/>
        </w:rPr>
        <w:t>5.Корригировать и обогащать языковую базу устных высказываний детей</w:t>
      </w:r>
    </w:p>
    <w:p w:rsidR="0014385D" w:rsidRPr="00187676" w:rsidRDefault="0014385D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sz w:val="24"/>
          <w:szCs w:val="24"/>
        </w:rPr>
        <w:t>6.Учить строить устные связные высказывания;</w:t>
      </w:r>
    </w:p>
    <w:p w:rsidR="0014385D" w:rsidRPr="00187676" w:rsidRDefault="0014385D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sz w:val="24"/>
          <w:szCs w:val="24"/>
        </w:rPr>
        <w:t>7.Воспитывать культуру речевого общения.</w:t>
      </w:r>
    </w:p>
    <w:p w:rsidR="0014385D" w:rsidRPr="00187676" w:rsidRDefault="0014385D" w:rsidP="001876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87676">
        <w:rPr>
          <w:rFonts w:ascii="Times New Roman" w:hAnsi="Times New Roman"/>
          <w:sz w:val="24"/>
          <w:szCs w:val="24"/>
        </w:rPr>
        <w:t xml:space="preserve"> </w:t>
      </w:r>
    </w:p>
    <w:p w:rsidR="0014385D" w:rsidRDefault="0014385D" w:rsidP="00702E43">
      <w:pPr>
        <w:spacing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4F6D">
        <w:rPr>
          <w:rFonts w:ascii="Times New Roman" w:hAnsi="Times New Roman"/>
          <w:u w:val="single"/>
        </w:rPr>
        <w:t>Личностные  и предметные результаты освоения учебного предмета «Речевая практика</w:t>
      </w:r>
    </w:p>
    <w:p w:rsidR="0014385D" w:rsidRPr="00702E43" w:rsidRDefault="0014385D" w:rsidP="00702E4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u w:val="single"/>
        </w:rPr>
        <w:t>Личностные результаты: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</w:rPr>
      </w:pPr>
      <w:r w:rsidRPr="004A4F6D">
        <w:rPr>
          <w:rFonts w:ascii="Times New Roman" w:hAnsi="Times New Roman"/>
        </w:rPr>
        <w:t>1.Осознание  себя  как  ученика, заинтересованного  посещением  школы,  обучением, занятиями,  как  члена  семьи, одноклассника, друга;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</w:rPr>
      </w:pPr>
      <w:r w:rsidRPr="004A4F6D">
        <w:rPr>
          <w:rFonts w:ascii="Times New Roman" w:hAnsi="Times New Roman"/>
        </w:rPr>
        <w:t xml:space="preserve">2.Способность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</w:rPr>
      </w:pPr>
      <w:r w:rsidRPr="004A4F6D">
        <w:rPr>
          <w:rFonts w:ascii="Times New Roman" w:hAnsi="Times New Roman"/>
        </w:rPr>
        <w:t>3.Положительное  отношение  к  окружающей действительности,  готовность  к  организации  взаимодействия  с  ней  и эстетическому  ее  восприятию;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</w:rPr>
      </w:pPr>
      <w:r w:rsidRPr="004A4F6D">
        <w:rPr>
          <w:rFonts w:ascii="Times New Roman" w:hAnsi="Times New Roman"/>
        </w:rPr>
        <w:t>4.Целостный,  социально  ориентированный взгляд  на  мир  в  единстве  его  природной  и  социальной  частей;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</w:rPr>
      </w:pPr>
      <w:r w:rsidRPr="004A4F6D">
        <w:rPr>
          <w:rFonts w:ascii="Times New Roman" w:hAnsi="Times New Roman"/>
        </w:rPr>
        <w:t>5.Понимание  личной  ответственности  за  свои  поступки  на основе  представлений  об  этических  нормах  и  правилах  поведения  в современном обществе;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</w:rPr>
      </w:pPr>
      <w:r w:rsidRPr="004A4F6D">
        <w:rPr>
          <w:rFonts w:ascii="Times New Roman" w:hAnsi="Times New Roman"/>
        </w:rPr>
        <w:t>6.Готовность к безопасному и бережному поведению в природе и обществе;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</w:t>
      </w:r>
      <w:r w:rsidRPr="004A4F6D">
        <w:rPr>
          <w:rFonts w:ascii="Times New Roman" w:hAnsi="Times New Roman"/>
        </w:rPr>
        <w:t xml:space="preserve">   </w:t>
      </w:r>
      <w:r w:rsidRPr="004A4F6D">
        <w:rPr>
          <w:rFonts w:ascii="Times New Roman" w:hAnsi="Times New Roman"/>
          <w:u w:val="single"/>
        </w:rPr>
        <w:t xml:space="preserve">Предметные </w:t>
      </w:r>
      <w:r>
        <w:rPr>
          <w:rFonts w:ascii="Times New Roman" w:hAnsi="Times New Roman"/>
          <w:u w:val="single"/>
        </w:rPr>
        <w:t xml:space="preserve">  результаты: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 xml:space="preserve">Учащиеся должны уметь: 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Выполнять задания словесной инструкции,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Различать громкую и щепотную речь, менять темп речи, использовать вопросительную интонацию в отработанных речевых ситуациях.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Называть предметы и действия, соотносить их с картинками,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Внятно выражать просьбы, употреблять «вежливые слова»,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Соблюдать правила речевого этикета при встрече и прощании,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Сообщать свое имя, фамилию, имена родственников, имена и отчества учителей и воспитателей,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Называть свою улицу,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Участвовать в ролевых играх,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Слушать сказку или рассказ и уметь отвечать на вопросы с опорой на иллюстрационный материал.</w:t>
      </w:r>
    </w:p>
    <w:p w:rsidR="0014385D" w:rsidRPr="00702E43" w:rsidRDefault="0014385D" w:rsidP="004A4F6D">
      <w:pPr>
        <w:pStyle w:val="NoSpacing"/>
        <w:jc w:val="both"/>
        <w:rPr>
          <w:rFonts w:ascii="Times New Roman" w:hAnsi="Times New Roman"/>
          <w:color w:val="000000"/>
          <w:u w:val="single"/>
        </w:rPr>
      </w:pPr>
    </w:p>
    <w:p w:rsidR="0014385D" w:rsidRPr="00702E43" w:rsidRDefault="0014385D" w:rsidP="004A4F6D">
      <w:pPr>
        <w:pStyle w:val="NoSpacing"/>
        <w:jc w:val="both"/>
        <w:rPr>
          <w:rFonts w:ascii="Times New Roman" w:hAnsi="Times New Roman"/>
          <w:color w:val="000000"/>
          <w:u w:val="single"/>
        </w:rPr>
      </w:pPr>
      <w:r w:rsidRPr="00702E43">
        <w:rPr>
          <w:rFonts w:ascii="Times New Roman" w:hAnsi="Times New Roman"/>
          <w:color w:val="000000"/>
          <w:u w:val="single"/>
        </w:rPr>
        <w:t xml:space="preserve">Минимальный  и  достаточный  уровни  усвоения  предметных результатов по учебному предмету «Речевая практика» : 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i/>
          <w:color w:val="000000"/>
        </w:rPr>
      </w:pPr>
      <w:r w:rsidRPr="004A4F6D">
        <w:rPr>
          <w:rFonts w:ascii="Times New Roman" w:hAnsi="Times New Roman"/>
          <w:i/>
          <w:color w:val="000000"/>
        </w:rPr>
        <w:t xml:space="preserve"> </w:t>
      </w:r>
      <w:r w:rsidRPr="004A4F6D">
        <w:rPr>
          <w:rFonts w:ascii="Times New Roman" w:hAnsi="Times New Roman"/>
          <w:color w:val="000000"/>
          <w:u w:val="single"/>
        </w:rPr>
        <w:t>Минимальный уровень</w:t>
      </w:r>
      <w:r w:rsidRPr="004A4F6D">
        <w:rPr>
          <w:rFonts w:ascii="Times New Roman" w:hAnsi="Times New Roman"/>
          <w:color w:val="000000"/>
        </w:rPr>
        <w:t xml:space="preserve">: 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1.формулировка  просьб  и  желаний  с  использованием  этикетных  слов  и выражений;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2.участие в ролевых играх в соответствии с речевыми возможностями;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3.восприятие  на слух сказок и рассказов; ответы на вопросы учителя по их содержанию с опорой на иллюстративный материал;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4.выразительное  произнесение  чистоговорок,  коротких  стихотворений  с опорой на образец чтения учителя;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5.участие в беседах на темы, близкие личному опыту ребенка;</w:t>
      </w:r>
    </w:p>
    <w:p w:rsidR="0014385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6.ответы  на  вопросы  учителя  по  содержанию  прослушанных  и/или просмотренных радио- и телепередач.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  <w:u w:val="single"/>
        </w:rPr>
      </w:pPr>
      <w:r w:rsidRPr="004A4F6D">
        <w:rPr>
          <w:rFonts w:ascii="Times New Roman" w:hAnsi="Times New Roman"/>
          <w:color w:val="000000"/>
          <w:u w:val="single"/>
        </w:rPr>
        <w:t>Достаточный уровень: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1.понимание  содержания  небольших  по  объему  сказок,  рассказов  и стихотворений; ответы на вопросы;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2.понимание  содержания  детских  радио -  и  телепередач,  ответы  на вопросы учителя;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3.выбор  правильных  средств  интонации  с  опорой  на  образец  речи учителя и анализ речевой ситуации;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4.активное участие в диалогах по темам речевых ситуаций;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5.высказывание своих просьб и желаний; выполнение речевых действий (приветствия,  прощания,  извинения  и  т. п.),  используя  соответствующие этикетные слова и выражения;</w:t>
      </w:r>
    </w:p>
    <w:p w:rsidR="0014385D" w:rsidRPr="004A4F6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6.участие  в  коллективном  составлении  рассказа  или  сказки  по  темам речевых ситуаций;</w:t>
      </w:r>
    </w:p>
    <w:p w:rsidR="0014385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  <w:r w:rsidRPr="004A4F6D">
        <w:rPr>
          <w:rFonts w:ascii="Times New Roman" w:hAnsi="Times New Roman"/>
          <w:color w:val="000000"/>
        </w:rPr>
        <w:t>7.составление  рассказов  с  опорой  на  картинный  или  картинно-символический план.</w:t>
      </w:r>
    </w:p>
    <w:p w:rsidR="0014385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231DA0">
        <w:rPr>
          <w:rFonts w:ascii="Times New Roman" w:hAnsi="Times New Roman"/>
          <w:sz w:val="24"/>
          <w:szCs w:val="24"/>
          <w:u w:val="single"/>
        </w:rPr>
        <w:t>Регулятивные базовые учебные действия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1.входить и выходить из учебного помещения со звонком;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2.ориентироваться в пространстве класса;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3.пользоваться учебной мебелью;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4.адекватно использовать ритуалы школьного поведения (поднимать руку, вставать и выходить из-за парты и т.д.);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5.работать с учебными принадлежностями (учебник, наглядный материал, материал для театрализованных постановок) и организовывать рабочее место под руководством учителя;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6.принимать цели и произвольно включаться в деятельность, следовать предложенному плану и работать в общем темпе с помощью учителя;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7.работать в группе, в паре;</w:t>
      </w:r>
    </w:p>
    <w:p w:rsidR="0014385D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8.участвовать в деятельности на уроках речевой практики, контролировать и оценивать свои действия и действия одноклассников с помощью учителя.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</w:p>
    <w:p w:rsidR="0014385D" w:rsidRPr="00702E43" w:rsidRDefault="0014385D" w:rsidP="00231DA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02E43">
        <w:rPr>
          <w:rFonts w:ascii="Times New Roman" w:hAnsi="Times New Roman"/>
          <w:sz w:val="24"/>
          <w:szCs w:val="24"/>
          <w:u w:val="single"/>
        </w:rPr>
        <w:t>Познавательные базовые учебные действия</w:t>
      </w:r>
    </w:p>
    <w:p w:rsidR="0014385D" w:rsidRPr="00702E43" w:rsidRDefault="0014385D" w:rsidP="00231DA0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1.выделять существенные, общие и отличительные свойства предметов;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2.делать простейшие обобщения, сравнивать, классифицировать на наглядном материале;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3.пользоваться знаками, символами, предметами – заместителями;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4.читать;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5.писать;</w:t>
      </w:r>
    </w:p>
    <w:p w:rsidR="0014385D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6.наблюдать; работать с информацией (понимать изображение, текст, устное высказывание, элементарное схематическое изображение, предъявленные на бумажных, электронных и других носителях) под руководством и с помощью учителя.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231DA0">
        <w:rPr>
          <w:rFonts w:ascii="Times New Roman" w:hAnsi="Times New Roman"/>
          <w:sz w:val="24"/>
          <w:szCs w:val="24"/>
          <w:u w:val="single"/>
        </w:rPr>
        <w:t>Коммуникативные базовые учебные действия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1.вступать в контакт и работать в коллективе (учитель – ученик, ученик – ученик, ученик – класс, учитель - класс);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14385D" w:rsidRPr="00231DA0" w:rsidRDefault="0014385D" w:rsidP="00231DA0">
      <w:pPr>
        <w:pStyle w:val="NoSpacing"/>
        <w:rPr>
          <w:rFonts w:ascii="Times New Roman" w:hAnsi="Times New Roman"/>
          <w:sz w:val="24"/>
          <w:szCs w:val="24"/>
        </w:rPr>
      </w:pPr>
      <w:r w:rsidRPr="00231DA0">
        <w:rPr>
          <w:rFonts w:ascii="Times New Roman" w:hAnsi="Times New Roman"/>
          <w:sz w:val="24"/>
          <w:szCs w:val="24"/>
        </w:rPr>
        <w:t>3.использовать принятые ритуалы социального взаимодействия с одноклассниками и учителем</w:t>
      </w:r>
    </w:p>
    <w:p w:rsidR="0014385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4385D" w:rsidRPr="00A324E3" w:rsidRDefault="0014385D" w:rsidP="00A818B7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7"/>
          <w:rFonts w:ascii="Times New Roman" w:hAnsi="Times New Roman"/>
          <w:color w:val="000000"/>
          <w:sz w:val="24"/>
          <w:szCs w:val="24"/>
        </w:rPr>
        <w:t>Обучающиеся должны уметь:</w:t>
      </w:r>
    </w:p>
    <w:p w:rsidR="0014385D" w:rsidRPr="00A324E3" w:rsidRDefault="0014385D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6"/>
          <w:rFonts w:ascii="Times New Roman" w:hAnsi="Times New Roman"/>
          <w:color w:val="000000"/>
          <w:sz w:val="24"/>
          <w:szCs w:val="24"/>
        </w:rPr>
        <w:t>1-й уровень</w:t>
      </w:r>
    </w:p>
    <w:p w:rsidR="0014385D" w:rsidRPr="00A324E3" w:rsidRDefault="0014385D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8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8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8"/>
          <w:rFonts w:ascii="Times New Roman" w:hAnsi="Times New Roman"/>
          <w:color w:val="000000"/>
          <w:sz w:val="24"/>
          <w:szCs w:val="24"/>
        </w:rPr>
        <w:t>1.</w:t>
      </w:r>
      <w:r w:rsidRPr="00A324E3">
        <w:rPr>
          <w:rStyle w:val="s3"/>
          <w:rFonts w:ascii="Times New Roman" w:hAnsi="Times New Roman"/>
          <w:color w:val="000000"/>
          <w:sz w:val="24"/>
          <w:szCs w:val="24"/>
        </w:rPr>
        <w:t>отчетливо произносить заданный ряд слоговых комплексов и слов;</w:t>
      </w:r>
    </w:p>
    <w:p w:rsidR="0014385D" w:rsidRPr="00A324E3" w:rsidRDefault="0014385D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8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8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8"/>
          <w:rFonts w:ascii="Times New Roman" w:hAnsi="Times New Roman"/>
          <w:color w:val="000000"/>
          <w:sz w:val="24"/>
          <w:szCs w:val="24"/>
        </w:rPr>
        <w:t>2.</w:t>
      </w:r>
      <w:r w:rsidRPr="00A324E3">
        <w:rPr>
          <w:rStyle w:val="s3"/>
          <w:rFonts w:ascii="Times New Roman" w:hAnsi="Times New Roman"/>
          <w:color w:val="000000"/>
          <w:sz w:val="24"/>
          <w:szCs w:val="24"/>
        </w:rPr>
        <w:t>выполнять различные задания по словесной инструкции;</w:t>
      </w:r>
    </w:p>
    <w:p w:rsidR="0014385D" w:rsidRPr="00A324E3" w:rsidRDefault="0014385D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8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8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8"/>
          <w:rFonts w:ascii="Times New Roman" w:hAnsi="Times New Roman"/>
          <w:color w:val="000000"/>
          <w:sz w:val="24"/>
          <w:szCs w:val="24"/>
        </w:rPr>
        <w:t>3.</w:t>
      </w:r>
      <w:r w:rsidRPr="00A324E3">
        <w:rPr>
          <w:rStyle w:val="s3"/>
          <w:rFonts w:ascii="Times New Roman" w:hAnsi="Times New Roman"/>
          <w:color w:val="000000"/>
          <w:sz w:val="24"/>
          <w:szCs w:val="24"/>
        </w:rPr>
        <w:t>использовать громкую и шепотную речь, менять темп речи по указанию учителя, практически использовать вопросительную интонацию в отработанных речевых ситуациях;</w:t>
      </w:r>
    </w:p>
    <w:p w:rsidR="0014385D" w:rsidRPr="00A324E3" w:rsidRDefault="0014385D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8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8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8"/>
          <w:rFonts w:ascii="Times New Roman" w:hAnsi="Times New Roman"/>
          <w:color w:val="000000"/>
          <w:sz w:val="24"/>
          <w:szCs w:val="24"/>
        </w:rPr>
        <w:t>4.</w:t>
      </w:r>
      <w:r w:rsidRPr="00A324E3">
        <w:rPr>
          <w:rStyle w:val="s3"/>
          <w:rFonts w:ascii="Times New Roman" w:hAnsi="Times New Roman"/>
          <w:color w:val="000000"/>
          <w:sz w:val="24"/>
          <w:szCs w:val="24"/>
        </w:rPr>
        <w:t>участвовать в беседе, внимательно слушать собеседника, полно и правильно отвечать на вопросы;</w:t>
      </w:r>
    </w:p>
    <w:p w:rsidR="0014385D" w:rsidRPr="00A324E3" w:rsidRDefault="0014385D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8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8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8"/>
          <w:rFonts w:ascii="Times New Roman" w:hAnsi="Times New Roman"/>
          <w:color w:val="000000"/>
          <w:sz w:val="24"/>
          <w:szCs w:val="24"/>
        </w:rPr>
        <w:t>5.</w:t>
      </w:r>
      <w:r w:rsidRPr="00A324E3">
        <w:rPr>
          <w:rStyle w:val="s3"/>
          <w:rFonts w:ascii="Times New Roman" w:hAnsi="Times New Roman"/>
          <w:color w:val="000000"/>
          <w:sz w:val="24"/>
          <w:szCs w:val="24"/>
        </w:rPr>
        <w:t xml:space="preserve"> пользоваться вежливыми словами при изъявлении благодарности;</w:t>
      </w:r>
    </w:p>
    <w:p w:rsidR="0014385D" w:rsidRPr="00A324E3" w:rsidRDefault="0014385D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8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8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8"/>
          <w:rFonts w:ascii="Times New Roman" w:hAnsi="Times New Roman"/>
          <w:color w:val="000000"/>
          <w:sz w:val="24"/>
          <w:szCs w:val="24"/>
        </w:rPr>
        <w:t>6.</w:t>
      </w:r>
      <w:r w:rsidRPr="00A324E3">
        <w:rPr>
          <w:rStyle w:val="s3"/>
          <w:rFonts w:ascii="Times New Roman" w:hAnsi="Times New Roman"/>
          <w:color w:val="000000"/>
          <w:sz w:val="24"/>
          <w:szCs w:val="24"/>
        </w:rPr>
        <w:t>называть домашний адрес, имена и отчества учителей и воспитателей, ближайших родственников;</w:t>
      </w:r>
    </w:p>
    <w:p w:rsidR="0014385D" w:rsidRPr="00A324E3" w:rsidRDefault="0014385D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8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8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8"/>
          <w:rFonts w:ascii="Times New Roman" w:hAnsi="Times New Roman"/>
          <w:color w:val="000000"/>
          <w:sz w:val="24"/>
          <w:szCs w:val="24"/>
        </w:rPr>
        <w:t>7.</w:t>
      </w:r>
      <w:r w:rsidRPr="00A324E3">
        <w:rPr>
          <w:rStyle w:val="s3"/>
          <w:rFonts w:ascii="Times New Roman" w:hAnsi="Times New Roman"/>
          <w:color w:val="000000"/>
          <w:sz w:val="24"/>
          <w:szCs w:val="24"/>
        </w:rPr>
        <w:t>пересказывать их содержание, опираясь на картинно-символический план.</w:t>
      </w:r>
    </w:p>
    <w:p w:rsidR="0014385D" w:rsidRPr="00A324E3" w:rsidRDefault="0014385D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6"/>
          <w:rFonts w:ascii="Times New Roman" w:hAnsi="Times New Roman"/>
          <w:color w:val="000000"/>
          <w:sz w:val="24"/>
          <w:szCs w:val="24"/>
        </w:rPr>
        <w:t>2-й уровень</w:t>
      </w:r>
    </w:p>
    <w:p w:rsidR="0014385D" w:rsidRPr="00A324E3" w:rsidRDefault="0014385D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5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5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5"/>
          <w:rFonts w:ascii="Times New Roman" w:hAnsi="Times New Roman"/>
          <w:color w:val="000000"/>
          <w:sz w:val="24"/>
          <w:szCs w:val="24"/>
        </w:rPr>
        <w:t>1.</w:t>
      </w:r>
      <w:r w:rsidRPr="00A324E3">
        <w:rPr>
          <w:rFonts w:ascii="Times New Roman" w:hAnsi="Times New Roman"/>
          <w:color w:val="000000"/>
          <w:sz w:val="24"/>
          <w:szCs w:val="24"/>
        </w:rPr>
        <w:t>выполнять задания по словесной инструкции, данной учителем;</w:t>
      </w:r>
    </w:p>
    <w:p w:rsidR="0014385D" w:rsidRPr="00A324E3" w:rsidRDefault="0014385D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5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5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5"/>
          <w:rFonts w:ascii="Times New Roman" w:hAnsi="Times New Roman"/>
          <w:color w:val="000000"/>
          <w:sz w:val="24"/>
          <w:szCs w:val="24"/>
        </w:rPr>
        <w:t>2.</w:t>
      </w:r>
      <w:r w:rsidRPr="00A324E3">
        <w:rPr>
          <w:rFonts w:ascii="Times New Roman" w:hAnsi="Times New Roman"/>
          <w:color w:val="000000"/>
          <w:sz w:val="24"/>
          <w:szCs w:val="24"/>
        </w:rPr>
        <w:t>называть предметы и действия, соотносить их с картинками;</w:t>
      </w:r>
    </w:p>
    <w:p w:rsidR="0014385D" w:rsidRPr="00A324E3" w:rsidRDefault="0014385D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5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5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5"/>
          <w:rFonts w:ascii="Times New Roman" w:hAnsi="Times New Roman"/>
          <w:color w:val="000000"/>
          <w:sz w:val="24"/>
          <w:szCs w:val="24"/>
        </w:rPr>
        <w:t>3.</w:t>
      </w:r>
      <w:r w:rsidRPr="00A324E3">
        <w:rPr>
          <w:rFonts w:ascii="Times New Roman" w:hAnsi="Times New Roman"/>
          <w:color w:val="000000"/>
          <w:sz w:val="24"/>
          <w:szCs w:val="24"/>
        </w:rPr>
        <w:t>правильно выражать свои просьбы, используя «вежливые слова»;</w:t>
      </w:r>
    </w:p>
    <w:p w:rsidR="0014385D" w:rsidRPr="00A324E3" w:rsidRDefault="0014385D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5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5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5"/>
          <w:rFonts w:ascii="Times New Roman" w:hAnsi="Times New Roman"/>
          <w:color w:val="000000"/>
          <w:sz w:val="24"/>
          <w:szCs w:val="24"/>
        </w:rPr>
        <w:t>4.</w:t>
      </w:r>
      <w:r w:rsidRPr="00A324E3">
        <w:rPr>
          <w:rFonts w:ascii="Times New Roman" w:hAnsi="Times New Roman"/>
          <w:color w:val="000000"/>
          <w:sz w:val="24"/>
          <w:szCs w:val="24"/>
        </w:rPr>
        <w:t>адекватно пользоваться правилами этикета при встрече и прощании;</w:t>
      </w:r>
    </w:p>
    <w:p w:rsidR="0014385D" w:rsidRPr="00A324E3" w:rsidRDefault="0014385D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5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5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5"/>
          <w:rFonts w:ascii="Times New Roman" w:hAnsi="Times New Roman"/>
          <w:color w:val="000000"/>
          <w:sz w:val="24"/>
          <w:szCs w:val="24"/>
        </w:rPr>
        <w:t>5.</w:t>
      </w:r>
      <w:r w:rsidRPr="00A324E3">
        <w:rPr>
          <w:rFonts w:ascii="Times New Roman" w:hAnsi="Times New Roman"/>
          <w:color w:val="000000"/>
          <w:sz w:val="24"/>
          <w:szCs w:val="24"/>
        </w:rPr>
        <w:t>называть свое имя и фамилию, имена и отчества учителя и воспитателя, ближайших родственников;</w:t>
      </w:r>
    </w:p>
    <w:p w:rsidR="0014385D" w:rsidRPr="00A324E3" w:rsidRDefault="0014385D" w:rsidP="00EE1B5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A324E3">
        <w:rPr>
          <w:rStyle w:val="s5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A324E3">
        <w:rPr>
          <w:rStyle w:val="s5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5"/>
          <w:rFonts w:ascii="Times New Roman" w:hAnsi="Times New Roman"/>
          <w:color w:val="000000"/>
          <w:sz w:val="24"/>
          <w:szCs w:val="24"/>
        </w:rPr>
        <w:t>6.</w:t>
      </w:r>
      <w:r w:rsidRPr="00A324E3">
        <w:rPr>
          <w:rFonts w:ascii="Times New Roman" w:hAnsi="Times New Roman"/>
          <w:color w:val="000000"/>
          <w:sz w:val="24"/>
          <w:szCs w:val="24"/>
        </w:rPr>
        <w:t>участвовать в ролевых играх (пассивно или с ограниченными речевыми средствами).</w:t>
      </w:r>
    </w:p>
    <w:p w:rsidR="0014385D" w:rsidRPr="00A324E3" w:rsidRDefault="0014385D" w:rsidP="00EE1B55">
      <w:pPr>
        <w:pStyle w:val="NoSpacing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</w:p>
    <w:p w:rsidR="0014385D" w:rsidRPr="00A324E3" w:rsidRDefault="0014385D" w:rsidP="00A818B7">
      <w:pPr>
        <w:pStyle w:val="NoSpacing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</w:p>
    <w:p w:rsidR="0014385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4385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4385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4385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4385D" w:rsidRDefault="0014385D" w:rsidP="004A4F6D">
      <w:pPr>
        <w:pStyle w:val="NoSpacing"/>
        <w:jc w:val="both"/>
        <w:rPr>
          <w:rFonts w:ascii="Times New Roman" w:hAnsi="Times New Roman"/>
          <w:color w:val="000000"/>
        </w:rPr>
      </w:pPr>
    </w:p>
    <w:p w:rsidR="0014385D" w:rsidRDefault="0014385D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85D" w:rsidRDefault="0014385D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85D" w:rsidRDefault="0014385D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85D" w:rsidRDefault="0014385D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85D" w:rsidRDefault="0014385D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85D" w:rsidRPr="00947B52" w:rsidRDefault="0014385D" w:rsidP="00251E86">
      <w:pPr>
        <w:jc w:val="center"/>
        <w:rPr>
          <w:rFonts w:ascii="Times New Roman" w:hAnsi="Times New Roman"/>
          <w:b/>
          <w:sz w:val="24"/>
          <w:szCs w:val="24"/>
        </w:rPr>
      </w:pPr>
      <w:r w:rsidRPr="00947B52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тем учебного курса.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3240"/>
        <w:gridCol w:w="6043"/>
      </w:tblGrid>
      <w:tr w:rsidR="0014385D" w:rsidRPr="003C3617" w:rsidTr="00853F96">
        <w:trPr>
          <w:trHeight w:val="336"/>
        </w:trPr>
        <w:tc>
          <w:tcPr>
            <w:tcW w:w="900" w:type="dxa"/>
          </w:tcPr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43" w:type="dxa"/>
          </w:tcPr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14385D" w:rsidRPr="003C3617" w:rsidTr="00853F96">
        <w:trPr>
          <w:trHeight w:val="619"/>
        </w:trPr>
        <w:tc>
          <w:tcPr>
            <w:tcW w:w="900" w:type="dxa"/>
          </w:tcPr>
          <w:p w:rsidR="0014385D" w:rsidRPr="003C3617" w:rsidRDefault="0014385D" w:rsidP="003C36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6043" w:type="dxa"/>
          </w:tcPr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 xml:space="preserve">Развитие у детей у детей способности воспринимать и понимать обращенную к ним речь. </w:t>
            </w:r>
          </w:p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Слушание и запоминание ряда речевых комплексов и слов (2 слога, 2 – 3 слова).</w:t>
            </w:r>
          </w:p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Слоги и слова с рядом свистящих и шипящих звуков, дифференциация свистящих и шипящих звуков.</w:t>
            </w:r>
          </w:p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Слоги и односложные слова со стечением двух – трех согласных.</w:t>
            </w:r>
          </w:p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Слова, близкие по звучанию.</w:t>
            </w:r>
          </w:p>
        </w:tc>
      </w:tr>
      <w:tr w:rsidR="0014385D" w:rsidRPr="003C3617" w:rsidTr="00853F96">
        <w:trPr>
          <w:trHeight w:val="619"/>
        </w:trPr>
        <w:tc>
          <w:tcPr>
            <w:tcW w:w="900" w:type="dxa"/>
          </w:tcPr>
          <w:p w:rsidR="0014385D" w:rsidRPr="003C3617" w:rsidRDefault="0014385D" w:rsidP="003C36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6043" w:type="dxa"/>
          </w:tcPr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Отработка у школьников четкости  произношения, эмоциональной выразительности речи. Голос, сила голоса. Индивидуальные и хоровые упражнения с использованием силы голоса. Мимика и жесты. Лицо, выражение лица. Практическое использование мимики в речевых ситуациях.</w:t>
            </w:r>
          </w:p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85D" w:rsidRPr="003C3617" w:rsidTr="00853F96">
        <w:trPr>
          <w:trHeight w:val="619"/>
        </w:trPr>
        <w:tc>
          <w:tcPr>
            <w:tcW w:w="900" w:type="dxa"/>
          </w:tcPr>
          <w:p w:rsidR="0014385D" w:rsidRPr="003C3617" w:rsidRDefault="0014385D" w:rsidP="003C36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Подготовка речевой ситуации  и организация высказывания</w:t>
            </w:r>
          </w:p>
        </w:tc>
        <w:tc>
          <w:tcPr>
            <w:tcW w:w="6043" w:type="dxa"/>
          </w:tcPr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</w:t>
            </w:r>
          </w:p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Тематика речевых ситуаций: игры детей, моя семья, доктор Айболит, Мойдодыр, юный художник, разговор по секрету, я в зеркале, разговор с игрушкой, в гостях у бабушки, на школьной перемене, любимое занятие и др.</w:t>
            </w:r>
          </w:p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Рассказ и не рассказ, тема рассказа, ее обсуждение.</w:t>
            </w:r>
          </w:p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Заголовок к речевой ситуации.</w:t>
            </w:r>
          </w:p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Активизация, обогащение, уточнение словаря по теме.</w:t>
            </w:r>
          </w:p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Составление предложений с опорой на заданную синтаксическую конструкцию. Фиксация символами каждого предложения.</w:t>
            </w:r>
          </w:p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Составление из символов связного высказывания  из 3 – 5 предложений.</w:t>
            </w:r>
          </w:p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Использование личных местоимении вместо существительного для связи предложений в тексте.</w:t>
            </w:r>
          </w:p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Использование известных, новых слов в ролевой игре по теме.</w:t>
            </w:r>
          </w:p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85D" w:rsidRPr="003C3617" w:rsidTr="00853F96">
        <w:trPr>
          <w:trHeight w:val="657"/>
        </w:trPr>
        <w:tc>
          <w:tcPr>
            <w:tcW w:w="900" w:type="dxa"/>
          </w:tcPr>
          <w:p w:rsidR="0014385D" w:rsidRPr="003C3617" w:rsidRDefault="0014385D" w:rsidP="003C36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6043" w:type="dxa"/>
          </w:tcPr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17">
              <w:rPr>
                <w:rFonts w:ascii="Times New Roman" w:hAnsi="Times New Roman"/>
                <w:sz w:val="24"/>
                <w:szCs w:val="24"/>
              </w:rPr>
              <w:t>Проведение специальной работы по обогащению речи учащихся словами, оборотами, служащими для выражения благодарности, просьбы, приветствия. Выражение благодарности. Вежливые слова. Тон речи. Речевое внимание к собеседнику. Поведение собеседников в ходе беседы. Тренировочные упражнения на готовом речевом материале.</w:t>
            </w:r>
          </w:p>
          <w:p w:rsidR="0014385D" w:rsidRPr="003C3617" w:rsidRDefault="0014385D" w:rsidP="003C3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385D" w:rsidRDefault="0014385D" w:rsidP="007F37C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4385D" w:rsidRDefault="0014385D" w:rsidP="007F37C0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4385D" w:rsidRDefault="0014385D" w:rsidP="00853F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4385D" w:rsidRDefault="0014385D" w:rsidP="00853F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4385D" w:rsidRDefault="0014385D" w:rsidP="00853F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721C9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4385D" w:rsidRPr="00E721C9" w:rsidRDefault="0014385D" w:rsidP="00853F96">
      <w:pPr>
        <w:pStyle w:val="NoSpacing"/>
        <w:ind w:left="3780"/>
        <w:jc w:val="center"/>
        <w:rPr>
          <w:rFonts w:ascii="Times New Roman" w:hAnsi="Times New Roman"/>
          <w:b/>
          <w:sz w:val="24"/>
          <w:szCs w:val="24"/>
        </w:rPr>
      </w:pPr>
    </w:p>
    <w:p w:rsidR="0014385D" w:rsidRDefault="0014385D" w:rsidP="00853F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часов по четвертям</w:t>
      </w:r>
    </w:p>
    <w:p w:rsidR="0014385D" w:rsidRDefault="0014385D" w:rsidP="00853F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5"/>
        <w:gridCol w:w="1601"/>
        <w:gridCol w:w="1601"/>
        <w:gridCol w:w="1601"/>
        <w:gridCol w:w="1602"/>
        <w:gridCol w:w="1561"/>
      </w:tblGrid>
      <w:tr w:rsidR="0014385D" w:rsidTr="00C466A1">
        <w:tc>
          <w:tcPr>
            <w:tcW w:w="1642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1642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642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643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643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4385D" w:rsidTr="00C466A1">
        <w:tc>
          <w:tcPr>
            <w:tcW w:w="1642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642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2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2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3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14385D" w:rsidRDefault="0014385D" w:rsidP="00853F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4385D" w:rsidRPr="00D551C4" w:rsidRDefault="0014385D" w:rsidP="00853F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4"/>
        <w:gridCol w:w="2582"/>
        <w:gridCol w:w="1599"/>
        <w:gridCol w:w="2276"/>
        <w:gridCol w:w="2310"/>
      </w:tblGrid>
      <w:tr w:rsidR="0014385D" w:rsidTr="00C466A1">
        <w:tc>
          <w:tcPr>
            <w:tcW w:w="804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599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276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10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Практические, лабораторные, экскурсии, развитие речи.</w:t>
            </w:r>
          </w:p>
        </w:tc>
      </w:tr>
      <w:tr w:rsidR="0014385D" w:rsidTr="00C466A1">
        <w:tc>
          <w:tcPr>
            <w:tcW w:w="804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2" w:type="dxa"/>
          </w:tcPr>
          <w:p w:rsidR="0014385D" w:rsidRPr="00C466A1" w:rsidRDefault="0014385D" w:rsidP="00C46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bCs/>
                <w:sz w:val="24"/>
                <w:szCs w:val="24"/>
              </w:rPr>
              <w:t>Школьная жизнь</w:t>
            </w:r>
          </w:p>
        </w:tc>
        <w:tc>
          <w:tcPr>
            <w:tcW w:w="1599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385D" w:rsidTr="00C466A1">
        <w:tc>
          <w:tcPr>
            <w:tcW w:w="804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2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Игры и игрушки</w:t>
            </w:r>
          </w:p>
        </w:tc>
        <w:tc>
          <w:tcPr>
            <w:tcW w:w="1599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85D" w:rsidTr="00C466A1">
        <w:tc>
          <w:tcPr>
            <w:tcW w:w="804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2" w:type="dxa"/>
          </w:tcPr>
          <w:p w:rsidR="0014385D" w:rsidRPr="00C466A1" w:rsidRDefault="0014385D" w:rsidP="00C46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bCs/>
                <w:sz w:val="24"/>
                <w:szCs w:val="24"/>
              </w:rPr>
              <w:t>Играем в сказку</w:t>
            </w:r>
          </w:p>
        </w:tc>
        <w:tc>
          <w:tcPr>
            <w:tcW w:w="1599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85D" w:rsidTr="00C466A1">
        <w:tc>
          <w:tcPr>
            <w:tcW w:w="804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2" w:type="dxa"/>
          </w:tcPr>
          <w:p w:rsidR="0014385D" w:rsidRPr="00C466A1" w:rsidRDefault="0014385D" w:rsidP="00C46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C466A1">
              <w:rPr>
                <w:rFonts w:ascii="Times New Roman" w:hAnsi="Times New Roman"/>
                <w:bCs/>
                <w:sz w:val="24"/>
                <w:szCs w:val="24"/>
              </w:rPr>
              <w:t>Я дома</w:t>
            </w:r>
          </w:p>
        </w:tc>
        <w:tc>
          <w:tcPr>
            <w:tcW w:w="1599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85D" w:rsidTr="00C466A1">
        <w:tc>
          <w:tcPr>
            <w:tcW w:w="804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2" w:type="dxa"/>
          </w:tcPr>
          <w:p w:rsidR="0014385D" w:rsidRPr="00C466A1" w:rsidRDefault="0014385D" w:rsidP="00C46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C466A1">
              <w:rPr>
                <w:rFonts w:ascii="Times New Roman" w:hAnsi="Times New Roman"/>
                <w:bCs/>
                <w:sz w:val="24"/>
                <w:szCs w:val="24"/>
              </w:rPr>
              <w:t>Я и мои товарищи</w:t>
            </w:r>
          </w:p>
        </w:tc>
        <w:tc>
          <w:tcPr>
            <w:tcW w:w="1599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85D" w:rsidTr="00C466A1">
        <w:tc>
          <w:tcPr>
            <w:tcW w:w="804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2" w:type="dxa"/>
          </w:tcPr>
          <w:p w:rsidR="0014385D" w:rsidRPr="00C466A1" w:rsidRDefault="0014385D" w:rsidP="00C46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C466A1">
              <w:rPr>
                <w:rFonts w:ascii="Times New Roman" w:hAnsi="Times New Roman"/>
                <w:bCs/>
                <w:sz w:val="24"/>
                <w:szCs w:val="24"/>
              </w:rPr>
              <w:t>Мы встречаем Новый год</w:t>
            </w:r>
          </w:p>
        </w:tc>
        <w:tc>
          <w:tcPr>
            <w:tcW w:w="1599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85D" w:rsidTr="00C466A1">
        <w:tc>
          <w:tcPr>
            <w:tcW w:w="804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2" w:type="dxa"/>
          </w:tcPr>
          <w:p w:rsidR="0014385D" w:rsidRPr="00C466A1" w:rsidRDefault="0014385D" w:rsidP="00C46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C466A1">
              <w:rPr>
                <w:rFonts w:ascii="Times New Roman" w:hAnsi="Times New Roman"/>
                <w:bCs/>
                <w:sz w:val="24"/>
                <w:szCs w:val="24"/>
              </w:rPr>
              <w:t>Зимняя прогулка</w:t>
            </w:r>
          </w:p>
        </w:tc>
        <w:tc>
          <w:tcPr>
            <w:tcW w:w="1599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85D" w:rsidTr="00C466A1">
        <w:tc>
          <w:tcPr>
            <w:tcW w:w="804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2" w:type="dxa"/>
          </w:tcPr>
          <w:p w:rsidR="0014385D" w:rsidRPr="00C466A1" w:rsidRDefault="0014385D" w:rsidP="00C46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C466A1">
              <w:rPr>
                <w:rFonts w:ascii="Times New Roman" w:hAnsi="Times New Roman"/>
                <w:bCs/>
                <w:sz w:val="24"/>
                <w:szCs w:val="24"/>
              </w:rPr>
              <w:t>Мойдодыр</w:t>
            </w:r>
          </w:p>
        </w:tc>
        <w:tc>
          <w:tcPr>
            <w:tcW w:w="1599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6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85D" w:rsidTr="00C466A1">
        <w:tc>
          <w:tcPr>
            <w:tcW w:w="804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2" w:type="dxa"/>
          </w:tcPr>
          <w:p w:rsidR="0014385D" w:rsidRPr="00C466A1" w:rsidRDefault="0014385D" w:rsidP="00C46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C466A1">
              <w:rPr>
                <w:rFonts w:ascii="Times New Roman" w:hAnsi="Times New Roman"/>
                <w:bCs/>
                <w:sz w:val="24"/>
                <w:szCs w:val="24"/>
              </w:rPr>
              <w:t>Я за порогом школы</w:t>
            </w:r>
          </w:p>
        </w:tc>
        <w:tc>
          <w:tcPr>
            <w:tcW w:w="1599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6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85D" w:rsidTr="00C466A1">
        <w:tc>
          <w:tcPr>
            <w:tcW w:w="804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82" w:type="dxa"/>
          </w:tcPr>
          <w:p w:rsidR="0014385D" w:rsidRPr="00C466A1" w:rsidRDefault="0014385D" w:rsidP="00C46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C466A1">
              <w:rPr>
                <w:rFonts w:ascii="Times New Roman" w:hAnsi="Times New Roman"/>
                <w:bCs/>
                <w:sz w:val="24"/>
                <w:szCs w:val="24"/>
              </w:rPr>
              <w:t>Мир природы</w:t>
            </w:r>
          </w:p>
        </w:tc>
        <w:tc>
          <w:tcPr>
            <w:tcW w:w="1599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4385D" w:rsidRPr="00C466A1" w:rsidRDefault="0014385D" w:rsidP="00C466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4385D" w:rsidRDefault="0014385D" w:rsidP="00853F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4385D" w:rsidRPr="00D551C4" w:rsidRDefault="0014385D" w:rsidP="00853F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4385D" w:rsidRDefault="0014385D" w:rsidP="00853F96">
      <w:pPr>
        <w:rPr>
          <w:szCs w:val="24"/>
        </w:rPr>
      </w:pPr>
    </w:p>
    <w:p w:rsidR="0014385D" w:rsidRDefault="0014385D" w:rsidP="00853F96">
      <w:pPr>
        <w:rPr>
          <w:szCs w:val="24"/>
        </w:rPr>
      </w:pPr>
    </w:p>
    <w:p w:rsidR="0014385D" w:rsidRDefault="0014385D" w:rsidP="00853F96">
      <w:pPr>
        <w:rPr>
          <w:szCs w:val="24"/>
        </w:rPr>
      </w:pPr>
    </w:p>
    <w:p w:rsidR="0014385D" w:rsidRDefault="0014385D" w:rsidP="00853F96">
      <w:pPr>
        <w:tabs>
          <w:tab w:val="left" w:pos="1590"/>
        </w:tabs>
        <w:rPr>
          <w:rFonts w:ascii="Times New Roman" w:hAnsi="Times New Roman"/>
          <w:b/>
          <w:sz w:val="24"/>
          <w:szCs w:val="24"/>
        </w:rPr>
      </w:pPr>
    </w:p>
    <w:p w:rsidR="0014385D" w:rsidRDefault="0014385D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85D" w:rsidRDefault="0014385D" w:rsidP="00B63D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Pr="00B63DE8" w:rsidRDefault="0014385D" w:rsidP="00325AC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63DE8">
        <w:rPr>
          <w:rFonts w:ascii="Times New Roman" w:hAnsi="Times New Roman"/>
          <w:b/>
          <w:sz w:val="24"/>
          <w:szCs w:val="24"/>
        </w:rPr>
        <w:t>Кале</w:t>
      </w:r>
      <w:r>
        <w:rPr>
          <w:rFonts w:ascii="Times New Roman" w:hAnsi="Times New Roman"/>
          <w:b/>
          <w:sz w:val="24"/>
          <w:szCs w:val="24"/>
        </w:rPr>
        <w:t>ндарно-тематический план.</w:t>
      </w:r>
    </w:p>
    <w:p w:rsidR="0014385D" w:rsidRDefault="0014385D" w:rsidP="007F37C0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tblpX="-1026"/>
        <w:tblW w:w="10031" w:type="dxa"/>
        <w:tblLayout w:type="fixed"/>
        <w:tblCellMar>
          <w:left w:w="0" w:type="dxa"/>
          <w:right w:w="0" w:type="dxa"/>
        </w:tblCellMar>
        <w:tblLook w:val="00A0"/>
      </w:tblPr>
      <w:tblGrid>
        <w:gridCol w:w="817"/>
        <w:gridCol w:w="6131"/>
        <w:gridCol w:w="1665"/>
        <w:gridCol w:w="1418"/>
      </w:tblGrid>
      <w:tr w:rsidR="0014385D" w:rsidRPr="003C3617" w:rsidTr="00853F96">
        <w:trPr>
          <w:trHeight w:val="48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3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4385D" w:rsidRPr="003C3617" w:rsidTr="00853F96">
        <w:trPr>
          <w:trHeight w:val="360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85D" w:rsidRPr="003C3617" w:rsidTr="00853F96">
        <w:trPr>
          <w:trHeight w:val="9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325AC8" w:rsidRDefault="0014385D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Школьная жизнь – 8 ч</w:t>
            </w:r>
          </w:p>
          <w:p w:rsidR="0014385D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Добро пожаловать!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Экскурсия по школе.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У нас новая ученица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Кто нас лечит и кормит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Экскурсия в медкабинет, щкольную столовую.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Правила для школьника.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Дежурим с другом (подругой)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«Ура! Перемена!»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Истории о лете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Я расскажу вам, где отдыхал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325AC8" w:rsidRDefault="0014385D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0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Игры и игрушки – 5 ч</w:t>
            </w:r>
          </w:p>
          <w:p w:rsidR="0014385D" w:rsidRPr="00325AC8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14385D" w:rsidRPr="003C3617" w:rsidTr="00853F96">
        <w:trPr>
          <w:trHeight w:val="53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«Моя любимая игрушка»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«Магазин игрушек»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«Уложим куклу спать»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«Мы уже не малыши»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325AC8" w:rsidRDefault="0014385D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Играем в сказку – 7 ч</w:t>
            </w:r>
          </w:p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Знакомство со сказкой  «Три медведя»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Инсценировка сказки «Три медведя»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Знакомство со сказкой  «Три поросенка»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Инсценировка сказки «Три поросенка»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Знакомство со сказкой  «Красная Шапочка»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Инсценировка сказки «Красная Шапочка»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Знакомство со стихотворением С. Михалкова «Мой щенок»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325AC8" w:rsidRDefault="0014385D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Я дома – 4 ч</w:t>
            </w:r>
          </w:p>
          <w:p w:rsidR="0014385D" w:rsidRPr="00325AC8" w:rsidRDefault="0014385D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В воскресенье все дома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Расскажи о себе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звоню себе домой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звоню в экстренные службы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325AC8" w:rsidRDefault="0014385D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Мои товарищи в школе  - 4 ч</w:t>
            </w:r>
          </w:p>
          <w:p w:rsidR="0014385D" w:rsidRPr="00325AC8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Играем во дворе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Не надо больше ссориться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Дружат в нашем классе девочки и мальчики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Наш товарищ заболел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14385D" w:rsidRPr="003C3617" w:rsidTr="00853F96">
        <w:trPr>
          <w:trHeight w:val="100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325AC8" w:rsidRDefault="0014385D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Мы встречаем  Новый год  - 4 ч</w:t>
            </w:r>
          </w:p>
          <w:p w:rsidR="0014385D" w:rsidRPr="00325AC8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Готовимся к празднику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Новогодние чудеса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ind w:firstLine="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Новогодние поздравления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Новогодние поздравления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325AC8" w:rsidRDefault="0014385D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Зимняя прогулка – 4 ч</w:t>
            </w:r>
          </w:p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Зимняя одежда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Мы катаемся с горы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Мы лепим снеговика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325AC8" w:rsidRDefault="0014385D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Мойдодыр – 12 ч</w:t>
            </w:r>
          </w:p>
          <w:p w:rsidR="0014385D" w:rsidRPr="00325AC8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умываюсь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чищу зубы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правильно одеваюсь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Вещи в моем шкафу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собираюсь на прогулку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Содержу одежду в чистоте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Опрятному человеку нужны помощники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Я обуваюсь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ухаживаю за обувью.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Я по лужам прогулялся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Мишка заболел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325AC8" w:rsidRDefault="0014385D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>Я за порогом дома 11</w:t>
            </w:r>
          </w:p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Садитесь, пожалуйста! (Поведение в автобусе)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Мы не знаем, как пройти, Как быть?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Где я живу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Моя дорога в школу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За покупками в магазин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иду в кружок. Кто со мной?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Мы в гостях на день рождении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C3854">
              <w:rPr>
                <w:rFonts w:ascii="Times New Roman" w:hAnsi="Times New Roman"/>
                <w:sz w:val="24"/>
                <w:szCs w:val="24"/>
              </w:rPr>
              <w:t>ень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854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854">
              <w:rPr>
                <w:rFonts w:ascii="Times New Roman" w:hAnsi="Times New Roman"/>
                <w:sz w:val="24"/>
                <w:szCs w:val="24"/>
              </w:rPr>
              <w:t>Знакомимся с гостями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День рождения!</w:t>
            </w:r>
          </w:p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Провожаем гостей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Накрываем на стол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Поздравляем маму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325AC8" w:rsidRDefault="0014385D" w:rsidP="00A81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25AC8">
              <w:rPr>
                <w:rFonts w:ascii="Times New Roman" w:hAnsi="Times New Roman"/>
                <w:b/>
                <w:sz w:val="24"/>
                <w:szCs w:val="24"/>
              </w:rPr>
              <w:t xml:space="preserve">Мир природы – 9 ч </w:t>
            </w:r>
          </w:p>
          <w:p w:rsidR="0014385D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«К нам весна шагает…»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Первоцветы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Весенняя прогулка.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Экскурсия.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«А у нас в квартире кот! А у вас?»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Учу попугая говорить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У меня есть щенок!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 xml:space="preserve"> Здравствуй лето!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Экскурсия.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14385D" w:rsidRPr="003C3617" w:rsidTr="00853F96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D26170" w:rsidRDefault="0014385D" w:rsidP="007F37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54">
              <w:rPr>
                <w:rFonts w:ascii="Times New Roman" w:hAnsi="Times New Roman"/>
                <w:sz w:val="24"/>
                <w:szCs w:val="24"/>
              </w:rPr>
              <w:t>  Итоговое занятие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5D" w:rsidRPr="004C3854" w:rsidRDefault="0014385D" w:rsidP="00A81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385D" w:rsidRPr="004C3854" w:rsidRDefault="0014385D" w:rsidP="00A81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Default="0014385D" w:rsidP="007F37C0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14385D" w:rsidRDefault="0014385D" w:rsidP="00B63DE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14385D" w:rsidRDefault="0014385D" w:rsidP="00B63DE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14385D" w:rsidRDefault="0014385D" w:rsidP="00B63DE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14385D" w:rsidRDefault="0014385D" w:rsidP="00B63DE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14385D" w:rsidRDefault="0014385D" w:rsidP="00B63DE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14385D" w:rsidRDefault="0014385D" w:rsidP="00B63DE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14385D" w:rsidRDefault="0014385D" w:rsidP="00B63DE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14385D" w:rsidRDefault="0014385D" w:rsidP="00325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385D" w:rsidRDefault="0014385D" w:rsidP="00325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385D" w:rsidRDefault="0014385D" w:rsidP="00325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385D" w:rsidRDefault="0014385D" w:rsidP="00325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385D" w:rsidRDefault="0014385D" w:rsidP="00325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385D" w:rsidRDefault="0014385D" w:rsidP="00325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385D" w:rsidRDefault="0014385D" w:rsidP="00810CE0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D27904">
        <w:rPr>
          <w:b/>
        </w:rPr>
        <w:t>Требования</w:t>
      </w:r>
      <w:r>
        <w:rPr>
          <w:b/>
        </w:rPr>
        <w:t xml:space="preserve"> к уровню подготовки учащихся, обучающихся по данной программе.</w:t>
      </w:r>
    </w:p>
    <w:p w:rsidR="0014385D" w:rsidRPr="00A6680B" w:rsidRDefault="0014385D" w:rsidP="00810CE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14385D" w:rsidRPr="00A6680B" w:rsidRDefault="0014385D" w:rsidP="00810CE0">
      <w:pPr>
        <w:pStyle w:val="NormalWeb"/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  <w:r w:rsidRPr="00A6680B">
        <w:rPr>
          <w:rFonts w:cs="Arial"/>
          <w:color w:val="000000"/>
          <w:szCs w:val="21"/>
        </w:rPr>
        <w:t>К концу года учащиеся должны уметь:</w:t>
      </w:r>
    </w:p>
    <w:p w:rsidR="0014385D" w:rsidRPr="00A6680B" w:rsidRDefault="0014385D" w:rsidP="00810CE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  <w:r w:rsidRPr="00A6680B">
        <w:rPr>
          <w:rFonts w:cs="Arial"/>
          <w:color w:val="000000"/>
          <w:szCs w:val="21"/>
        </w:rPr>
        <w:t>передавать содержание сказок и рассказов, прочитанных учителем или артистами в записи;</w:t>
      </w:r>
    </w:p>
    <w:p w:rsidR="0014385D" w:rsidRPr="00A6680B" w:rsidRDefault="0014385D" w:rsidP="00810CE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  <w:r w:rsidRPr="00A6680B">
        <w:rPr>
          <w:rFonts w:cs="Arial"/>
          <w:color w:val="000000"/>
          <w:szCs w:val="21"/>
        </w:rPr>
        <w:t>выполнять инструкцию, предложенную в письменной форме;</w:t>
      </w:r>
    </w:p>
    <w:p w:rsidR="0014385D" w:rsidRPr="00A6680B" w:rsidRDefault="0014385D" w:rsidP="00810CE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  <w:r w:rsidRPr="00A6680B">
        <w:rPr>
          <w:rFonts w:cs="Arial"/>
          <w:color w:val="000000"/>
          <w:szCs w:val="21"/>
        </w:rPr>
        <w:t>выразительно произносить чистоговорки, короткие стихотворения после анализа;</w:t>
      </w:r>
    </w:p>
    <w:p w:rsidR="0014385D" w:rsidRPr="00A6680B" w:rsidRDefault="0014385D" w:rsidP="00810CE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  <w:r w:rsidRPr="00A6680B">
        <w:rPr>
          <w:rFonts w:cs="Arial"/>
          <w:color w:val="000000"/>
          <w:szCs w:val="21"/>
        </w:rPr>
        <w:t>участвовать в диалогах по темам речевых ситуаций;</w:t>
      </w:r>
    </w:p>
    <w:p w:rsidR="0014385D" w:rsidRPr="00A6680B" w:rsidRDefault="0014385D" w:rsidP="00810CE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  <w:r w:rsidRPr="00A6680B">
        <w:rPr>
          <w:rFonts w:cs="Arial"/>
          <w:color w:val="000000"/>
          <w:szCs w:val="21"/>
        </w:rPr>
        <w:t>правильно выражать свои просьбы, употребляя "вежливые" слова; здороваться, прощаться, просить прощения и извиняться, используя соответствующие выражения;</w:t>
      </w:r>
    </w:p>
    <w:p w:rsidR="0014385D" w:rsidRPr="00A6680B" w:rsidRDefault="0014385D" w:rsidP="00810CE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  <w:r w:rsidRPr="00A6680B">
        <w:rPr>
          <w:rFonts w:cs="Arial"/>
          <w:color w:val="000000"/>
          <w:szCs w:val="21"/>
        </w:rPr>
        <w:t>сообщать о себе: имя и фамилию, домашний адрес, имена и фамилии своих родственников;</w:t>
      </w:r>
    </w:p>
    <w:p w:rsidR="0014385D" w:rsidRPr="00A6680B" w:rsidRDefault="0014385D" w:rsidP="00810CE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  <w:r w:rsidRPr="00A6680B">
        <w:rPr>
          <w:rFonts w:cs="Arial"/>
          <w:color w:val="000000"/>
          <w:szCs w:val="21"/>
        </w:rPr>
        <w:t>принимать участие в коллективном составлении рассказов по темам речевых ситуаций;</w:t>
      </w:r>
    </w:p>
    <w:p w:rsidR="0014385D" w:rsidRPr="00A6680B" w:rsidRDefault="0014385D" w:rsidP="00810CE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  <w:r w:rsidRPr="00A6680B">
        <w:rPr>
          <w:rFonts w:cs="Arial"/>
          <w:color w:val="000000"/>
          <w:szCs w:val="21"/>
        </w:rPr>
        <w:t>объяснять как можно дойти (доехать) до школы (по вопросам учителя);</w:t>
      </w:r>
    </w:p>
    <w:p w:rsidR="0014385D" w:rsidRPr="00A6680B" w:rsidRDefault="0014385D" w:rsidP="00810CE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Cs w:val="21"/>
        </w:rPr>
      </w:pPr>
      <w:r w:rsidRPr="00A6680B">
        <w:rPr>
          <w:rFonts w:cs="Arial"/>
          <w:color w:val="000000"/>
          <w:szCs w:val="21"/>
        </w:rPr>
        <w:t>участвовать в ролевых играх в соответствии с речевыми возможностями.</w:t>
      </w:r>
    </w:p>
    <w:p w:rsidR="0014385D" w:rsidRDefault="0014385D" w:rsidP="00810C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Default="0014385D" w:rsidP="00325AC8">
      <w:pPr>
        <w:pStyle w:val="NoSpacing"/>
        <w:jc w:val="center"/>
        <w:rPr>
          <w:rStyle w:val="s1"/>
          <w:rFonts w:ascii="Times New Roman" w:hAnsi="Times New Roman"/>
          <w:b/>
          <w:color w:val="000000"/>
        </w:rPr>
      </w:pPr>
    </w:p>
    <w:p w:rsidR="0014385D" w:rsidRPr="00810CE0" w:rsidRDefault="0014385D" w:rsidP="00325AC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96D71">
        <w:rPr>
          <w:rStyle w:val="s1"/>
          <w:rFonts w:ascii="yandex-sans" w:hAnsi="yandex-sans"/>
          <w:b/>
          <w:color w:val="000000"/>
        </w:rPr>
        <w:t>Система оценивания</w:t>
      </w:r>
      <w:r>
        <w:rPr>
          <w:rStyle w:val="s1"/>
          <w:rFonts w:ascii="Times New Roman" w:hAnsi="Times New Roman"/>
          <w:b/>
          <w:color w:val="000000"/>
        </w:rPr>
        <w:t>.</w:t>
      </w:r>
    </w:p>
    <w:p w:rsidR="0014385D" w:rsidRPr="00896D71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14385D" w:rsidRPr="00896D71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Style w:val="s3"/>
          <w:rFonts w:ascii="Times New Roman" w:hAnsi="Times New Roman"/>
          <w:color w:val="000000"/>
          <w:sz w:val="24"/>
          <w:szCs w:val="24"/>
        </w:rPr>
        <w:t xml:space="preserve">При оценке итоговых результатов освоения программы по устной речи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14385D" w:rsidRPr="00896D71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color w:val="000000"/>
          <w:sz w:val="24"/>
          <w:szCs w:val="24"/>
        </w:rPr>
        <w:t xml:space="preserve"> </w:t>
      </w:r>
      <w:r w:rsidRPr="00896D71">
        <w:rPr>
          <w:rStyle w:val="s7"/>
          <w:rFonts w:ascii="Times New Roman" w:hAnsi="Times New Roman"/>
          <w:color w:val="000000"/>
          <w:sz w:val="24"/>
          <w:szCs w:val="24"/>
          <w:u w:val="single"/>
        </w:rPr>
        <w:t>Текущее оценивание</w:t>
      </w:r>
      <w:r w:rsidRPr="00896D71">
        <w:rPr>
          <w:rStyle w:val="s3"/>
          <w:rFonts w:ascii="Times New Roman" w:hAnsi="Times New Roman"/>
          <w:color w:val="000000"/>
          <w:sz w:val="24"/>
          <w:szCs w:val="24"/>
          <w:u w:val="single"/>
        </w:rPr>
        <w:t>-</w:t>
      </w:r>
      <w:r w:rsidRPr="00896D71">
        <w:rPr>
          <w:rStyle w:val="s3"/>
          <w:rFonts w:ascii="Times New Roman" w:hAnsi="Times New Roman"/>
          <w:color w:val="000000"/>
          <w:sz w:val="24"/>
          <w:szCs w:val="24"/>
        </w:rPr>
        <w:t xml:space="preserve"> наиболее гибкая проверка результатов обучения, которая со</w:t>
      </w:r>
      <w:r w:rsidRPr="00896D71">
        <w:rPr>
          <w:rStyle w:val="s3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896D71">
        <w:rPr>
          <w:rStyle w:val="s3"/>
          <w:rFonts w:ascii="Times New Roman" w:hAnsi="Times New Roman"/>
          <w:color w:val="000000"/>
          <w:sz w:val="24"/>
          <w:szCs w:val="24"/>
        </w:rPr>
        <w:t>путствует процессу становления умения и навыка. Его основная цель - анализ хода формиро</w:t>
      </w:r>
      <w:r w:rsidRPr="00896D71">
        <w:rPr>
          <w:rStyle w:val="s3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896D71">
        <w:rPr>
          <w:rStyle w:val="s3"/>
          <w:rFonts w:ascii="Times New Roman" w:hAnsi="Times New Roman"/>
          <w:color w:val="000000"/>
          <w:sz w:val="24"/>
          <w:szCs w:val="24"/>
        </w:rPr>
        <w:t>вания знаний и умений учащихся, формируемых на уроках устной речи. Это даёт возможность участникам образовательного процесса своевременно отреагировать на недос</w:t>
      </w:r>
      <w:r w:rsidRPr="00896D71">
        <w:rPr>
          <w:rStyle w:val="s3"/>
          <w:rFonts w:ascii="Arial Unicode MS" w:eastAsia="Arial Unicode MS" w:hAnsi="Arial Unicode MS" w:cs="Arial Unicode MS" w:hint="eastAsia"/>
          <w:color w:val="000000"/>
          <w:sz w:val="24"/>
          <w:szCs w:val="24"/>
        </w:rPr>
        <w:t>​</w:t>
      </w:r>
      <w:r w:rsidRPr="00896D71">
        <w:rPr>
          <w:rStyle w:val="s3"/>
          <w:rFonts w:ascii="Times New Roman" w:hAnsi="Times New Roman"/>
          <w:color w:val="000000"/>
          <w:sz w:val="24"/>
          <w:szCs w:val="24"/>
        </w:rPr>
        <w:t>татки, выявить их причины и принять необходимые меры к устранению.</w:t>
      </w:r>
    </w:p>
    <w:p w:rsidR="0014385D" w:rsidRDefault="0014385D" w:rsidP="00896D71">
      <w:pPr>
        <w:pStyle w:val="NoSpacing"/>
        <w:jc w:val="both"/>
        <w:rPr>
          <w:rStyle w:val="s3"/>
          <w:rFonts w:ascii="Times New Roman" w:hAnsi="Times New Roman"/>
          <w:color w:val="000000"/>
          <w:sz w:val="24"/>
          <w:szCs w:val="24"/>
        </w:rPr>
      </w:pPr>
      <w:r w:rsidRPr="00896D71">
        <w:rPr>
          <w:rStyle w:val="s7"/>
          <w:rFonts w:ascii="Times New Roman" w:hAnsi="Times New Roman"/>
          <w:color w:val="000000"/>
          <w:sz w:val="24"/>
          <w:szCs w:val="24"/>
          <w:u w:val="single"/>
        </w:rPr>
        <w:t>Тематическое</w:t>
      </w:r>
      <w:r w:rsidRPr="00896D71">
        <w:rPr>
          <w:rStyle w:val="s7"/>
          <w:rFonts w:ascii="Times New Roman" w:hAnsi="Times New Roman"/>
          <w:color w:val="000000"/>
          <w:sz w:val="24"/>
          <w:szCs w:val="24"/>
        </w:rPr>
        <w:t xml:space="preserve"> оценивание </w:t>
      </w:r>
      <w:r w:rsidRPr="00896D71">
        <w:rPr>
          <w:rStyle w:val="s3"/>
          <w:rFonts w:ascii="Times New Roman" w:hAnsi="Times New Roman"/>
          <w:color w:val="000000"/>
          <w:sz w:val="24"/>
          <w:szCs w:val="24"/>
        </w:rPr>
        <w:t>проводится с помощью заданий учебника, помещенных в конце каждого раздела.</w:t>
      </w:r>
    </w:p>
    <w:p w:rsidR="0014385D" w:rsidRPr="00896D71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4385D" w:rsidRPr="00896D71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896D71">
        <w:rPr>
          <w:rFonts w:ascii="Times New Roman" w:hAnsi="Times New Roman"/>
          <w:sz w:val="24"/>
          <w:szCs w:val="24"/>
          <w:u w:val="single"/>
        </w:rPr>
        <w:t>При оценке устных ответов принимается во внимание:</w:t>
      </w:r>
    </w:p>
    <w:p w:rsidR="0014385D" w:rsidRPr="00896D71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Fonts w:ascii="Times New Roman" w:hAnsi="Times New Roman"/>
          <w:sz w:val="24"/>
          <w:szCs w:val="24"/>
        </w:rPr>
        <w:t>- правильность ответа по содержанию; свидетельст</w:t>
      </w:r>
      <w:r>
        <w:rPr>
          <w:rFonts w:ascii="Times New Roman" w:hAnsi="Times New Roman"/>
          <w:sz w:val="24"/>
          <w:szCs w:val="24"/>
        </w:rPr>
        <w:t xml:space="preserve">вующая об осознанности усвоения </w:t>
      </w:r>
      <w:r w:rsidRPr="00896D71">
        <w:rPr>
          <w:rFonts w:ascii="Times New Roman" w:hAnsi="Times New Roman"/>
          <w:sz w:val="24"/>
          <w:szCs w:val="24"/>
        </w:rPr>
        <w:t>изученного материала;</w:t>
      </w:r>
    </w:p>
    <w:p w:rsidR="0014385D" w:rsidRPr="00896D71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Fonts w:ascii="Times New Roman" w:hAnsi="Times New Roman"/>
          <w:sz w:val="24"/>
          <w:szCs w:val="24"/>
        </w:rPr>
        <w:t>- полнота ответа;</w:t>
      </w:r>
    </w:p>
    <w:p w:rsidR="0014385D" w:rsidRPr="00896D71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Fonts w:ascii="Times New Roman" w:hAnsi="Times New Roman"/>
          <w:sz w:val="24"/>
          <w:szCs w:val="24"/>
        </w:rPr>
        <w:t>- умение практически применять свои знания;</w:t>
      </w:r>
    </w:p>
    <w:p w:rsidR="0014385D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Fonts w:ascii="Times New Roman" w:hAnsi="Times New Roman"/>
          <w:sz w:val="24"/>
          <w:szCs w:val="24"/>
        </w:rPr>
        <w:t>- последовательность изложения и речевое оформление ответа.</w:t>
      </w:r>
    </w:p>
    <w:p w:rsidR="0014385D" w:rsidRPr="00896D71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4385D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896D71">
        <w:rPr>
          <w:rFonts w:ascii="Times New Roman" w:hAnsi="Times New Roman"/>
          <w:sz w:val="24"/>
          <w:szCs w:val="24"/>
        </w:rPr>
        <w:t>«</w:t>
      </w: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>5</w:t>
      </w:r>
      <w:r w:rsidRPr="00896D71">
        <w:rPr>
          <w:rFonts w:ascii="Times New Roman" w:hAnsi="Times New Roman"/>
          <w:sz w:val="24"/>
          <w:szCs w:val="24"/>
        </w:rPr>
        <w:t>»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14385D" w:rsidRPr="00896D71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4385D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896D71">
        <w:rPr>
          <w:rFonts w:ascii="Times New Roman" w:hAnsi="Times New Roman"/>
          <w:sz w:val="24"/>
          <w:szCs w:val="24"/>
        </w:rPr>
        <w:t>«</w:t>
      </w: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>4</w:t>
      </w:r>
      <w:r w:rsidRPr="00896D71">
        <w:rPr>
          <w:rFonts w:ascii="Times New Roman" w:hAnsi="Times New Roman"/>
          <w:sz w:val="24"/>
          <w:szCs w:val="24"/>
        </w:rPr>
        <w:t>» ставится ученику, если он дает ответ, в целом соответствующий требованиям оценки «5», но допускает неточности и исправляет их с помощью учителя; делает некоторые ошибки в речи; при работе с текстом или разборе предложения допускает одну-две ошибки, которые исправляет при помощи учителя.</w:t>
      </w:r>
    </w:p>
    <w:p w:rsidR="0014385D" w:rsidRPr="00896D71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4385D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>Оценка</w:t>
      </w:r>
      <w:r w:rsidRPr="00896D71">
        <w:rPr>
          <w:rFonts w:ascii="Times New Roman" w:hAnsi="Times New Roman"/>
          <w:sz w:val="24"/>
          <w:szCs w:val="24"/>
        </w:rPr>
        <w:t xml:space="preserve"> «</w:t>
      </w: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>3</w:t>
      </w:r>
      <w:r w:rsidRPr="00896D71">
        <w:rPr>
          <w:rFonts w:ascii="Times New Roman" w:hAnsi="Times New Roman"/>
          <w:sz w:val="24"/>
          <w:szCs w:val="24"/>
        </w:rPr>
        <w:t>» ставится ученику, если он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нуждается в постоянной помощи учителя.</w:t>
      </w:r>
    </w:p>
    <w:p w:rsidR="0014385D" w:rsidRPr="00896D71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4385D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896D71">
        <w:rPr>
          <w:rFonts w:ascii="Times New Roman" w:hAnsi="Times New Roman"/>
          <w:sz w:val="24"/>
          <w:szCs w:val="24"/>
        </w:rPr>
        <w:t>«</w:t>
      </w:r>
      <w:r w:rsidRPr="00896D71">
        <w:rPr>
          <w:rStyle w:val="s1"/>
          <w:rFonts w:ascii="Times New Roman" w:hAnsi="Times New Roman"/>
          <w:color w:val="000000"/>
          <w:sz w:val="24"/>
          <w:szCs w:val="24"/>
        </w:rPr>
        <w:t>2</w:t>
      </w:r>
      <w:r w:rsidRPr="00896D71">
        <w:rPr>
          <w:rFonts w:ascii="Times New Roman" w:hAnsi="Times New Roman"/>
          <w:sz w:val="24"/>
          <w:szCs w:val="24"/>
        </w:rPr>
        <w:t>» ставится ученику, если он обнаруживает незнание большей или наиболее существенной части изученного материала; в работе с текстом делает грубые ошибки, не использует помощь учителя.</w:t>
      </w:r>
    </w:p>
    <w:p w:rsidR="0014385D" w:rsidRPr="00896D71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4385D" w:rsidRPr="00896D71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6D71">
        <w:rPr>
          <w:rFonts w:ascii="Times New Roman" w:hAnsi="Times New Roman"/>
          <w:sz w:val="24"/>
          <w:szCs w:val="24"/>
        </w:rPr>
        <w:t>Но как показывает практика, работа учащихся на уроках разговорной речи не может оцениваться по традиционной 5-бальной системе в связи с отрицательной эмоциональной реакцией детей на низкую оценку их речи. Для поощрения речевых достижений предпочтительнее использовать мотивационную шкалу «хорошо-очень хорошо - отлично». При этом принимается во внимание не конечный результат работы, А результат ребенка в речевых умениях на данный момент, тем самым мотивируется любая его попытка участвовать в общении.</w:t>
      </w:r>
    </w:p>
    <w:p w:rsidR="0014385D" w:rsidRPr="00896D71" w:rsidRDefault="0014385D" w:rsidP="00896D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4385D" w:rsidRPr="000749DD" w:rsidRDefault="0014385D" w:rsidP="007F37C0">
      <w:pPr>
        <w:pStyle w:val="ListParagraph"/>
        <w:rPr>
          <w:rFonts w:ascii="Times New Roman" w:hAnsi="Times New Roman"/>
          <w:sz w:val="24"/>
          <w:szCs w:val="24"/>
        </w:rPr>
      </w:pPr>
    </w:p>
    <w:p w:rsidR="0014385D" w:rsidRDefault="0014385D" w:rsidP="007F37C0"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385D" w:rsidRDefault="0014385D"/>
    <w:sectPr w:rsidR="0014385D" w:rsidSect="00A8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abstractNum w:abstractNumId="0">
    <w:nsid w:val="01D91246"/>
    <w:multiLevelType w:val="hybridMultilevel"/>
    <w:tmpl w:val="87DC63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B8071B"/>
    <w:multiLevelType w:val="multilevel"/>
    <w:tmpl w:val="877E8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284A52"/>
    <w:multiLevelType w:val="hybridMultilevel"/>
    <w:tmpl w:val="C618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724AB9"/>
    <w:multiLevelType w:val="multilevel"/>
    <w:tmpl w:val="E0E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9294D"/>
    <w:multiLevelType w:val="multilevel"/>
    <w:tmpl w:val="35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2C6999"/>
    <w:multiLevelType w:val="multilevel"/>
    <w:tmpl w:val="CFFE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850A4"/>
    <w:multiLevelType w:val="multilevel"/>
    <w:tmpl w:val="D3749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E73DF"/>
    <w:multiLevelType w:val="multilevel"/>
    <w:tmpl w:val="04D4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E602F"/>
    <w:multiLevelType w:val="hybridMultilevel"/>
    <w:tmpl w:val="72688DC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E0490A"/>
    <w:multiLevelType w:val="hybridMultilevel"/>
    <w:tmpl w:val="6B9C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8A756A"/>
    <w:multiLevelType w:val="hybridMultilevel"/>
    <w:tmpl w:val="8C4CB01E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AD5D44"/>
    <w:multiLevelType w:val="hybridMultilevel"/>
    <w:tmpl w:val="6D84C96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6769AE"/>
    <w:multiLevelType w:val="multilevel"/>
    <w:tmpl w:val="EE4C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D50804"/>
    <w:multiLevelType w:val="hybridMultilevel"/>
    <w:tmpl w:val="5A84E884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7E319A"/>
    <w:multiLevelType w:val="multilevel"/>
    <w:tmpl w:val="46E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EB0A16"/>
    <w:multiLevelType w:val="multilevel"/>
    <w:tmpl w:val="315AA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934574"/>
    <w:multiLevelType w:val="multilevel"/>
    <w:tmpl w:val="47E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1"/>
  </w:num>
  <w:num w:numId="5">
    <w:abstractNumId w:val="14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8"/>
  </w:num>
  <w:num w:numId="15">
    <w:abstractNumId w:val="16"/>
  </w:num>
  <w:num w:numId="16">
    <w:abstractNumId w:val="17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7C0"/>
    <w:rsid w:val="00046A4B"/>
    <w:rsid w:val="000749DD"/>
    <w:rsid w:val="00092067"/>
    <w:rsid w:val="0014385D"/>
    <w:rsid w:val="001758FC"/>
    <w:rsid w:val="0017733F"/>
    <w:rsid w:val="00187676"/>
    <w:rsid w:val="001C3F59"/>
    <w:rsid w:val="001F2754"/>
    <w:rsid w:val="00231DA0"/>
    <w:rsid w:val="00251E86"/>
    <w:rsid w:val="00252079"/>
    <w:rsid w:val="002826CA"/>
    <w:rsid w:val="002935E1"/>
    <w:rsid w:val="002A10E3"/>
    <w:rsid w:val="002B7A73"/>
    <w:rsid w:val="002C7997"/>
    <w:rsid w:val="002D3420"/>
    <w:rsid w:val="00300ECF"/>
    <w:rsid w:val="00325AC8"/>
    <w:rsid w:val="003347D5"/>
    <w:rsid w:val="003B594E"/>
    <w:rsid w:val="003C3617"/>
    <w:rsid w:val="003D6635"/>
    <w:rsid w:val="00407D74"/>
    <w:rsid w:val="00444D46"/>
    <w:rsid w:val="004853B7"/>
    <w:rsid w:val="0049066E"/>
    <w:rsid w:val="004A4F6D"/>
    <w:rsid w:val="004C3854"/>
    <w:rsid w:val="004C7122"/>
    <w:rsid w:val="0052199B"/>
    <w:rsid w:val="0055504E"/>
    <w:rsid w:val="00573113"/>
    <w:rsid w:val="006F5B29"/>
    <w:rsid w:val="00702E43"/>
    <w:rsid w:val="007F37C0"/>
    <w:rsid w:val="008008CA"/>
    <w:rsid w:val="008023E9"/>
    <w:rsid w:val="008106C1"/>
    <w:rsid w:val="00810CE0"/>
    <w:rsid w:val="00853F96"/>
    <w:rsid w:val="00896D71"/>
    <w:rsid w:val="008B0B95"/>
    <w:rsid w:val="00947B52"/>
    <w:rsid w:val="009E385D"/>
    <w:rsid w:val="00A324E3"/>
    <w:rsid w:val="00A6680B"/>
    <w:rsid w:val="00A818B7"/>
    <w:rsid w:val="00AE7A70"/>
    <w:rsid w:val="00B32660"/>
    <w:rsid w:val="00B63DE8"/>
    <w:rsid w:val="00BA6111"/>
    <w:rsid w:val="00BB7A8E"/>
    <w:rsid w:val="00BE7C1B"/>
    <w:rsid w:val="00C13F90"/>
    <w:rsid w:val="00C43724"/>
    <w:rsid w:val="00C466A1"/>
    <w:rsid w:val="00CB167A"/>
    <w:rsid w:val="00CE10D5"/>
    <w:rsid w:val="00CE493E"/>
    <w:rsid w:val="00D26170"/>
    <w:rsid w:val="00D27904"/>
    <w:rsid w:val="00D4079A"/>
    <w:rsid w:val="00D551C4"/>
    <w:rsid w:val="00E52B98"/>
    <w:rsid w:val="00E721C9"/>
    <w:rsid w:val="00EA2A7B"/>
    <w:rsid w:val="00ED047F"/>
    <w:rsid w:val="00EE1B55"/>
    <w:rsid w:val="00E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37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37C0"/>
    <w:pPr>
      <w:ind w:left="720"/>
      <w:contextualSpacing/>
    </w:pPr>
  </w:style>
  <w:style w:type="paragraph" w:styleId="NoSpacing">
    <w:name w:val="No Spacing"/>
    <w:uiPriority w:val="99"/>
    <w:qFormat/>
    <w:rsid w:val="00187676"/>
  </w:style>
  <w:style w:type="paragraph" w:customStyle="1" w:styleId="p24">
    <w:name w:val="p24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DefaultParagraphFont"/>
    <w:uiPriority w:val="99"/>
    <w:rsid w:val="00896D71"/>
    <w:rPr>
      <w:rFonts w:cs="Times New Roman"/>
    </w:rPr>
  </w:style>
  <w:style w:type="character" w:customStyle="1" w:styleId="s6">
    <w:name w:val="s6"/>
    <w:basedOn w:val="DefaultParagraphFont"/>
    <w:uiPriority w:val="99"/>
    <w:rsid w:val="00896D71"/>
    <w:rPr>
      <w:rFonts w:cs="Times New Roman"/>
    </w:rPr>
  </w:style>
  <w:style w:type="paragraph" w:customStyle="1" w:styleId="p25">
    <w:name w:val="p25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DefaultParagraphFont"/>
    <w:uiPriority w:val="99"/>
    <w:rsid w:val="00896D71"/>
    <w:rPr>
      <w:rFonts w:cs="Times New Roman"/>
    </w:rPr>
  </w:style>
  <w:style w:type="character" w:customStyle="1" w:styleId="s3">
    <w:name w:val="s3"/>
    <w:basedOn w:val="DefaultParagraphFont"/>
    <w:uiPriority w:val="99"/>
    <w:rsid w:val="00896D71"/>
    <w:rPr>
      <w:rFonts w:cs="Times New Roman"/>
    </w:rPr>
  </w:style>
  <w:style w:type="paragraph" w:customStyle="1" w:styleId="p26">
    <w:name w:val="p26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8">
    <w:name w:val="p28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DefaultParagraphFont"/>
    <w:uiPriority w:val="99"/>
    <w:rsid w:val="00896D71"/>
    <w:rPr>
      <w:rFonts w:cs="Times New Roman"/>
    </w:rPr>
  </w:style>
  <w:style w:type="paragraph" w:customStyle="1" w:styleId="p29">
    <w:name w:val="p29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896D71"/>
    <w:rPr>
      <w:rFonts w:cs="Times New Roman"/>
    </w:rPr>
  </w:style>
  <w:style w:type="paragraph" w:customStyle="1" w:styleId="p30">
    <w:name w:val="p30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Normal"/>
    <w:uiPriority w:val="99"/>
    <w:rsid w:val="00896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53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853F9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853F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697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1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696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8481697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848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98481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1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11</Pages>
  <Words>2474</Words>
  <Characters>14103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qwert</dc:creator>
  <cp:keywords/>
  <dc:description/>
  <cp:lastModifiedBy>Светлана</cp:lastModifiedBy>
  <cp:revision>6</cp:revision>
  <cp:lastPrinted>2017-10-29T16:24:00Z</cp:lastPrinted>
  <dcterms:created xsi:type="dcterms:W3CDTF">2018-06-03T14:35:00Z</dcterms:created>
  <dcterms:modified xsi:type="dcterms:W3CDTF">2018-10-14T14:15:00Z</dcterms:modified>
</cp:coreProperties>
</file>