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49" w:rsidRPr="00872749" w:rsidRDefault="00872749" w:rsidP="008727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749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РАССМОТРЕНО:                                                УТВЕРЖДАЮ:</w:t>
      </w:r>
    </w:p>
    <w:p w:rsidR="00872749" w:rsidRPr="00872749" w:rsidRDefault="00872749" w:rsidP="008727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2749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педагогического совета                  Директор  КГБОУ «Казачинская школа»  </w:t>
      </w:r>
    </w:p>
    <w:p w:rsidR="00872749" w:rsidRPr="00872749" w:rsidRDefault="00872749" w:rsidP="008727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2749">
        <w:rPr>
          <w:rFonts w:ascii="Times New Roman" w:hAnsi="Times New Roman" w:cs="Times New Roman"/>
          <w:color w:val="000000"/>
          <w:sz w:val="24"/>
          <w:szCs w:val="24"/>
        </w:rPr>
        <w:t>Протокол № __ от «___»_______ 20__г.              ______________ Ю.А.Грохотова</w:t>
      </w:r>
    </w:p>
    <w:p w:rsidR="00872749" w:rsidRPr="00872749" w:rsidRDefault="00872749" w:rsidP="008727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727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Приказ № __ от «___» ___________ 20__ г.</w:t>
      </w:r>
    </w:p>
    <w:p w:rsidR="00872749" w:rsidRPr="00235F29" w:rsidRDefault="00872749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 w:rsidRPr="00235F29">
        <w:rPr>
          <w:b/>
          <w:color w:val="000000"/>
        </w:rPr>
        <w:t xml:space="preserve">Положение </w:t>
      </w:r>
    </w:p>
    <w:p w:rsidR="00235F29" w:rsidRPr="00235F29" w:rsidRDefault="00235F29" w:rsidP="00235F2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color w:val="000000"/>
        </w:rPr>
      </w:pPr>
      <w:r>
        <w:rPr>
          <w:b/>
          <w:color w:val="000000"/>
        </w:rPr>
        <w:t>о</w:t>
      </w:r>
      <w:r w:rsidR="00872749" w:rsidRPr="00235F29">
        <w:rPr>
          <w:b/>
          <w:color w:val="000000"/>
        </w:rPr>
        <w:t xml:space="preserve"> школьной экзаменационной комиссии</w:t>
      </w:r>
      <w:r>
        <w:rPr>
          <w:b/>
          <w:color w:val="000000"/>
        </w:rPr>
        <w:t>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1.     </w:t>
      </w:r>
      <w:r w:rsidRPr="00872749">
        <w:rPr>
          <w:b/>
          <w:bCs/>
          <w:color w:val="000000"/>
        </w:rPr>
        <w:t>Общие положения.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1.1.Комиссия создается для решения вопросов, относящихся к образовательному процессу оценке знаний учащихся.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 xml:space="preserve">1.2.Состав экзаменационной </w:t>
      </w:r>
      <w:r w:rsidR="00DC6E19" w:rsidRPr="00872749">
        <w:rPr>
          <w:color w:val="000000"/>
        </w:rPr>
        <w:t xml:space="preserve">комиссии утверждается </w:t>
      </w:r>
      <w:r w:rsidRPr="00872749">
        <w:rPr>
          <w:color w:val="000000"/>
        </w:rPr>
        <w:t xml:space="preserve"> не позднее чем за 2 недели  до начала экзамена директором школы. В случае необходимости в школе может быть создано несколько экзаменационных комиссий.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1.3.Председателем экзаменационной комиссии не может быть учитель (директор, его заместитель), преподающий в  данном классе предмет, по которому проводится экзамен.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1.4. В состав экзаменационной комиссии на итоговой аттестации в 9 классе входят: </w:t>
      </w:r>
    </w:p>
    <w:p w:rsidR="00876251" w:rsidRPr="00872749" w:rsidRDefault="00876251" w:rsidP="00876251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872749">
        <w:rPr>
          <w:color w:val="000000"/>
        </w:rPr>
        <w:t>            председатель, учитель данного предмета, 1 член комиссии - учитель того же</w:t>
      </w:r>
      <w:r w:rsidR="00DC6E19" w:rsidRPr="00872749">
        <w:rPr>
          <w:color w:val="000000"/>
        </w:rPr>
        <w:t xml:space="preserve"> </w:t>
      </w:r>
      <w:r w:rsidRPr="00872749">
        <w:rPr>
          <w:color w:val="000000"/>
        </w:rPr>
        <w:t>цикла предметов.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2.     </w:t>
      </w:r>
      <w:r w:rsidRPr="00872749">
        <w:rPr>
          <w:b/>
          <w:bCs/>
          <w:color w:val="000000"/>
        </w:rPr>
        <w:t>Обязанности членов комиссии.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2.1.Экзамен ведет председатель экзаменационной комиссии. В отсутствие председателя его заменяет один из членов экзаменационной комиссии.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2.2.В случае разногласий между членами комиссии в оценке работы или устного ответа ученика вопрос решается большинством голосов с обязательной записью в протокол экзамена особого мнения членов комиссии, не согласных с решением большинства.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2.3.Экзаменационные работы проверяются учителем  совместно с другими членами экзаменационной комиссии в присутствии председателя комиссии. Если проверка не окончена, то работы сдаются на хранение директора. За пределы школы работы не выносятся.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2.4.После проведения экзамена комиссия оценивает ответы учащихся и выставляет экзаменационные и итоговые оценки в протокол экзаменов. Протокол подписывают все члены экзаменационной комиссии, принимавшие экзамен по данному предмету.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2.5.После проведения итогового контроля  комиссия  сдает анализ соответствия знаний учащихся требованиям государственных образовательных стандартов по схеме или вопросам, разработанным администрацией.</w:t>
      </w:r>
    </w:p>
    <w:p w:rsidR="00876251" w:rsidRPr="00872749" w:rsidRDefault="00876251" w:rsidP="00876251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2.6.Оценки, полученные учащимися в ходе итогового контроля, записываются в ведомости установленного образца и классные журналы.</w:t>
      </w:r>
    </w:p>
    <w:p w:rsidR="00876251" w:rsidRPr="00872749" w:rsidRDefault="00876251" w:rsidP="00DC6E19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872749">
        <w:rPr>
          <w:color w:val="000000"/>
        </w:rPr>
        <w:t>2.7.Формы  контроля  утверждаются педсоветом ежегодно.</w:t>
      </w:r>
    </w:p>
    <w:p w:rsidR="008A09BD" w:rsidRPr="00872749" w:rsidRDefault="008A09BD" w:rsidP="008762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9BD" w:rsidRPr="00872749" w:rsidSect="0087625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51"/>
    <w:rsid w:val="000C5224"/>
    <w:rsid w:val="00235F29"/>
    <w:rsid w:val="00872749"/>
    <w:rsid w:val="00876251"/>
    <w:rsid w:val="008A09BD"/>
    <w:rsid w:val="00B00124"/>
    <w:rsid w:val="00DC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Пользователь</cp:lastModifiedBy>
  <cp:revision>3</cp:revision>
  <cp:lastPrinted>2017-11-27T08:09:00Z</cp:lastPrinted>
  <dcterms:created xsi:type="dcterms:W3CDTF">2017-10-12T12:25:00Z</dcterms:created>
  <dcterms:modified xsi:type="dcterms:W3CDTF">2017-11-27T08:09:00Z</dcterms:modified>
</cp:coreProperties>
</file>